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2FD" w:rsidRPr="00AC62FD" w:rsidRDefault="00AC62FD" w:rsidP="00AC62FD">
      <w:pPr>
        <w:shd w:val="clear" w:color="auto" w:fill="FEFDFE"/>
        <w:spacing w:after="0" w:line="240" w:lineRule="auto"/>
        <w:outlineLvl w:val="2"/>
        <w:rPr>
          <w:rFonts w:ascii="Georgia" w:eastAsia="Times New Roman" w:hAnsi="Georgia" w:cs="Times New Roman"/>
          <w:color w:val="9435D7"/>
          <w:sz w:val="33"/>
          <w:szCs w:val="33"/>
          <w:lang w:eastAsia="es-MX"/>
        </w:rPr>
      </w:pPr>
      <w:r w:rsidRPr="00AC62FD">
        <w:rPr>
          <w:rFonts w:ascii="Georgia" w:eastAsia="Times New Roman" w:hAnsi="Georgia" w:cs="Times New Roman"/>
          <w:color w:val="9435D7"/>
          <w:sz w:val="33"/>
          <w:szCs w:val="33"/>
          <w:lang w:eastAsia="es-MX"/>
        </w:rPr>
        <w:t>Peeling con aspirina para una piel sin manchas, cicatrices, arrugas y acné. ¡Resultados inmediatos!</w:t>
      </w:r>
    </w:p>
    <w:p w:rsidR="00AC62FD" w:rsidRPr="00AC62FD" w:rsidRDefault="00AC62FD" w:rsidP="00AC62FD">
      <w:pPr>
        <w:shd w:val="clear" w:color="auto" w:fill="FEFDFE"/>
        <w:spacing w:after="0" w:line="240" w:lineRule="auto"/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</w:pPr>
      <w:r w:rsidRPr="00AC62FD">
        <w:rPr>
          <w:rFonts w:ascii="Arial" w:eastAsia="Times New Roman" w:hAnsi="Arial" w:cs="Arial"/>
          <w:noProof/>
          <w:color w:val="000000"/>
          <w:sz w:val="36"/>
          <w:szCs w:val="36"/>
          <w:lang w:eastAsia="es-MX"/>
        </w:rPr>
        <w:drawing>
          <wp:inline distT="0" distB="0" distL="0" distR="0" wp14:anchorId="113B41C6" wp14:editId="41F9E368">
            <wp:extent cx="6099175" cy="3808095"/>
            <wp:effectExtent l="0" t="0" r="0" b="1905"/>
            <wp:docPr id="1" name="Imagen 1" descr="https://3.bp.blogspot.com/-ysR0DjOujYg/V0xzcwr2dWI/AAAAAAAA9tU/_7R29ekykYoMGdmeO_CT1NUVX75Unf3WwCLcB/s900/aspirina-faci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ysR0DjOujYg/V0xzcwr2dWI/AAAAAAAA9tU/_7R29ekykYoMGdmeO_CT1NUVX75Unf3WwCLcB/s900/aspirina-facial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2FD">
        <w:rPr>
          <w:rFonts w:ascii="Arial" w:eastAsia="Times New Roman" w:hAnsi="Arial" w:cs="Arial"/>
          <w:color w:val="000000"/>
          <w:sz w:val="36"/>
          <w:szCs w:val="36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t>Hacernos un peeling es parte de la rutina de belleza cuando necesitamos que nuestra piel luzca radiante y joven, ya que con este se regenera la piel y se eliminan las células muertas.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Hoy en día, realizar este procedimiento tiene un costo elevado en las clínicas de estética y spa, y no todas pueden costearlo. Hoy te daremos las indicaciones para que puedas realizar este procedimiento en casa, con ingredientes muy económicos.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Todos conocemos la aspirina como un analgésico que utilizamos cuando sufrimos dolores de cabeza, pero lo que muchas desconocían es que las aspirinas sirven para muchos tratamientos de estética, y además con grandes resultados para la piel. De hecho en el mercado son muchos los cosméticos que venden con este ingrediente.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 xml:space="preserve">La Aspirina es un Medicamento compuesto de los ácidos acético y salicílico que tiene propiedades antiinflamatorias, analgésicas y antitérmicas. También contiene beta-hidroxiácido que es un ingrediente liposoluble que poseen muchos exfoliantes y productos para esclarecer las manchas, también ayudan a renovar la piel o igualar el tono y eliminar las células </w:t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lastRenderedPageBreak/>
        <w:t>muertas.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t>  QUÉ DEBES TENER EN CUENTA ANTES DE REALIZAR ESTE PEELING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Este tipo de peeling es mejor realizarlo por la noche, porque es un tratamiento muy fuerte. Si la persona que lo va a realizar tiene la piel muy sensible, es recomendable que se aplique una pequeña cantidad para ver cómo reacciona la piel y evitar que haya una reacción alérgica.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Se recomienda que al día posterior de realizar el peeling se aplique protector solar, porque la piel estará mucho más sensible.  </w:t>
      </w:r>
    </w:p>
    <w:p w:rsidR="00AC62FD" w:rsidRPr="00AC62FD" w:rsidRDefault="00AC62FD" w:rsidP="00AC62FD">
      <w:pPr>
        <w:shd w:val="clear" w:color="auto" w:fill="FEFDF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CÓMO HACER TU PEELING CASERO CON ASPIRINA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Ingredientes: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t>5 aspirinas 2 cucharadas de miel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1 cucharada de yogur natural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Procedimiento: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primero, lava tu rostro con abundante agua fría, una vez lavada la cara se debe utilizar un paño pequeño y mojarlo con agua caliente y luego colocarlo en el microondas durante 30 segundos. Retira la toalla del microondas, colócala sobre el rostro por unos 10 minutos para que los poros se abran bien y que la mascarilla se asimile lo mejor posible.</w:t>
      </w:r>
      <w:r w:rsidRPr="00AC62FD">
        <w:rPr>
          <w:rFonts w:ascii="Arial" w:eastAsia="Times New Roman" w:hAnsi="Arial" w:cs="Arial"/>
          <w:color w:val="000000"/>
          <w:sz w:val="32"/>
          <w:szCs w:val="32"/>
          <w:lang w:eastAsia="es-MX"/>
        </w:rPr>
        <w:br/>
      </w:r>
      <w:r w:rsidRPr="00AC62FD">
        <w:rPr>
          <w:rFonts w:ascii="Trebuchet MS" w:eastAsia="Times New Roman" w:hAnsi="Trebuchet MS" w:cs="Arial"/>
          <w:color w:val="000000"/>
          <w:sz w:val="32"/>
          <w:szCs w:val="32"/>
          <w:lang w:eastAsia="es-MX"/>
        </w:rPr>
        <w:br/>
        <w:t>Después de esto y con el rostro bien seco, hay que aplicar esta mascarilla y dejarla actuar durante media hora. Después de pasada la media hora, se debe enjuagar con agua natural, y para finalizar se puede colocar un poco de crema humectante.</w:t>
      </w:r>
    </w:p>
    <w:p w:rsidR="00B53EBB" w:rsidRDefault="00B53EBB" w:rsidP="00AC62FD">
      <w:pPr>
        <w:jc w:val="both"/>
      </w:pPr>
      <w:bookmarkStart w:id="0" w:name="_GoBack"/>
      <w:bookmarkEnd w:id="0"/>
    </w:p>
    <w:sectPr w:rsidR="00B53EBB" w:rsidSect="00AC62FD">
      <w:pgSz w:w="12240" w:h="15840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FD"/>
    <w:rsid w:val="00AC62FD"/>
    <w:rsid w:val="00B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56952-DEB9-4A8A-A440-1EF2443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2017-08-19T13:43:00Z</cp:lastPrinted>
  <dcterms:created xsi:type="dcterms:W3CDTF">2017-08-19T13:40:00Z</dcterms:created>
  <dcterms:modified xsi:type="dcterms:W3CDTF">2017-08-19T13:43:00Z</dcterms:modified>
</cp:coreProperties>
</file>