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3B" w:rsidRPr="001D7557" w:rsidRDefault="001D7557" w:rsidP="00C8363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8"/>
          <w:szCs w:val="45"/>
          <w:highlight w:val="yellow"/>
          <w:lang w:eastAsia="es-MX"/>
        </w:rPr>
      </w:pPr>
      <w:r w:rsidRPr="001D7557">
        <w:rPr>
          <w:rFonts w:ascii="Arial" w:eastAsia="Times New Roman" w:hAnsi="Arial" w:cs="Arial"/>
          <w:color w:val="000000" w:themeColor="text1"/>
          <w:sz w:val="28"/>
          <w:szCs w:val="45"/>
          <w:highlight w:val="yellow"/>
          <w:lang w:eastAsia="es-MX"/>
        </w:rPr>
        <w:t>COMPRAR BOLETOS</w:t>
      </w:r>
    </w:p>
    <w:p w:rsidR="001D7557" w:rsidRPr="001D7557" w:rsidRDefault="001D7557" w:rsidP="00C8363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8"/>
          <w:szCs w:val="45"/>
          <w:lang w:eastAsia="es-MX"/>
        </w:rPr>
      </w:pPr>
      <w:r w:rsidRPr="001D7557">
        <w:rPr>
          <w:rFonts w:ascii="Arial" w:eastAsia="Times New Roman" w:hAnsi="Arial" w:cs="Arial"/>
          <w:color w:val="000000" w:themeColor="text1"/>
          <w:sz w:val="28"/>
          <w:szCs w:val="45"/>
          <w:highlight w:val="yellow"/>
          <w:lang w:eastAsia="es-MX"/>
        </w:rPr>
        <w:t>LUNES –MARTES  9am a 6pm</w:t>
      </w:r>
    </w:p>
    <w:tbl>
      <w:tblPr>
        <w:tblW w:w="2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C8363B" w:rsidRPr="00C8363B" w:rsidTr="00C8363B">
        <w:trPr>
          <w:trHeight w:val="612"/>
          <w:tblCellSpacing w:w="0" w:type="dxa"/>
        </w:trPr>
        <w:tc>
          <w:tcPr>
            <w:tcW w:w="0" w:type="auto"/>
            <w:noWrap/>
            <w:hideMark/>
          </w:tcPr>
          <w:p w:rsidR="00C8363B" w:rsidRPr="00C8363B" w:rsidRDefault="00C8363B" w:rsidP="00C83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8363B">
              <w:rPr>
                <w:rFonts w:ascii="Times New Roman" w:eastAsia="Times New Roman" w:hAnsi="Times New Roman" w:cs="Times New Roman"/>
                <w:sz w:val="30"/>
                <w:szCs w:val="30"/>
                <w:lang w:eastAsia="es-MX"/>
              </w:rPr>
              <w:t>Servicio de Buffet con especialidades de la cocina Libanesa e Internacional</w:t>
            </w:r>
          </w:p>
        </w:tc>
      </w:tr>
    </w:tbl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5169F2EB" wp14:editId="6898EF4B">
            <wp:extent cx="3857625" cy="1266825"/>
            <wp:effectExtent l="0" t="0" r="9525" b="9525"/>
            <wp:docPr id="3" name="Imagen 3" descr="http://www.centromexicanolibanes.org/sitebuilder/images/CMLP-405x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romexicanolibanes.org/sitebuilder/images/CMLP-405x1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3F7E2F75" wp14:editId="66EF6921">
            <wp:extent cx="133350" cy="238125"/>
            <wp:effectExtent l="0" t="0" r="0" b="9525"/>
            <wp:docPr id="8" name="Imagen 8" descr="http://www.centromexicanolibanes.org/sitebuilder/images/linea11-14x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entromexicanolibanes.org/sitebuilder/images/linea11-14x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C8363B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C8363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Av. Hermanos Serdán 222 Col. Real del Monte C.P. 72060 Puebla, </w:t>
      </w:r>
      <w:proofErr w:type="spellStart"/>
      <w:r w:rsidRPr="00C8363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Pue</w:t>
      </w:r>
      <w:proofErr w:type="spellEnd"/>
      <w:r w:rsidRPr="00C8363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. México Tel. 2.74.03.11/12/13   </w:t>
      </w:r>
      <w:r w:rsidRPr="00C8363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  <w:t>2.48.49.22 &amp; 2.48.41.22  </w:t>
      </w:r>
    </w:p>
    <w:tbl>
      <w:tblPr>
        <w:tblW w:w="3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6"/>
      </w:tblGrid>
      <w:tr w:rsidR="00C8363B" w:rsidRPr="00C8363B" w:rsidTr="00C8363B">
        <w:trPr>
          <w:trHeight w:val="850"/>
          <w:tblCellSpacing w:w="0" w:type="dxa"/>
        </w:trPr>
        <w:tc>
          <w:tcPr>
            <w:tcW w:w="0" w:type="auto"/>
            <w:noWrap/>
            <w:hideMark/>
          </w:tcPr>
          <w:p w:rsidR="00C8363B" w:rsidRPr="00C8363B" w:rsidRDefault="00C8363B" w:rsidP="00C83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83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Horario: </w:t>
            </w:r>
            <w:r w:rsidRPr="00C836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Martes a Domingo de </w:t>
            </w:r>
            <w:r w:rsidRPr="00C836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1:00 p.m. a 6:00 </w:t>
            </w:r>
            <w:proofErr w:type="spellStart"/>
            <w:r w:rsidRPr="00C836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p.m.</w:t>
            </w:r>
            <w:r w:rsidRPr="00C83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Reservaciones</w:t>
            </w:r>
            <w:proofErr w:type="spellEnd"/>
            <w:r w:rsidRPr="00C83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: </w:t>
            </w:r>
            <w:r w:rsidRPr="00C836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(222) 248 41 </w:t>
            </w:r>
            <w:r w:rsidRPr="00C836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22/ 2 74 03 11 al 13</w:t>
            </w:r>
          </w:p>
        </w:tc>
      </w:tr>
      <w:tr w:rsidR="00C8363B" w:rsidRPr="00C8363B" w:rsidTr="00C8363B">
        <w:trPr>
          <w:trHeight w:val="700"/>
          <w:tblCellSpacing w:w="0" w:type="dxa"/>
        </w:trPr>
        <w:tc>
          <w:tcPr>
            <w:tcW w:w="0" w:type="auto"/>
            <w:noWrap/>
            <w:hideMark/>
          </w:tcPr>
          <w:p w:rsidR="00C8363B" w:rsidRPr="00C8363B" w:rsidRDefault="00C8363B" w:rsidP="00C83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C8363B">
              <w:rPr>
                <w:rFonts w:ascii="Brush Script MT" w:eastAsia="Times New Roman" w:hAnsi="Brush Script MT" w:cs="Times New Roman"/>
                <w:sz w:val="75"/>
                <w:szCs w:val="75"/>
                <w:lang w:eastAsia="es-MX"/>
              </w:rPr>
              <w:t>Mediterraneé</w:t>
            </w:r>
            <w:proofErr w:type="spellEnd"/>
          </w:p>
        </w:tc>
      </w:tr>
    </w:tbl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5C4FC985" wp14:editId="7BF2CA4E">
            <wp:extent cx="2257425" cy="1451698"/>
            <wp:effectExtent l="0" t="0" r="0" b="0"/>
            <wp:docPr id="10" name="Imagen 10" descr="http://www.centromexicanolibanes.org/sitebuilder/images/rest2-325x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entromexicanolibanes.org/sitebuilder/images/rest2-325x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5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1E5"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1B0FBA47" wp14:editId="456A000C">
            <wp:extent cx="2514600" cy="1589778"/>
            <wp:effectExtent l="0" t="0" r="0" b="0"/>
            <wp:docPr id="12" name="Imagen 12" descr="http://www.centromexicanolibanes.org/sitebuilder/images/rest6-329x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entromexicanolibanes.org/sitebuilder/images/rest6-329x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C8363B" w:rsidRPr="00C8363B" w:rsidRDefault="00C8363B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75D020DE" wp14:editId="4C89D45E">
            <wp:extent cx="2971800" cy="1876425"/>
            <wp:effectExtent l="0" t="0" r="0" b="9525"/>
            <wp:docPr id="13" name="Imagen 13" descr="http://www.centromexicanolibanes.org/sitebuilder/images/rest7-312x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entromexicanolibanes.org/sitebuilder/images/rest7-312x1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63B"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 wp14:anchorId="45B234C0" wp14:editId="609E872F">
            <wp:extent cx="2447925" cy="1723539"/>
            <wp:effectExtent l="0" t="0" r="0" b="0"/>
            <wp:docPr id="15" name="Imagen 15" descr="http://www.centromexicanolibanes.org/sitebuilder/images/foto1_comida-294x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entromexicanolibanes.org/sitebuilder/images/foto1_comida-294x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53" w:rsidRPr="00C8363B" w:rsidRDefault="001D7557" w:rsidP="00C83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C124A5" w:rsidRDefault="00C124A5"/>
    <w:p w:rsidR="00C124A5" w:rsidRDefault="00C124A5"/>
    <w:p w:rsidR="00C8363B" w:rsidRDefault="00C8363B"/>
    <w:p w:rsidR="00C8363B" w:rsidRDefault="00C8363B">
      <w:pPr>
        <w:rPr>
          <w:sz w:val="28"/>
        </w:rPr>
      </w:pPr>
    </w:p>
    <w:p w:rsidR="001D31E5" w:rsidRPr="001D7557" w:rsidRDefault="001D31E5">
      <w:pPr>
        <w:rPr>
          <w:sz w:val="28"/>
          <w:highlight w:val="yellow"/>
        </w:rPr>
      </w:pPr>
      <w:r w:rsidRPr="001D7557">
        <w:rPr>
          <w:sz w:val="28"/>
          <w:highlight w:val="yellow"/>
        </w:rPr>
        <w:t>COSTO  990.00        Adultos cerca de la pista</w:t>
      </w:r>
    </w:p>
    <w:p w:rsidR="001D31E5" w:rsidRDefault="001D31E5">
      <w:pPr>
        <w:rPr>
          <w:sz w:val="28"/>
        </w:rPr>
      </w:pPr>
      <w:r w:rsidRPr="001D7557">
        <w:rPr>
          <w:sz w:val="28"/>
          <w:highlight w:val="yellow"/>
        </w:rPr>
        <w:t>COSTO   450.00     Niños</w:t>
      </w:r>
    </w:p>
    <w:p w:rsidR="001D31E5" w:rsidRDefault="001D31E5">
      <w:pPr>
        <w:rPr>
          <w:sz w:val="28"/>
        </w:rPr>
      </w:pPr>
      <w:r>
        <w:rPr>
          <w:sz w:val="28"/>
        </w:rPr>
        <w:t>10  pm       terminar  a  las  3.30 de la mañana</w:t>
      </w:r>
    </w:p>
    <w:p w:rsidR="001D31E5" w:rsidRPr="001D31E5" w:rsidRDefault="001D31E5">
      <w:pPr>
        <w:rPr>
          <w:b/>
          <w:sz w:val="28"/>
        </w:rPr>
      </w:pPr>
    </w:p>
    <w:p w:rsidR="001D31E5" w:rsidRPr="001D31E5" w:rsidRDefault="001D31E5" w:rsidP="001D7557">
      <w:pPr>
        <w:spacing w:line="240" w:lineRule="auto"/>
        <w:rPr>
          <w:b/>
          <w:sz w:val="28"/>
        </w:rPr>
      </w:pPr>
      <w:r w:rsidRPr="001D31E5">
        <w:rPr>
          <w:b/>
          <w:sz w:val="28"/>
        </w:rPr>
        <w:t>CENA   EN 6 TIEMPOS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ESTACIONAIENTO</w:t>
      </w:r>
    </w:p>
    <w:p w:rsidR="00C8363B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DESCORCHE</w:t>
      </w:r>
    </w:p>
    <w:p w:rsidR="001D31E5" w:rsidRPr="001D31E5" w:rsidRDefault="001D31E5" w:rsidP="001D7557">
      <w:pPr>
        <w:spacing w:line="240" w:lineRule="auto"/>
        <w:rPr>
          <w:sz w:val="28"/>
        </w:rPr>
      </w:pP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ENSALADA NAVIDEÑA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CREMA DE ALMENDRAS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SORBETE DE MANDARINA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FILETE EN SALDA DE VINO TINTO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TRONCO NAVIDEÑO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LAS 12 UVAS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COPA DE VINO ESPUMOSO</w:t>
      </w:r>
    </w:p>
    <w:p w:rsidR="001D31E5" w:rsidRPr="001D31E5" w:rsidRDefault="001D31E5" w:rsidP="001D7557">
      <w:pPr>
        <w:spacing w:line="240" w:lineRule="auto"/>
        <w:rPr>
          <w:sz w:val="28"/>
        </w:rPr>
      </w:pP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HABRA MARGARITAS DE VIENVENIDA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VALET PARKING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GRUPO MUSICAL ARREBATO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3 IMITADORES DE PARODEANDO</w:t>
      </w:r>
    </w:p>
    <w:p w:rsidR="001D31E5" w:rsidRPr="001D31E5" w:rsidRDefault="001D31E5" w:rsidP="001D7557">
      <w:pPr>
        <w:spacing w:line="240" w:lineRule="auto"/>
        <w:rPr>
          <w:sz w:val="28"/>
        </w:rPr>
      </w:pPr>
      <w:r w:rsidRPr="001D31E5">
        <w:rPr>
          <w:sz w:val="28"/>
        </w:rPr>
        <w:t>HABRA NIÑERAS.</w:t>
      </w:r>
    </w:p>
    <w:p w:rsidR="001D31E5" w:rsidRDefault="001D31E5"/>
    <w:p w:rsidR="001D31E5" w:rsidRDefault="001D31E5"/>
    <w:p w:rsidR="00C8363B" w:rsidRDefault="00C8363B"/>
    <w:p w:rsidR="00C124A5" w:rsidRDefault="00C124A5"/>
    <w:p w:rsidR="00C124A5" w:rsidRPr="00C124A5" w:rsidRDefault="00C124A5" w:rsidP="00C124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45"/>
          <w:szCs w:val="45"/>
          <w:lang w:eastAsia="es-MX"/>
        </w:rPr>
      </w:pPr>
      <w:proofErr w:type="spellStart"/>
      <w:r w:rsidRPr="00C124A5">
        <w:rPr>
          <w:rFonts w:ascii="Arial" w:eastAsia="Times New Roman" w:hAnsi="Arial" w:cs="Arial"/>
          <w:color w:val="000000"/>
          <w:sz w:val="45"/>
          <w:szCs w:val="45"/>
          <w:lang w:eastAsia="es-MX"/>
        </w:rPr>
        <w:lastRenderedPageBreak/>
        <w:t>InterContinental</w:t>
      </w:r>
      <w:proofErr w:type="spellEnd"/>
      <w:r w:rsidRPr="00C124A5">
        <w:rPr>
          <w:rFonts w:ascii="Arial" w:eastAsia="Times New Roman" w:hAnsi="Arial" w:cs="Arial"/>
          <w:color w:val="000000"/>
          <w:sz w:val="45"/>
          <w:szCs w:val="45"/>
          <w:lang w:eastAsia="es-MX"/>
        </w:rPr>
        <w:t xml:space="preserve"> Presidente Puebla</w:t>
      </w:r>
    </w:p>
    <w:p w:rsidR="00C124A5" w:rsidRPr="00C124A5" w:rsidRDefault="00C124A5" w:rsidP="00C124A5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hyperlink r:id="rId12" w:history="1">
        <w:r w:rsidRPr="00C124A5">
          <w:rPr>
            <w:rFonts w:ascii="Arial" w:eastAsia="Times New Roman" w:hAnsi="Arial" w:cs="Arial"/>
            <w:b/>
            <w:bCs/>
            <w:color w:val="444444"/>
            <w:sz w:val="17"/>
            <w:szCs w:val="17"/>
            <w:shd w:val="clear" w:color="auto" w:fill="F5F5F5"/>
            <w:lang w:eastAsia="es-MX"/>
          </w:rPr>
          <w:t>Indicaciones</w:t>
        </w:r>
      </w:hyperlink>
    </w:p>
    <w:p w:rsidR="00C124A5" w:rsidRPr="00C124A5" w:rsidRDefault="00C124A5" w:rsidP="001D7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C124A5">
        <w:rPr>
          <w:rFonts w:ascii="Arial" w:eastAsia="Times New Roman" w:hAnsi="Arial" w:cs="Arial"/>
          <w:color w:val="E7711B"/>
          <w:sz w:val="20"/>
          <w:szCs w:val="20"/>
          <w:lang w:eastAsia="es-MX"/>
        </w:rPr>
        <w:t>4.5</w:t>
      </w:r>
      <w:hyperlink r:id="rId13" w:history="1">
        <w:r w:rsidRPr="00C124A5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s-MX"/>
          </w:rPr>
          <w:t>26 comentarios de Google</w:t>
        </w:r>
      </w:hyperlink>
    </w:p>
    <w:p w:rsidR="00C124A5" w:rsidRPr="00C124A5" w:rsidRDefault="00C124A5" w:rsidP="001D7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Hotel</w:t>
      </w:r>
    </w:p>
    <w:p w:rsidR="00C124A5" w:rsidRPr="00C124A5" w:rsidRDefault="00C124A5" w:rsidP="001D7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C124A5" w:rsidRPr="00C124A5" w:rsidRDefault="00C124A5" w:rsidP="001D7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C124A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Dirección:</w:t>
      </w:r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 Avenida Hermanos </w:t>
      </w:r>
      <w:proofErr w:type="spellStart"/>
      <w:proofErr w:type="gramStart"/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Serdan</w:t>
      </w:r>
      <w:proofErr w:type="spellEnd"/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:</w:t>
      </w:r>
      <w:proofErr w:type="gramEnd"/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141, Colonia Amor, 72140 Puebla</w:t>
      </w:r>
    </w:p>
    <w:p w:rsidR="00C124A5" w:rsidRDefault="00C124A5" w:rsidP="00C12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C124A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Teléfono</w:t>
      </w:r>
      <w:proofErr w:type="gramStart"/>
      <w:r w:rsidRPr="00C124A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:</w:t>
      </w:r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01</w:t>
      </w:r>
      <w:proofErr w:type="gramEnd"/>
      <w:r w:rsidRPr="00C124A5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222 213 7070</w:t>
      </w:r>
    </w:p>
    <w:p w:rsidR="001D7557" w:rsidRPr="001D7557" w:rsidRDefault="001D7557" w:rsidP="00C124A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MX"/>
        </w:rPr>
      </w:pPr>
      <w:r w:rsidRPr="001D7557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MX"/>
        </w:rPr>
        <w:t>BOLETOS MAÑANA 9am  a  4PM</w:t>
      </w:r>
    </w:p>
    <w:p w:rsidR="001D7557" w:rsidRPr="00C124A5" w:rsidRDefault="001D7557" w:rsidP="00C124A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1D7557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MX"/>
        </w:rPr>
        <w:t>LUNES-MARTES 9am a 2pm  y de  4Pm a 7pm</w:t>
      </w:r>
      <w:r w:rsidRPr="001D755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</w:t>
      </w:r>
    </w:p>
    <w:p w:rsidR="00C124A5" w:rsidRDefault="00C124A5">
      <w:r>
        <w:rPr>
          <w:noProof/>
          <w:lang w:eastAsia="es-MX"/>
        </w:rPr>
        <w:drawing>
          <wp:inline distT="0" distB="0" distL="0" distR="0" wp14:anchorId="0927DB47" wp14:editId="5913E8D1">
            <wp:extent cx="2286000" cy="1714500"/>
            <wp:effectExtent l="0" t="0" r="0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6B70523" wp14:editId="40371F09">
            <wp:extent cx="3314700" cy="1091089"/>
            <wp:effectExtent l="0" t="0" r="0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E5" w:rsidRPr="001D7557" w:rsidRDefault="001D31E5">
      <w:pPr>
        <w:rPr>
          <w:b/>
          <w:highlight w:val="yellow"/>
        </w:rPr>
      </w:pPr>
      <w:r w:rsidRPr="001D7557">
        <w:rPr>
          <w:b/>
          <w:highlight w:val="yellow"/>
        </w:rPr>
        <w:t>COSTO     1,465.00   ADULTOS</w:t>
      </w:r>
    </w:p>
    <w:p w:rsidR="001D31E5" w:rsidRPr="001D7557" w:rsidRDefault="001D31E5" w:rsidP="001D7557">
      <w:pPr>
        <w:rPr>
          <w:b/>
        </w:rPr>
      </w:pPr>
      <w:r w:rsidRPr="001D7557">
        <w:rPr>
          <w:b/>
          <w:highlight w:val="yellow"/>
        </w:rPr>
        <w:t xml:space="preserve">NIÑOS     </w:t>
      </w:r>
      <w:r w:rsidR="001D7557" w:rsidRPr="001D7557">
        <w:rPr>
          <w:b/>
          <w:highlight w:val="yellow"/>
        </w:rPr>
        <w:t>790.00</w:t>
      </w:r>
      <w:r w:rsidR="001D7557" w:rsidRPr="001D7557">
        <w:rPr>
          <w:b/>
        </w:rPr>
        <w:t xml:space="preserve"> </w:t>
      </w:r>
    </w:p>
    <w:p w:rsidR="001D31E5" w:rsidRPr="001D7557" w:rsidRDefault="001D31E5" w:rsidP="001D7557">
      <w:pPr>
        <w:spacing w:after="0"/>
        <w:rPr>
          <w:b/>
          <w:sz w:val="24"/>
        </w:rPr>
      </w:pPr>
      <w:r w:rsidRPr="001D7557">
        <w:rPr>
          <w:b/>
          <w:sz w:val="24"/>
        </w:rPr>
        <w:t>CENA  EN 6  TIEMPOS</w:t>
      </w:r>
    </w:p>
    <w:p w:rsidR="001D31E5" w:rsidRDefault="001D31E5" w:rsidP="001D7557">
      <w:pPr>
        <w:spacing w:after="0"/>
      </w:pPr>
      <w:r>
        <w:t>DESCORCHE INCLUIDO</w:t>
      </w:r>
    </w:p>
    <w:p w:rsidR="001D31E5" w:rsidRDefault="001D31E5" w:rsidP="001D7557">
      <w:pPr>
        <w:spacing w:after="0"/>
      </w:pPr>
      <w:r>
        <w:t>ESTACIONAMIENTO</w:t>
      </w:r>
    </w:p>
    <w:p w:rsidR="00281C08" w:rsidRDefault="00281C08" w:rsidP="001D7557">
      <w:pPr>
        <w:spacing w:after="0"/>
      </w:pPr>
      <w:r>
        <w:t>COCKTEL DE VIENVENIDA</w:t>
      </w:r>
    </w:p>
    <w:p w:rsidR="00281C08" w:rsidRDefault="00281C08" w:rsidP="001D7557">
      <w:pPr>
        <w:spacing w:after="0"/>
      </w:pPr>
      <w:r>
        <w:t>TORRE SALMON MARINADA</w:t>
      </w:r>
    </w:p>
    <w:p w:rsidR="00281C08" w:rsidRDefault="00281C08" w:rsidP="001D7557">
      <w:pPr>
        <w:spacing w:after="0"/>
      </w:pPr>
      <w:r>
        <w:t>CONSERVA DE LECHON EN SALSA DE PERA</w:t>
      </w:r>
    </w:p>
    <w:p w:rsidR="001E2715" w:rsidRDefault="001E2715" w:rsidP="001D7557">
      <w:pPr>
        <w:spacing w:after="0"/>
      </w:pPr>
      <w:r>
        <w:t>SORBETE DE MANZANA VERDE</w:t>
      </w:r>
    </w:p>
    <w:p w:rsidR="001E2715" w:rsidRDefault="001E2715" w:rsidP="001D7557">
      <w:pPr>
        <w:spacing w:after="0"/>
      </w:pPr>
      <w:r>
        <w:t>CREMA  FUSHI</w:t>
      </w:r>
    </w:p>
    <w:p w:rsidR="001E2715" w:rsidRDefault="001E2715" w:rsidP="001D7557">
      <w:pPr>
        <w:spacing w:after="0"/>
      </w:pPr>
      <w:r>
        <w:t xml:space="preserve">SOUFLE DE QUESO </w:t>
      </w:r>
    </w:p>
    <w:p w:rsidR="001E2715" w:rsidRDefault="001E2715" w:rsidP="001D7557">
      <w:pPr>
        <w:spacing w:after="0"/>
      </w:pPr>
      <w:r>
        <w:t>HUITLACOCHE CON ARANDANO</w:t>
      </w:r>
    </w:p>
    <w:p w:rsidR="00F50967" w:rsidRDefault="006D52CF" w:rsidP="001D7557">
      <w:pPr>
        <w:spacing w:after="0"/>
      </w:pPr>
      <w:r>
        <w:t xml:space="preserve">CORAZON DE FILETE ANGUS EN SALSA DE VINO </w:t>
      </w:r>
      <w:r w:rsidR="00F50967">
        <w:t>PARBARRASO</w:t>
      </w:r>
    </w:p>
    <w:p w:rsidR="00F50967" w:rsidRDefault="00F50967" w:rsidP="001D7557">
      <w:pPr>
        <w:spacing w:after="0"/>
      </w:pPr>
      <w:r>
        <w:t>TRUFA</w:t>
      </w:r>
    </w:p>
    <w:p w:rsidR="00F50967" w:rsidRDefault="00F50967" w:rsidP="001D7557">
      <w:pPr>
        <w:spacing w:after="0"/>
      </w:pPr>
      <w:r>
        <w:t>FONDAY DE CHOCOLATE FLAN DE ANIS</w:t>
      </w:r>
    </w:p>
    <w:p w:rsidR="00F50967" w:rsidRDefault="00F50967" w:rsidP="001D7557">
      <w:pPr>
        <w:spacing w:after="0"/>
      </w:pPr>
      <w:r>
        <w:t>VISCOCHO DE NUEZ</w:t>
      </w:r>
    </w:p>
    <w:p w:rsidR="00F50967" w:rsidRDefault="00F50967" w:rsidP="001D7557">
      <w:pPr>
        <w:spacing w:after="0"/>
      </w:pPr>
      <w:r>
        <w:t>CAFÉ AMERICANO</w:t>
      </w:r>
    </w:p>
    <w:p w:rsidR="00F50967" w:rsidRDefault="00F50967" w:rsidP="001D7557">
      <w:pPr>
        <w:spacing w:after="0"/>
      </w:pPr>
      <w:r>
        <w:t>LAS 12 UVAS</w:t>
      </w:r>
    </w:p>
    <w:p w:rsidR="00F50967" w:rsidRDefault="00F50967" w:rsidP="001D7557">
      <w:pPr>
        <w:spacing w:after="0"/>
      </w:pPr>
      <w:r>
        <w:t>COPA DE VINO</w:t>
      </w:r>
    </w:p>
    <w:p w:rsidR="00F50967" w:rsidRDefault="00F50967" w:rsidP="001D7557">
      <w:pPr>
        <w:spacing w:after="0"/>
      </w:pPr>
      <w:r>
        <w:t>A LAS 3 de la mañana</w:t>
      </w:r>
    </w:p>
    <w:p w:rsidR="00F50967" w:rsidRDefault="00F50967" w:rsidP="001D7557">
      <w:pPr>
        <w:spacing w:after="0"/>
      </w:pPr>
      <w:r>
        <w:t>SE SIRBEN CHILAQUILES VERDES</w:t>
      </w:r>
    </w:p>
    <w:p w:rsidR="00F50967" w:rsidRDefault="00F50967" w:rsidP="001D7557">
      <w:pPr>
        <w:spacing w:after="0"/>
      </w:pPr>
      <w:r>
        <w:t>CALDE DE CAMARON</w:t>
      </w:r>
    </w:p>
    <w:p w:rsidR="001D7557" w:rsidRDefault="001D7557" w:rsidP="001D7557">
      <w:pPr>
        <w:spacing w:after="0"/>
      </w:pPr>
    </w:p>
    <w:p w:rsidR="001D7557" w:rsidRPr="001D7557" w:rsidRDefault="001D7557" w:rsidP="001D7557">
      <w:pPr>
        <w:spacing w:after="0"/>
        <w:rPr>
          <w:b/>
          <w:sz w:val="24"/>
        </w:rPr>
      </w:pPr>
    </w:p>
    <w:p w:rsidR="001D7557" w:rsidRPr="001D7557" w:rsidRDefault="001D7557" w:rsidP="001D7557">
      <w:pPr>
        <w:spacing w:after="0"/>
        <w:rPr>
          <w:b/>
          <w:sz w:val="24"/>
          <w:u w:val="single"/>
        </w:rPr>
      </w:pPr>
      <w:r w:rsidRPr="001D7557">
        <w:rPr>
          <w:b/>
          <w:sz w:val="24"/>
          <w:u w:val="single"/>
        </w:rPr>
        <w:t>PARA NIÑOS</w:t>
      </w:r>
    </w:p>
    <w:p w:rsidR="001D7557" w:rsidRPr="001D7557" w:rsidRDefault="001D7557" w:rsidP="001D7557">
      <w:pPr>
        <w:spacing w:after="0"/>
        <w:rPr>
          <w:b/>
          <w:sz w:val="24"/>
        </w:rPr>
      </w:pPr>
      <w:r w:rsidRPr="001D7557">
        <w:rPr>
          <w:b/>
          <w:sz w:val="24"/>
        </w:rPr>
        <w:t>LAZAÑA</w:t>
      </w:r>
    </w:p>
    <w:p w:rsidR="001D7557" w:rsidRPr="001D7557" w:rsidRDefault="001D7557" w:rsidP="001D7557">
      <w:pPr>
        <w:spacing w:after="0"/>
        <w:rPr>
          <w:b/>
          <w:sz w:val="24"/>
        </w:rPr>
      </w:pPr>
      <w:r w:rsidRPr="001D7557">
        <w:rPr>
          <w:b/>
          <w:sz w:val="24"/>
        </w:rPr>
        <w:t>PECHUGA</w:t>
      </w:r>
      <w:r>
        <w:rPr>
          <w:b/>
          <w:sz w:val="24"/>
        </w:rPr>
        <w:t xml:space="preserve"> A LA </w:t>
      </w:r>
      <w:r w:rsidRPr="001D7557">
        <w:rPr>
          <w:b/>
          <w:sz w:val="24"/>
        </w:rPr>
        <w:t xml:space="preserve"> CONDOR BLU</w:t>
      </w:r>
      <w:r>
        <w:rPr>
          <w:b/>
          <w:sz w:val="24"/>
        </w:rPr>
        <w:t>E</w:t>
      </w:r>
    </w:p>
    <w:p w:rsidR="00C8363B" w:rsidRPr="001D7557" w:rsidRDefault="001D7557" w:rsidP="001D7557">
      <w:pPr>
        <w:spacing w:after="0"/>
        <w:rPr>
          <w:b/>
          <w:sz w:val="24"/>
        </w:rPr>
      </w:pPr>
      <w:r w:rsidRPr="001D7557">
        <w:rPr>
          <w:b/>
          <w:sz w:val="24"/>
        </w:rPr>
        <w:t>KUKIS DE GALLETA</w:t>
      </w:r>
      <w:bookmarkStart w:id="0" w:name="_GoBack"/>
      <w:bookmarkEnd w:id="0"/>
    </w:p>
    <w:sectPr w:rsidR="00C8363B" w:rsidRPr="001D7557" w:rsidSect="00C8363B">
      <w:pgSz w:w="12240" w:h="15840"/>
      <w:pgMar w:top="737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420A"/>
    <w:multiLevelType w:val="multilevel"/>
    <w:tmpl w:val="76A64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84001"/>
    <w:multiLevelType w:val="multilevel"/>
    <w:tmpl w:val="4334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29329C"/>
    <w:multiLevelType w:val="multilevel"/>
    <w:tmpl w:val="8D84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A5"/>
    <w:rsid w:val="001D31E5"/>
    <w:rsid w:val="001D7557"/>
    <w:rsid w:val="001E2715"/>
    <w:rsid w:val="00281C08"/>
    <w:rsid w:val="006D52CF"/>
    <w:rsid w:val="006D5562"/>
    <w:rsid w:val="00C124A5"/>
    <w:rsid w:val="00C8363B"/>
    <w:rsid w:val="00E06FB0"/>
    <w:rsid w:val="00F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3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495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629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5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5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4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1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69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912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61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36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1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105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08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32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35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3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.mx/maps/dir/''/hotel+intercontinental+puebla/data=!4m5!4m4!1m0!1m2!1m1!1s0x85cfc12cd1f6efc7:0xb93666e5f6b15a76?sa=X&amp;ei=xgSfVLOUEIuKyATzpYGgAw&amp;sqi=2&amp;ved=0CK4BEPUXMA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2014-12-27T21:10:00Z</cp:lastPrinted>
  <dcterms:created xsi:type="dcterms:W3CDTF">2014-12-27T19:17:00Z</dcterms:created>
  <dcterms:modified xsi:type="dcterms:W3CDTF">2014-12-27T21:17:00Z</dcterms:modified>
</cp:coreProperties>
</file>