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17" w:rsidRDefault="00644317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10 DE MARZO  2023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REMISIONES    # </w:t>
      </w:r>
      <w:proofErr w:type="gramStart"/>
      <w:r>
        <w:rPr>
          <w:sz w:val="44"/>
          <w:szCs w:val="44"/>
        </w:rPr>
        <w:t>6801  al</w:t>
      </w:r>
      <w:proofErr w:type="gramEnd"/>
      <w:r>
        <w:rPr>
          <w:sz w:val="44"/>
          <w:szCs w:val="44"/>
        </w:rPr>
        <w:t xml:space="preserve"> # 07500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644317" w:rsidRPr="00644317" w:rsidRDefault="00644317" w:rsidP="00644317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lang w:eastAsia="es-MX"/>
        </w:rPr>
      </w:pPr>
      <w:r w:rsidRPr="00644317">
        <w:rPr>
          <w:rFonts w:ascii="Calibri" w:eastAsia="Times New Roman" w:hAnsi="Calibri" w:cs="Calibri"/>
          <w:b/>
          <w:color w:val="000000"/>
          <w:sz w:val="36"/>
          <w:lang w:eastAsia="es-MX"/>
        </w:rPr>
        <w:t>Monarca Atlatenco Lucero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0D395B" w:rsidRDefault="000D395B">
      <w:bookmarkStart w:id="0" w:name="_GoBack"/>
      <w:bookmarkEnd w:id="0"/>
    </w:p>
    <w:sectPr w:rsidR="000D3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19"/>
    <w:rsid w:val="000D395B"/>
    <w:rsid w:val="00644317"/>
    <w:rsid w:val="00EA736E"/>
    <w:rsid w:val="00F0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1C4B"/>
  <w15:chartTrackingRefBased/>
  <w15:docId w15:val="{DE86ADE4-2961-448B-AD47-B0A9C91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2023-03-10T14:57:00Z</cp:lastPrinted>
  <dcterms:created xsi:type="dcterms:W3CDTF">2023-03-10T14:38:00Z</dcterms:created>
  <dcterms:modified xsi:type="dcterms:W3CDTF">2023-03-10T14:57:00Z</dcterms:modified>
</cp:coreProperties>
</file>