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D7C" w:rsidRDefault="00DE5D7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19 MARZO 2022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16251 C   al   17500 C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  <w:bookmarkStart w:id="0" w:name="_GoBack"/>
      <w:bookmarkEnd w:id="0"/>
    </w:p>
    <w:p w:rsidR="00DE5D7C" w:rsidRDefault="00DE5D7C" w:rsidP="00380F85">
      <w:pPr>
        <w:jc w:val="center"/>
        <w:rPr>
          <w:sz w:val="36"/>
          <w:szCs w:val="36"/>
        </w:rPr>
      </w:pPr>
    </w:p>
    <w:p w:rsidR="00D83DCE" w:rsidRDefault="00DE5D7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11 DE MARZO 2022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933981" w:rsidRDefault="00933981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015001 C   al   016250 C  </w:t>
      </w: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E5D7C" w:rsidRDefault="00DE5D7C" w:rsidP="00DE5D7C">
      <w:pPr>
        <w:jc w:val="center"/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ISABEL BRIONES</w:t>
      </w: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26 DE FEBRERO  2022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13751</w:t>
      </w:r>
      <w:proofErr w:type="gramEnd"/>
      <w:r>
        <w:rPr>
          <w:sz w:val="36"/>
          <w:szCs w:val="36"/>
        </w:rPr>
        <w:t xml:space="preserve"> C    al   15000 C</w:t>
      </w: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SALIDAS OBRADOR  0751 I   al   1000 I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12 FEBRERO  2022</w:t>
      </w: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12501 C   al  13750 C</w:t>
      </w: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RECIBIO </w:t>
      </w:r>
    </w:p>
    <w:p w:rsidR="00B12426" w:rsidRDefault="00B12426" w:rsidP="00B12426">
      <w:pPr>
        <w:jc w:val="center"/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05 FEBRERO  2022</w:t>
      </w: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#  11251</w:t>
      </w:r>
      <w:proofErr w:type="gramEnd"/>
      <w:r>
        <w:rPr>
          <w:sz w:val="36"/>
          <w:szCs w:val="36"/>
        </w:rPr>
        <w:t xml:space="preserve"> C   al   #  012500 C</w:t>
      </w: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D83DCE" w:rsidRPr="00D83DCE" w:rsidRDefault="00D83DCE" w:rsidP="00D83DCE">
      <w:pPr>
        <w:pStyle w:val="Prrafodelista"/>
        <w:numPr>
          <w:ilvl w:val="0"/>
          <w:numId w:val="1"/>
        </w:numPr>
        <w:jc w:val="center"/>
        <w:rPr>
          <w:sz w:val="36"/>
          <w:szCs w:val="36"/>
        </w:rPr>
      </w:pPr>
      <w:r w:rsidRPr="00D83DCE">
        <w:rPr>
          <w:sz w:val="36"/>
          <w:szCs w:val="36"/>
        </w:rPr>
        <w:t>DE FEBRERO 2022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NOTAS </w:t>
      </w:r>
      <w:proofErr w:type="gramStart"/>
      <w:r>
        <w:rPr>
          <w:sz w:val="36"/>
          <w:szCs w:val="36"/>
        </w:rPr>
        <w:t>SALIDAS  #</w:t>
      </w:r>
      <w:proofErr w:type="gramEnd"/>
      <w:r>
        <w:rPr>
          <w:sz w:val="36"/>
          <w:szCs w:val="36"/>
        </w:rPr>
        <w:t xml:space="preserve">  0501  AL  #  0750</w:t>
      </w: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.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D83DCE" w:rsidRP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380F85">
      <w:pPr>
        <w:jc w:val="center"/>
        <w:rPr>
          <w:sz w:val="36"/>
          <w:szCs w:val="36"/>
        </w:rPr>
      </w:pPr>
    </w:p>
    <w:p w:rsidR="00D83DCE" w:rsidRDefault="00D83DCE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24- ENERO  2022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10001 C  al  11250 C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14 DE ENERO 2022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SALIDAS # 0401 I   al   # 0500 I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13 DE ENERO  2022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REMISIONES  #  08751 C  al  10000C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ED2245" w:rsidRDefault="00ED2245"/>
    <w:sectPr w:rsidR="00ED22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161F2"/>
    <w:multiLevelType w:val="hybridMultilevel"/>
    <w:tmpl w:val="E5B28DA4"/>
    <w:lvl w:ilvl="0" w:tplc="66F42252">
      <w:start w:val="1"/>
      <w:numFmt w:val="decimalZero"/>
      <w:lvlText w:val="%1"/>
      <w:lvlJc w:val="left"/>
      <w:pPr>
        <w:ind w:left="885" w:hanging="52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F85"/>
    <w:rsid w:val="000F7B4C"/>
    <w:rsid w:val="00333265"/>
    <w:rsid w:val="00380F85"/>
    <w:rsid w:val="00715509"/>
    <w:rsid w:val="00747EF3"/>
    <w:rsid w:val="00933981"/>
    <w:rsid w:val="00B12426"/>
    <w:rsid w:val="00D83DCE"/>
    <w:rsid w:val="00DE5D7C"/>
    <w:rsid w:val="00ED2245"/>
    <w:rsid w:val="00F9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95F6C"/>
  <w15:chartTrackingRefBased/>
  <w15:docId w15:val="{00143E10-43CB-468A-8163-598B70CF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F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0F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0F8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83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11</cp:revision>
  <cp:lastPrinted>2022-03-11T14:49:00Z</cp:lastPrinted>
  <dcterms:created xsi:type="dcterms:W3CDTF">2022-01-13T12:58:00Z</dcterms:created>
  <dcterms:modified xsi:type="dcterms:W3CDTF">2022-03-19T20:42:00Z</dcterms:modified>
</cp:coreProperties>
</file>