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20  OCTUBRE</w:t>
      </w:r>
      <w:proofErr w:type="gramEnd"/>
      <w:r>
        <w:rPr>
          <w:sz w:val="36"/>
          <w:szCs w:val="36"/>
        </w:rPr>
        <w:t xml:space="preserve"> 2022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15001</w:t>
      </w:r>
      <w:proofErr w:type="gramEnd"/>
      <w:r>
        <w:rPr>
          <w:sz w:val="36"/>
          <w:szCs w:val="36"/>
        </w:rPr>
        <w:t xml:space="preserve"> D   al   17500 D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46064" w:rsidRDefault="00246064" w:rsidP="00246064">
      <w:pPr>
        <w:jc w:val="center"/>
        <w:rPr>
          <w:sz w:val="36"/>
          <w:szCs w:val="36"/>
        </w:rPr>
      </w:pPr>
      <w:bookmarkStart w:id="0" w:name="_GoBack"/>
      <w:bookmarkEnd w:id="0"/>
    </w:p>
    <w:p w:rsidR="00246064" w:rsidRDefault="00246064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1-</w:t>
      </w:r>
      <w:proofErr w:type="gramStart"/>
      <w:r>
        <w:rPr>
          <w:sz w:val="36"/>
          <w:szCs w:val="36"/>
        </w:rPr>
        <w:t>Octubre</w:t>
      </w:r>
      <w:proofErr w:type="gramEnd"/>
      <w:r>
        <w:rPr>
          <w:sz w:val="36"/>
          <w:szCs w:val="36"/>
        </w:rPr>
        <w:t xml:space="preserve"> 2022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012501 D  AL     15000 D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9A6242" w:rsidRDefault="009A6242" w:rsidP="009A624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ADRIANA SORIANO  </w:t>
      </w: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7 DE SEPTIEMBRE 20222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10001 D   al   12500 D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41ACF"/>
    <w:rsid w:val="00246064"/>
    <w:rsid w:val="002A2772"/>
    <w:rsid w:val="002E0F9D"/>
    <w:rsid w:val="00333265"/>
    <w:rsid w:val="00347075"/>
    <w:rsid w:val="00380F85"/>
    <w:rsid w:val="003C4B66"/>
    <w:rsid w:val="00490692"/>
    <w:rsid w:val="00715509"/>
    <w:rsid w:val="00747EF3"/>
    <w:rsid w:val="00827939"/>
    <w:rsid w:val="00841179"/>
    <w:rsid w:val="00925078"/>
    <w:rsid w:val="00933981"/>
    <w:rsid w:val="00955AFC"/>
    <w:rsid w:val="009A6242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72B5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30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35</cp:revision>
  <cp:lastPrinted>2022-09-03T15:32:00Z</cp:lastPrinted>
  <dcterms:created xsi:type="dcterms:W3CDTF">2022-01-13T12:58:00Z</dcterms:created>
  <dcterms:modified xsi:type="dcterms:W3CDTF">2022-10-21T14:26:00Z</dcterms:modified>
</cp:coreProperties>
</file>