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24051"/>
    <w:rsid w:val="003705F6"/>
    <w:rsid w:val="00397F87"/>
    <w:rsid w:val="00522BD0"/>
    <w:rsid w:val="00547E83"/>
    <w:rsid w:val="005B097D"/>
    <w:rsid w:val="005E7C80"/>
    <w:rsid w:val="00646111"/>
    <w:rsid w:val="0074025D"/>
    <w:rsid w:val="00776E08"/>
    <w:rsid w:val="00BE1255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BF53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19</cp:revision>
  <cp:lastPrinted>2023-08-07T17:55:00Z</cp:lastPrinted>
  <dcterms:created xsi:type="dcterms:W3CDTF">2023-01-31T13:57:00Z</dcterms:created>
  <dcterms:modified xsi:type="dcterms:W3CDTF">2023-08-15T18:54:00Z</dcterms:modified>
</cp:coreProperties>
</file>