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21 Julio 2023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17501</w:t>
      </w:r>
      <w:proofErr w:type="gramEnd"/>
      <w:r>
        <w:rPr>
          <w:sz w:val="36"/>
          <w:szCs w:val="36"/>
        </w:rPr>
        <w:t xml:space="preserve"> E   al   # 20000 E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bookmarkStart w:id="0" w:name="_GoBack"/>
      <w:bookmarkEnd w:id="0"/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DE JULIO 2023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#  0501</w:t>
      </w:r>
      <w:proofErr w:type="gramEnd"/>
      <w:r>
        <w:rPr>
          <w:sz w:val="36"/>
          <w:szCs w:val="36"/>
        </w:rPr>
        <w:t xml:space="preserve"> L   al   # 0750 L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28 JUNIO 2023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15001 E   al   #  17500 E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ADRIANA SORIANO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21 DE JUNIO  2023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SALIDAS OBRADOR   0251 L   al   0500 L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12 DE JUNIO 2023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11251   al   # 11500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Adriana  Soriano</w:t>
      </w:r>
      <w:proofErr w:type="gramEnd"/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03 DE JUNIO 2023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REMISIONES  12501 E   al   15000 E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24 de </w:t>
      </w:r>
      <w:proofErr w:type="gramStart"/>
      <w:r>
        <w:rPr>
          <w:sz w:val="36"/>
          <w:szCs w:val="36"/>
        </w:rPr>
        <w:t>mayo  2023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OBRADOR  0001 L   al   </w:t>
      </w:r>
      <w:proofErr w:type="gramStart"/>
      <w:r>
        <w:rPr>
          <w:sz w:val="36"/>
          <w:szCs w:val="36"/>
        </w:rPr>
        <w:t>0250  L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22-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>-ALAMCEN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</w:t>
      </w:r>
      <w:proofErr w:type="gramStart"/>
      <w:r>
        <w:rPr>
          <w:sz w:val="36"/>
          <w:szCs w:val="36"/>
        </w:rPr>
        <w:t>00001  B</w:t>
      </w:r>
      <w:proofErr w:type="gramEnd"/>
      <w:r>
        <w:rPr>
          <w:sz w:val="36"/>
          <w:szCs w:val="36"/>
        </w:rPr>
        <w:t xml:space="preserve">   al    #  00250  B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BRANDON  RAMIREZ</w:t>
      </w:r>
      <w:proofErr w:type="gramEnd"/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5-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E    al    #  12500 E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ABRIL 2023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07501 E   al   #  10000 E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11 ABRIL 2023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DE</w:t>
      </w:r>
      <w:proofErr w:type="gramEnd"/>
      <w:r>
        <w:rPr>
          <w:sz w:val="36"/>
          <w:szCs w:val="36"/>
        </w:rPr>
        <w:t xml:space="preserve"> TIENDA    0751 K   al   1000 K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24-MARZO 2023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005001 E  al   007500 E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25- de febrero 2023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SALIDAS DE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0501  k  AL  0750 k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ERIKA MARTINEZ ALONSO 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</w:t>
      </w:r>
      <w:proofErr w:type="gramStart"/>
      <w:r>
        <w:rPr>
          <w:sz w:val="36"/>
          <w:szCs w:val="36"/>
        </w:rPr>
        <w:t>Febrero</w:t>
      </w:r>
      <w:proofErr w:type="gramEnd"/>
      <w:r>
        <w:rPr>
          <w:sz w:val="36"/>
          <w:szCs w:val="36"/>
        </w:rPr>
        <w:t xml:space="preserve"> 2023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  </w:t>
      </w:r>
      <w:proofErr w:type="gramStart"/>
      <w:r>
        <w:rPr>
          <w:sz w:val="36"/>
          <w:szCs w:val="36"/>
        </w:rPr>
        <w:t>#  002501</w:t>
      </w:r>
      <w:proofErr w:type="gramEnd"/>
      <w:r>
        <w:rPr>
          <w:sz w:val="36"/>
          <w:szCs w:val="36"/>
        </w:rPr>
        <w:t xml:space="preserve"> E  al   005000 E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SORINAO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31 DE ENERO  2023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E al   #  002500 E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05F3B" w:rsidRDefault="00E05F3B"/>
    <w:sectPr w:rsidR="00E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5"/>
    <w:rsid w:val="00015D10"/>
    <w:rsid w:val="000D3090"/>
    <w:rsid w:val="00207961"/>
    <w:rsid w:val="003705F6"/>
    <w:rsid w:val="00522BD0"/>
    <w:rsid w:val="00547E83"/>
    <w:rsid w:val="005B097D"/>
    <w:rsid w:val="005E7C80"/>
    <w:rsid w:val="00646111"/>
    <w:rsid w:val="0074025D"/>
    <w:rsid w:val="00776E08"/>
    <w:rsid w:val="00BE1255"/>
    <w:rsid w:val="00E05F3B"/>
    <w:rsid w:val="00E95D8C"/>
    <w:rsid w:val="00F73B5C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3256"/>
  <w15:chartTrackingRefBased/>
  <w15:docId w15:val="{BDE4CCC8-93FB-4701-AE96-53B6E8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16</cp:revision>
  <cp:lastPrinted>2023-06-21T14:23:00Z</cp:lastPrinted>
  <dcterms:created xsi:type="dcterms:W3CDTF">2023-01-31T13:57:00Z</dcterms:created>
  <dcterms:modified xsi:type="dcterms:W3CDTF">2023-07-21T20:51:00Z</dcterms:modified>
</cp:coreProperties>
</file>