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255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24-MARZO 2023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005001 E  al   007500 E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bookmarkStart w:id="0" w:name="_GoBack"/>
      <w:bookmarkEnd w:id="0"/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25- de febrero 2023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0501  k  AL  0750 k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____________________________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ERIKA MARTINEZ ALONSO 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</w:t>
      </w:r>
      <w:proofErr w:type="gramStart"/>
      <w:r>
        <w:rPr>
          <w:sz w:val="36"/>
          <w:szCs w:val="36"/>
        </w:rPr>
        <w:t>Febrero</w:t>
      </w:r>
      <w:proofErr w:type="gramEnd"/>
      <w:r>
        <w:rPr>
          <w:sz w:val="36"/>
          <w:szCs w:val="36"/>
        </w:rPr>
        <w:t xml:space="preserve"> 2023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002501</w:t>
      </w:r>
      <w:proofErr w:type="gramEnd"/>
      <w:r>
        <w:rPr>
          <w:sz w:val="36"/>
          <w:szCs w:val="36"/>
        </w:rPr>
        <w:t xml:space="preserve"> E  al   005000 E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ADRIANA SORINAO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31 DE ENERO  2023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E al   #  002500 E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05F3B" w:rsidRDefault="00E05F3B"/>
    <w:sectPr w:rsidR="00E05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55"/>
    <w:rsid w:val="000D3090"/>
    <w:rsid w:val="005B097D"/>
    <w:rsid w:val="00BE1255"/>
    <w:rsid w:val="00E05F3B"/>
    <w:rsid w:val="00F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023D"/>
  <w15:chartTrackingRefBased/>
  <w15:docId w15:val="{BDE4CCC8-93FB-4701-AE96-53B6E8E3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12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2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82</Words>
  <Characters>451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4</cp:revision>
  <cp:lastPrinted>2023-01-31T13:58:00Z</cp:lastPrinted>
  <dcterms:created xsi:type="dcterms:W3CDTF">2023-01-31T13:57:00Z</dcterms:created>
  <dcterms:modified xsi:type="dcterms:W3CDTF">2023-03-24T14:56:00Z</dcterms:modified>
</cp:coreProperties>
</file>