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18" w:rsidRDefault="001E4B18" w:rsidP="0017469C">
      <w:pPr>
        <w:jc w:val="center"/>
        <w:rPr>
          <w:sz w:val="44"/>
        </w:rPr>
      </w:pPr>
      <w:bookmarkStart w:id="0" w:name="_GoBack"/>
      <w:bookmarkEnd w:id="0"/>
    </w:p>
    <w:p w:rsidR="001E4B18" w:rsidRDefault="001E4B18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11 DE ABRIL 2022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ZAVALETA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00351   al   #  00700</w:t>
      </w: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RECIBIO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____________________</w:t>
      </w: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Rosa Bermúdez</w:t>
      </w: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22088F" w:rsidRDefault="007056D8">
      <w:pPr>
        <w:rPr>
          <w:sz w:val="44"/>
        </w:rPr>
      </w:pPr>
      <w:r w:rsidRPr="007056D8">
        <w:rPr>
          <w:sz w:val="44"/>
        </w:rPr>
        <w:t>A 11 DE OCTUBRE 2021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ZAVALETA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0001   al   00200  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SALIDAS   0001   al   0100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RECIBIO</w:t>
      </w:r>
    </w:p>
    <w:p w:rsidR="007056D8" w:rsidRDefault="007056D8">
      <w:pPr>
        <w:rPr>
          <w:sz w:val="44"/>
        </w:rPr>
      </w:pPr>
      <w:r>
        <w:rPr>
          <w:sz w:val="44"/>
        </w:rPr>
        <w:t>_________________</w:t>
      </w:r>
    </w:p>
    <w:p w:rsidR="007056D8" w:rsidRPr="007056D8" w:rsidRDefault="007056D8">
      <w:pPr>
        <w:rPr>
          <w:sz w:val="44"/>
        </w:rPr>
      </w:pPr>
      <w:r>
        <w:rPr>
          <w:sz w:val="44"/>
        </w:rPr>
        <w:t>Rosa Bermudez</w:t>
      </w:r>
    </w:p>
    <w:sectPr w:rsidR="007056D8" w:rsidRPr="0070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D8"/>
    <w:rsid w:val="0017469C"/>
    <w:rsid w:val="001E4B18"/>
    <w:rsid w:val="0022088F"/>
    <w:rsid w:val="005443FB"/>
    <w:rsid w:val="007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C20F-6A82-4AA7-8629-0570AC7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dcterms:created xsi:type="dcterms:W3CDTF">2021-10-12T02:52:00Z</dcterms:created>
  <dcterms:modified xsi:type="dcterms:W3CDTF">2023-10-09T19:11:00Z</dcterms:modified>
</cp:coreProperties>
</file>