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B4E" w:rsidRDefault="005A2B4E"/>
    <w:p w:rsidR="005A2B4E" w:rsidRDefault="005A2B4E">
      <w:r>
        <w:t xml:space="preserve">PARA SRA. ANGELES </w:t>
      </w:r>
    </w:p>
    <w:p w:rsidR="005A2B4E" w:rsidRDefault="005A2B4E"/>
    <w:p w:rsidR="004A6212" w:rsidRDefault="0002264C">
      <w:pPr>
        <w:rPr>
          <w:u w:val="single"/>
        </w:rPr>
      </w:pPr>
      <w:r>
        <w:t xml:space="preserve">TERRENO # 9 DE LA MANZANA 15 PÙERTA DE HIERRO   # DE PREDIO </w:t>
      </w:r>
      <w:r w:rsidRPr="0002264C">
        <w:rPr>
          <w:u w:val="single"/>
        </w:rPr>
        <w:t>U 262043-01</w:t>
      </w:r>
    </w:p>
    <w:p w:rsidR="0002264C" w:rsidRDefault="0002264C">
      <w:pPr>
        <w:rPr>
          <w:u w:val="single"/>
        </w:rPr>
      </w:pPr>
    </w:p>
    <w:p w:rsidR="0002264C" w:rsidRDefault="0002264C" w:rsidP="0002264C">
      <w:pPr>
        <w:spacing w:after="0"/>
      </w:pPr>
      <w:r>
        <w:t xml:space="preserve">TERRENO TIPO “G” # 19 de la unidad uno Central  de abastos  No. Oficial 10210 </w:t>
      </w:r>
    </w:p>
    <w:p w:rsidR="0002264C" w:rsidRDefault="0002264C" w:rsidP="0002264C">
      <w:pPr>
        <w:spacing w:after="0"/>
        <w:rPr>
          <w:u w:val="single"/>
        </w:rPr>
      </w:pPr>
      <w:r>
        <w:t xml:space="preserve">De la calle 17 Norte Central de abastos  No. De PREDIO  </w:t>
      </w:r>
      <w:r w:rsidRPr="0002264C">
        <w:rPr>
          <w:u w:val="single"/>
        </w:rPr>
        <w:t>PU-310557-1</w:t>
      </w:r>
    </w:p>
    <w:p w:rsidR="0002264C" w:rsidRDefault="0002264C" w:rsidP="0002264C">
      <w:pPr>
        <w:spacing w:after="0"/>
        <w:rPr>
          <w:u w:val="single"/>
        </w:rPr>
      </w:pPr>
    </w:p>
    <w:p w:rsidR="0002264C" w:rsidRDefault="0002264C" w:rsidP="0002264C">
      <w:pPr>
        <w:spacing w:after="0"/>
      </w:pPr>
      <w:r>
        <w:t xml:space="preserve">TERRENO TIPO “G” #18 de la unidad uno Central de abastos No. Oficial 10210 </w:t>
      </w:r>
    </w:p>
    <w:p w:rsidR="0002264C" w:rsidRDefault="0002264C" w:rsidP="0002264C">
      <w:pPr>
        <w:spacing w:after="0"/>
        <w:rPr>
          <w:u w:val="single"/>
        </w:rPr>
      </w:pPr>
      <w:r>
        <w:t xml:space="preserve">De la calle 17 Norte central de abastos  No. De  PREDIO </w:t>
      </w:r>
      <w:r w:rsidRPr="0002264C">
        <w:rPr>
          <w:u w:val="single"/>
        </w:rPr>
        <w:t>PU-310,556-1</w:t>
      </w:r>
    </w:p>
    <w:p w:rsidR="0002264C" w:rsidRDefault="0002264C" w:rsidP="0002264C">
      <w:pPr>
        <w:spacing w:after="0"/>
        <w:rPr>
          <w:u w:val="single"/>
        </w:rPr>
      </w:pPr>
    </w:p>
    <w:p w:rsidR="0002264C" w:rsidRDefault="00BC1179" w:rsidP="0002264C">
      <w:pPr>
        <w:spacing w:after="0"/>
      </w:pPr>
      <w:r>
        <w:t xml:space="preserve">TERRENO EN MANZANA 15  LOTE 11 DE Fraccionamiento Puerta de Hierro </w:t>
      </w:r>
    </w:p>
    <w:p w:rsidR="00BC1179" w:rsidRDefault="00BC1179" w:rsidP="0002264C">
      <w:pPr>
        <w:spacing w:after="0"/>
        <w:rPr>
          <w:u w:val="single"/>
        </w:rPr>
      </w:pPr>
      <w:r>
        <w:t xml:space="preserve">No. De PREDIO  </w:t>
      </w:r>
      <w:r w:rsidRPr="00BC1179">
        <w:rPr>
          <w:u w:val="single"/>
        </w:rPr>
        <w:t>PU-262045-01</w:t>
      </w:r>
    </w:p>
    <w:p w:rsidR="00BC1179" w:rsidRDefault="00BC1179" w:rsidP="0002264C">
      <w:pPr>
        <w:spacing w:after="0"/>
        <w:rPr>
          <w:u w:val="single"/>
        </w:rPr>
      </w:pPr>
    </w:p>
    <w:p w:rsidR="00BC1179" w:rsidRDefault="00E83E51" w:rsidP="0002264C">
      <w:pPr>
        <w:spacing w:after="0"/>
      </w:pPr>
      <w:r>
        <w:t>TERRENO  EN MANZANA 5 LOTE 9 Fraccionamiento Puerta de Hierro</w:t>
      </w:r>
    </w:p>
    <w:p w:rsidR="00E83E51" w:rsidRDefault="00E83E51" w:rsidP="0002264C">
      <w:pPr>
        <w:spacing w:after="0"/>
        <w:rPr>
          <w:u w:val="single"/>
        </w:rPr>
      </w:pPr>
      <w:r>
        <w:t xml:space="preserve">No. De PREDIO </w:t>
      </w:r>
      <w:r w:rsidRPr="00E83E51">
        <w:rPr>
          <w:u w:val="single"/>
        </w:rPr>
        <w:t>PU-261868-1</w:t>
      </w:r>
    </w:p>
    <w:p w:rsidR="00E83E51" w:rsidRDefault="00E83E51" w:rsidP="0002264C">
      <w:pPr>
        <w:spacing w:after="0"/>
        <w:rPr>
          <w:u w:val="single"/>
        </w:rPr>
      </w:pPr>
    </w:p>
    <w:p w:rsidR="00E83E51" w:rsidRDefault="00E83E51" w:rsidP="0002264C">
      <w:pPr>
        <w:spacing w:after="0"/>
      </w:pPr>
      <w:r>
        <w:t xml:space="preserve">TERRENO  # 9 DE LA Manzana No. 9 del Fraccionamiento Residencial San </w:t>
      </w:r>
      <w:proofErr w:type="spellStart"/>
      <w:r>
        <w:t>Angel</w:t>
      </w:r>
      <w:proofErr w:type="spellEnd"/>
      <w:r>
        <w:t xml:space="preserve"> </w:t>
      </w:r>
    </w:p>
    <w:p w:rsidR="00E83E51" w:rsidRPr="00E83E51" w:rsidRDefault="00E83E51" w:rsidP="0002264C">
      <w:pPr>
        <w:spacing w:after="0"/>
        <w:rPr>
          <w:u w:val="single"/>
        </w:rPr>
      </w:pPr>
      <w:r>
        <w:t xml:space="preserve">No. De PREDIO  </w:t>
      </w:r>
      <w:r w:rsidRPr="00E83E51">
        <w:rPr>
          <w:u w:val="single"/>
        </w:rPr>
        <w:t>U-415432-01</w:t>
      </w:r>
    </w:p>
    <w:p w:rsidR="00E83E51" w:rsidRPr="00E83E51" w:rsidRDefault="00E83E51" w:rsidP="0002264C">
      <w:pPr>
        <w:spacing w:after="0"/>
      </w:pPr>
    </w:p>
    <w:p w:rsidR="00BC1179" w:rsidRPr="0002264C" w:rsidRDefault="00BC1179" w:rsidP="0002264C">
      <w:pPr>
        <w:spacing w:after="0"/>
      </w:pPr>
    </w:p>
    <w:sectPr w:rsidR="00BC1179" w:rsidRPr="0002264C" w:rsidSect="004A62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02264C"/>
    <w:rsid w:val="0002264C"/>
    <w:rsid w:val="001E593B"/>
    <w:rsid w:val="002A78D0"/>
    <w:rsid w:val="004A6212"/>
    <w:rsid w:val="005A2B4E"/>
    <w:rsid w:val="00B42B53"/>
    <w:rsid w:val="00BC1179"/>
    <w:rsid w:val="00E83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2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cic</Company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</dc:creator>
  <cp:keywords/>
  <dc:description/>
  <cp:lastModifiedBy>cic</cp:lastModifiedBy>
  <cp:revision>4</cp:revision>
  <dcterms:created xsi:type="dcterms:W3CDTF">2010-12-06T20:41:00Z</dcterms:created>
  <dcterms:modified xsi:type="dcterms:W3CDTF">2010-12-06T20:42:00Z</dcterms:modified>
</cp:coreProperties>
</file>