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538" w:rsidRDefault="002C5538" w:rsidP="002C5538"/>
    <w:p w:rsidR="00302D66" w:rsidRDefault="00302D66" w:rsidP="002C5538">
      <w:pPr>
        <w:jc w:val="center"/>
        <w:rPr>
          <w:sz w:val="28"/>
          <w:szCs w:val="28"/>
        </w:rPr>
      </w:pPr>
    </w:p>
    <w:p w:rsidR="00302D66" w:rsidRDefault="00302D66" w:rsidP="002C5538">
      <w:pPr>
        <w:jc w:val="center"/>
        <w:rPr>
          <w:sz w:val="28"/>
          <w:szCs w:val="28"/>
        </w:rPr>
      </w:pPr>
    </w:p>
    <w:p w:rsidR="002C5538" w:rsidRDefault="002C5538" w:rsidP="002C553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PUEBLA PUE A 01 DE </w:t>
      </w:r>
      <w:r w:rsidR="000662E9">
        <w:rPr>
          <w:sz w:val="28"/>
          <w:szCs w:val="28"/>
        </w:rPr>
        <w:t>OCTUBRE DE</w:t>
      </w:r>
      <w:r>
        <w:rPr>
          <w:sz w:val="28"/>
          <w:szCs w:val="28"/>
        </w:rPr>
        <w:t xml:space="preserve">  2021</w:t>
      </w:r>
    </w:p>
    <w:p w:rsidR="002C5538" w:rsidRDefault="002C5538" w:rsidP="002C5538">
      <w:pPr>
        <w:jc w:val="center"/>
        <w:rPr>
          <w:sz w:val="28"/>
          <w:szCs w:val="28"/>
        </w:rPr>
      </w:pPr>
    </w:p>
    <w:p w:rsidR="002C5538" w:rsidRDefault="002C5538" w:rsidP="002C5538">
      <w:pPr>
        <w:jc w:val="center"/>
        <w:rPr>
          <w:sz w:val="28"/>
          <w:szCs w:val="28"/>
        </w:rPr>
      </w:pPr>
    </w:p>
    <w:p w:rsidR="002C5538" w:rsidRDefault="002C5538" w:rsidP="002C5538">
      <w:pPr>
        <w:rPr>
          <w:sz w:val="28"/>
          <w:szCs w:val="28"/>
        </w:rPr>
      </w:pPr>
      <w:r>
        <w:rPr>
          <w:sz w:val="28"/>
          <w:szCs w:val="28"/>
        </w:rPr>
        <w:t xml:space="preserve">BANCO SANTANDER  </w:t>
      </w:r>
    </w:p>
    <w:p w:rsidR="002C5538" w:rsidRDefault="002C5538" w:rsidP="00302D66">
      <w:pPr>
        <w:rPr>
          <w:sz w:val="28"/>
          <w:szCs w:val="28"/>
        </w:rPr>
      </w:pPr>
      <w:r>
        <w:rPr>
          <w:sz w:val="28"/>
          <w:szCs w:val="28"/>
        </w:rPr>
        <w:t>A QUIEN CORRESPONDA:</w:t>
      </w:r>
    </w:p>
    <w:p w:rsidR="002C5538" w:rsidRPr="000662E9" w:rsidRDefault="002C5538" w:rsidP="000662E9">
      <w:pPr>
        <w:spacing w:line="360" w:lineRule="auto"/>
      </w:pPr>
    </w:p>
    <w:p w:rsidR="004722B6" w:rsidRDefault="002C5538" w:rsidP="000662E9">
      <w:pPr>
        <w:spacing w:line="360" w:lineRule="auto"/>
        <w:jc w:val="both"/>
      </w:pPr>
      <w:r w:rsidRPr="000662E9">
        <w:tab/>
        <w:t xml:space="preserve">POR MEDIO DE LA PRESENTE </w:t>
      </w:r>
      <w:r w:rsidR="000662E9" w:rsidRPr="000662E9">
        <w:t>ENVIO MI</w:t>
      </w:r>
      <w:r w:rsidRPr="000662E9">
        <w:t xml:space="preserve"> INCONFORMIDAD DE LA RESPUESTA A UNA ACLARACION DE DEPOSITO EN </w:t>
      </w:r>
      <w:r w:rsidR="004722B6" w:rsidRPr="000662E9">
        <w:t>CAJERO SUCURSAL</w:t>
      </w:r>
      <w:r w:rsidRPr="000662E9">
        <w:t xml:space="preserve"> SANTANDER EL DIA 22 DE SEPTIEMBRE </w:t>
      </w:r>
      <w:r w:rsidR="004722B6" w:rsidRPr="000662E9">
        <w:t>2021</w:t>
      </w:r>
      <w:r w:rsidR="004722B6">
        <w:t>.</w:t>
      </w:r>
    </w:p>
    <w:p w:rsidR="002C5538" w:rsidRDefault="004722B6" w:rsidP="000662E9">
      <w:pPr>
        <w:spacing w:line="360" w:lineRule="auto"/>
        <w:jc w:val="both"/>
      </w:pPr>
      <w:r w:rsidRPr="000662E9">
        <w:t xml:space="preserve"> EL</w:t>
      </w:r>
      <w:r w:rsidR="002C5538" w:rsidRPr="000662E9">
        <w:t xml:space="preserve"> CUAL NO EMITIO EL COMPROBANTE DE DEPOSITO Y SE GENERA UNA ACLARACION, </w:t>
      </w:r>
      <w:r>
        <w:t xml:space="preserve">LA CUAL EL DIA 29 DE SEPTIEMBRE 2021, </w:t>
      </w:r>
      <w:r w:rsidR="002C5538" w:rsidRPr="000662E9">
        <w:t xml:space="preserve">ME DAN CARTA RESPUESTA COMO </w:t>
      </w:r>
      <w:r w:rsidR="002C5538" w:rsidRPr="000662E9">
        <w:rPr>
          <w:b/>
        </w:rPr>
        <w:t>IMPROCEDENTE</w:t>
      </w:r>
      <w:r w:rsidR="002C5538" w:rsidRPr="000662E9">
        <w:t>, POR</w:t>
      </w:r>
      <w:r>
        <w:t xml:space="preserve"> </w:t>
      </w:r>
      <w:r w:rsidR="003E46FC">
        <w:t xml:space="preserve">ELLO </w:t>
      </w:r>
      <w:r w:rsidR="003E46FC" w:rsidRPr="000662E9">
        <w:t>ENVIO</w:t>
      </w:r>
      <w:r w:rsidR="002C5538" w:rsidRPr="000662E9">
        <w:t xml:space="preserve"> NUEVAMENTE A QUE</w:t>
      </w:r>
      <w:r w:rsidR="00134CE9">
        <w:t xml:space="preserve"> </w:t>
      </w:r>
      <w:r w:rsidR="003E46FC">
        <w:t>SE REVISE</w:t>
      </w:r>
      <w:r>
        <w:t xml:space="preserve"> ESTA ACLARACION, YA QUE EL CAJERO SI RECIBIO EL EFECTIVO.</w:t>
      </w:r>
    </w:p>
    <w:p w:rsidR="004722B6" w:rsidRPr="000662E9" w:rsidRDefault="004722B6" w:rsidP="000662E9">
      <w:pPr>
        <w:spacing w:line="360" w:lineRule="auto"/>
        <w:jc w:val="both"/>
      </w:pPr>
      <w:r>
        <w:t xml:space="preserve">Nota: anexo copia del </w:t>
      </w:r>
      <w:proofErr w:type="spellStart"/>
      <w:r>
        <w:t>tiket</w:t>
      </w:r>
      <w:proofErr w:type="spellEnd"/>
      <w:r>
        <w:t xml:space="preserve"> de cajero </w:t>
      </w:r>
    </w:p>
    <w:p w:rsidR="002C5538" w:rsidRPr="000662E9" w:rsidRDefault="002C5538" w:rsidP="002C5538">
      <w:r w:rsidRPr="000662E9">
        <w:t xml:space="preserve">Datos de la carta </w:t>
      </w:r>
    </w:p>
    <w:p w:rsidR="002C5538" w:rsidRPr="000662E9" w:rsidRDefault="002C5538" w:rsidP="002C5538">
      <w:r w:rsidRPr="000662E9">
        <w:t>SUCURSAL</w:t>
      </w:r>
      <w:r w:rsidRPr="000662E9">
        <w:tab/>
      </w:r>
      <w:r w:rsidRPr="000662E9">
        <w:tab/>
      </w:r>
      <w:r w:rsidRPr="000662E9">
        <w:tab/>
        <w:t>CAJERO</w:t>
      </w:r>
      <w:r w:rsidR="000662E9">
        <w:t xml:space="preserve"> </w:t>
      </w:r>
      <w:r w:rsidRPr="000662E9">
        <w:tab/>
        <w:t>FECHA</w:t>
      </w:r>
      <w:r w:rsidRPr="000662E9">
        <w:tab/>
      </w:r>
      <w:r w:rsidRPr="000662E9">
        <w:tab/>
        <w:t>MONTO</w:t>
      </w:r>
      <w:r w:rsidRPr="000662E9">
        <w:tab/>
        <w:t xml:space="preserve">CUENTA     </w:t>
      </w:r>
      <w:r w:rsidRPr="000662E9">
        <w:tab/>
        <w:t>Monto Inconformado</w:t>
      </w:r>
    </w:p>
    <w:p w:rsidR="002C5538" w:rsidRDefault="002C5538" w:rsidP="002C5538">
      <w:r w:rsidRPr="000662E9">
        <w:t xml:space="preserve">Cajeros </w:t>
      </w:r>
      <w:proofErr w:type="gramStart"/>
      <w:r w:rsidRPr="000662E9">
        <w:t>Automáticos  (</w:t>
      </w:r>
      <w:proofErr w:type="gramEnd"/>
      <w:r w:rsidRPr="000662E9">
        <w:t xml:space="preserve">5234) </w:t>
      </w:r>
      <w:r w:rsidRPr="000662E9">
        <w:tab/>
        <w:t xml:space="preserve"> X92839</w:t>
      </w:r>
      <w:r w:rsidRPr="000662E9">
        <w:tab/>
        <w:t xml:space="preserve">22/09/2021 </w:t>
      </w:r>
      <w:r w:rsidRPr="000662E9">
        <w:tab/>
        <w:t>$3,000.00</w:t>
      </w:r>
      <w:r w:rsidRPr="000662E9">
        <w:tab/>
        <w:t>60512263538</w:t>
      </w:r>
      <w:r w:rsidRPr="000662E9">
        <w:tab/>
      </w:r>
      <w:r w:rsidRPr="000662E9">
        <w:tab/>
        <w:t>$ 3,000.00</w:t>
      </w:r>
    </w:p>
    <w:p w:rsidR="000662E9" w:rsidRDefault="000662E9" w:rsidP="002C5538"/>
    <w:p w:rsidR="000662E9" w:rsidRDefault="000662E9" w:rsidP="002C5538">
      <w:bookmarkStart w:id="0" w:name="_GoBack"/>
      <w:bookmarkEnd w:id="0"/>
    </w:p>
    <w:p w:rsidR="000662E9" w:rsidRDefault="000662E9" w:rsidP="002C5538"/>
    <w:p w:rsidR="000662E9" w:rsidRDefault="000662E9" w:rsidP="00302D66">
      <w:pPr>
        <w:jc w:val="center"/>
      </w:pPr>
      <w:r>
        <w:t xml:space="preserve">A T E N T A M E N T E </w:t>
      </w:r>
    </w:p>
    <w:p w:rsidR="000662E9" w:rsidRDefault="000662E9" w:rsidP="000662E9">
      <w:pPr>
        <w:jc w:val="center"/>
      </w:pPr>
      <w:r>
        <w:t>__________________________________</w:t>
      </w:r>
    </w:p>
    <w:p w:rsidR="00572A4B" w:rsidRDefault="004722B6" w:rsidP="004722B6">
      <w:pPr>
        <w:jc w:val="center"/>
      </w:pPr>
      <w:r>
        <w:t>C. NORMA LEDO PARRA</w:t>
      </w:r>
    </w:p>
    <w:sectPr w:rsidR="00572A4B" w:rsidSect="00302D66">
      <w:pgSz w:w="12240" w:h="15840"/>
      <w:pgMar w:top="1418" w:right="851" w:bottom="79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538"/>
    <w:rsid w:val="000662E9"/>
    <w:rsid w:val="00134CE9"/>
    <w:rsid w:val="002C5538"/>
    <w:rsid w:val="00302D66"/>
    <w:rsid w:val="003E46FC"/>
    <w:rsid w:val="004722B6"/>
    <w:rsid w:val="0057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B3D9A"/>
  <w15:chartTrackingRefBased/>
  <w15:docId w15:val="{DEF5BFF7-2E80-416C-9DA6-0E7BE2167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538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02D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2D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6</cp:revision>
  <cp:lastPrinted>2021-09-30T16:57:00Z</cp:lastPrinted>
  <dcterms:created xsi:type="dcterms:W3CDTF">2021-09-30T16:21:00Z</dcterms:created>
  <dcterms:modified xsi:type="dcterms:W3CDTF">2021-09-30T16:57:00Z</dcterms:modified>
</cp:coreProperties>
</file>