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953" w:rsidRDefault="00ED6953" w:rsidP="00ED6953">
      <w:pPr>
        <w:jc w:val="both"/>
      </w:pPr>
    </w:p>
    <w:p w:rsidR="00ED6953" w:rsidRDefault="00ED6953" w:rsidP="00ED6953">
      <w:pPr>
        <w:jc w:val="both"/>
      </w:pPr>
    </w:p>
    <w:p w:rsidR="0043322A" w:rsidRDefault="0043322A" w:rsidP="00ED6953">
      <w:pPr>
        <w:jc w:val="both"/>
      </w:pPr>
      <w:r>
        <w:t>Veracruz Ver a 11 de Abril 2011</w:t>
      </w:r>
    </w:p>
    <w:p w:rsidR="0043322A" w:rsidRDefault="0043322A" w:rsidP="00ED6953">
      <w:pPr>
        <w:jc w:val="both"/>
      </w:pPr>
    </w:p>
    <w:p w:rsidR="0043322A" w:rsidRDefault="0043322A" w:rsidP="00ED6953">
      <w:pPr>
        <w:spacing w:line="240" w:lineRule="auto"/>
        <w:jc w:val="both"/>
      </w:pPr>
      <w:r>
        <w:t>CORPORATIVO POBLANO DE FRANQUICIAS:</w:t>
      </w:r>
    </w:p>
    <w:p w:rsidR="0043322A" w:rsidRDefault="0043322A" w:rsidP="00ED6953">
      <w:pPr>
        <w:spacing w:line="240" w:lineRule="auto"/>
        <w:jc w:val="both"/>
      </w:pPr>
    </w:p>
    <w:p w:rsidR="0043322A" w:rsidRDefault="0043322A" w:rsidP="00ED6953">
      <w:pPr>
        <w:spacing w:line="240" w:lineRule="auto"/>
        <w:jc w:val="both"/>
      </w:pPr>
      <w:r>
        <w:tab/>
        <w:t xml:space="preserve">Por medio de la presente, reciba un cordial saludo y a la vez le manifiesto, que SHIRUSHI </w:t>
      </w:r>
      <w:proofErr w:type="gramStart"/>
      <w:r>
        <w:t>VERACRUZ ,</w:t>
      </w:r>
      <w:proofErr w:type="gramEnd"/>
      <w:r>
        <w:t xml:space="preserve"> No ha podido salir, de la crisis económica, que se ha venido dando “desde Septiembre 2010, “ mes en el cual azoto el huracán, que afecto a toda la ciudad de Veracruz. </w:t>
      </w:r>
    </w:p>
    <w:p w:rsidR="0043322A" w:rsidRDefault="0043322A" w:rsidP="00ED6953">
      <w:pPr>
        <w:spacing w:line="240" w:lineRule="auto"/>
        <w:jc w:val="both"/>
      </w:pPr>
    </w:p>
    <w:p w:rsidR="0043322A" w:rsidRDefault="0043322A" w:rsidP="00ED6953">
      <w:pPr>
        <w:spacing w:line="240" w:lineRule="auto"/>
        <w:jc w:val="both"/>
      </w:pPr>
      <w:r>
        <w:tab/>
        <w:t xml:space="preserve">Desde esta fecha a la actual, he tenido perdidas económicas muy fuertes, por tal motivo me veo en la necesidad, de sugerirle lo que en Noviembre del 2010, le </w:t>
      </w:r>
      <w:r w:rsidR="00ED6953">
        <w:t>manifesté</w:t>
      </w:r>
      <w:r>
        <w:t xml:space="preserve">.- Que SHIRUSHI  PUEBLA  tomara la unidad SHIRUSHI VERACRUZ, de lo cual </w:t>
      </w:r>
      <w:r w:rsidR="00ED6953">
        <w:t>Ud.</w:t>
      </w:r>
      <w:r w:rsidR="00961450">
        <w:t xml:space="preserve">, me dijo que esperaríamos </w:t>
      </w:r>
      <w:r>
        <w:t xml:space="preserve"> hasta marzo del 2011, para ver si se mejoraban los resultados.</w:t>
      </w:r>
    </w:p>
    <w:p w:rsidR="0043322A" w:rsidRDefault="0043322A" w:rsidP="00ED6953">
      <w:pPr>
        <w:spacing w:line="240" w:lineRule="auto"/>
        <w:jc w:val="both"/>
      </w:pPr>
    </w:p>
    <w:p w:rsidR="0043322A" w:rsidRDefault="0043322A" w:rsidP="00ED6953">
      <w:pPr>
        <w:spacing w:line="240" w:lineRule="auto"/>
        <w:jc w:val="both"/>
      </w:pPr>
      <w:r>
        <w:tab/>
        <w:t xml:space="preserve">Es la fecha actual en la que no ha habido mejoría y yo ya no puedo subsidiar la unidad, con mis propios recursos, por tal motivo me encuentro totalmente en QUIEBRA, ya que </w:t>
      </w:r>
      <w:r w:rsidR="00ED6953">
        <w:t>invertí</w:t>
      </w:r>
      <w:r>
        <w:t xml:space="preserve"> todo mi patrimonio desde la primera inversión en dicha unidad, cabe mencionar que pusimos todo nuestro esfuerzo que se hizo lo que la franquicia sugirió, incluso ni en el mes de Noviembre que fue la plantilla de personal </w:t>
      </w:r>
      <w:r w:rsidR="00EB0799">
        <w:t xml:space="preserve">a </w:t>
      </w:r>
      <w:r>
        <w:t xml:space="preserve">SHIRUSHI VERACRUZ , </w:t>
      </w:r>
      <w:r w:rsidR="00EB0799">
        <w:t xml:space="preserve"> se vieron resultados.</w:t>
      </w:r>
    </w:p>
    <w:p w:rsidR="00EB0799" w:rsidRDefault="00EB0799" w:rsidP="00ED6953">
      <w:pPr>
        <w:spacing w:line="240" w:lineRule="auto"/>
        <w:jc w:val="both"/>
      </w:pPr>
    </w:p>
    <w:p w:rsidR="00EB0799" w:rsidRDefault="00EB0799" w:rsidP="00ED6953">
      <w:pPr>
        <w:spacing w:line="240" w:lineRule="auto"/>
        <w:jc w:val="both"/>
      </w:pPr>
      <w:r>
        <w:tab/>
        <w:t>La estadística de Septiembre 2010, a la fecha es la siguiente:</w:t>
      </w:r>
    </w:p>
    <w:p w:rsidR="00EB0799" w:rsidRDefault="00EB0799" w:rsidP="00ED6953">
      <w:pPr>
        <w:spacing w:line="240" w:lineRule="auto"/>
        <w:jc w:val="both"/>
      </w:pPr>
    </w:p>
    <w:p w:rsidR="00EB0799" w:rsidRDefault="00EB0799" w:rsidP="00ED6953">
      <w:pPr>
        <w:spacing w:line="240" w:lineRule="auto"/>
        <w:jc w:val="both"/>
      </w:pPr>
      <w:r>
        <w:t xml:space="preserve">SEPTIEMBRE 2010  </w:t>
      </w:r>
      <w:r>
        <w:tab/>
      </w:r>
      <w:r w:rsidR="00ED6953">
        <w:t>PÉRDIDA</w:t>
      </w:r>
      <w:r>
        <w:t xml:space="preserve"> DE</w:t>
      </w:r>
      <w:r>
        <w:tab/>
        <w:t>$ 74,000.00 ( SETENTA Y CUATRO MIL PESOS 00/</w:t>
      </w:r>
      <w:r w:rsidR="00ED6953">
        <w:t>100MN)</w:t>
      </w:r>
    </w:p>
    <w:p w:rsidR="00EB0799" w:rsidRDefault="00EB0799" w:rsidP="00ED6953">
      <w:pPr>
        <w:spacing w:line="240" w:lineRule="auto"/>
        <w:jc w:val="both"/>
      </w:pPr>
      <w:r>
        <w:t xml:space="preserve">OCTUBRE 2010 </w:t>
      </w:r>
      <w:r>
        <w:tab/>
      </w:r>
      <w:r>
        <w:tab/>
      </w:r>
      <w:r w:rsidR="00ED6953">
        <w:t>PÉRDIDA</w:t>
      </w:r>
      <w:r>
        <w:t xml:space="preserve"> DE       $ 47,000.00 ( CUARENTA Y SIETE MIL PESOS 00/100mn)</w:t>
      </w:r>
    </w:p>
    <w:p w:rsidR="00EB0799" w:rsidRDefault="00EB0799" w:rsidP="00ED6953">
      <w:pPr>
        <w:spacing w:line="240" w:lineRule="auto"/>
        <w:jc w:val="both"/>
      </w:pPr>
      <w:r>
        <w:t>NOVIEMBRE 2010</w:t>
      </w:r>
      <w:r>
        <w:tab/>
        <w:t>PERDIDA DE       $   5,000.00 ( CINCO MIL PESOS 00/100 MN)</w:t>
      </w:r>
    </w:p>
    <w:p w:rsidR="00EB0799" w:rsidRDefault="00EB0799" w:rsidP="00ED6953">
      <w:pPr>
        <w:spacing w:line="240" w:lineRule="auto"/>
        <w:jc w:val="both"/>
      </w:pPr>
      <w:r>
        <w:t>DICIEMBRE 2010</w:t>
      </w:r>
      <w:r>
        <w:tab/>
      </w:r>
      <w:r w:rsidR="00ED6953">
        <w:t>PÉRDIDA</w:t>
      </w:r>
      <w:r>
        <w:t xml:space="preserve"> DE       $ 34,000.00 ( TREINTA Y CUATRO MIL PESOS 00/100MN)</w:t>
      </w:r>
      <w:r>
        <w:tab/>
      </w:r>
    </w:p>
    <w:p w:rsidR="00EB0799" w:rsidRDefault="00EB0799" w:rsidP="00ED6953">
      <w:pPr>
        <w:spacing w:line="240" w:lineRule="auto"/>
        <w:jc w:val="both"/>
      </w:pPr>
      <w:r>
        <w:tab/>
      </w:r>
    </w:p>
    <w:p w:rsidR="00EB0799" w:rsidRDefault="00EB0799" w:rsidP="00ED6953">
      <w:pPr>
        <w:spacing w:line="240" w:lineRule="auto"/>
        <w:jc w:val="both"/>
      </w:pPr>
      <w:r>
        <w:tab/>
        <w:t xml:space="preserve">NOTA: En este mes hubo una pequeña utilidad, debido a que me condonaron el pago de </w:t>
      </w:r>
      <w:r w:rsidR="00ED6953">
        <w:t>regalía,</w:t>
      </w:r>
      <w:r>
        <w:t xml:space="preserve"> gracias a que el </w:t>
      </w:r>
      <w:r w:rsidR="00ED6953">
        <w:t>Sr.</w:t>
      </w:r>
      <w:r>
        <w:t xml:space="preserve"> </w:t>
      </w:r>
      <w:r w:rsidR="00ED6953">
        <w:t>Ramón</w:t>
      </w:r>
      <w:r>
        <w:t xml:space="preserve"> del Callejo lo autorizo y también gracias a esto se pudieron pagar aguinaldos, al personal de lo contrario no hubiera  podido ser posible.</w:t>
      </w:r>
    </w:p>
    <w:p w:rsidR="00EB0799" w:rsidRDefault="00EB0799" w:rsidP="00ED6953">
      <w:pPr>
        <w:spacing w:line="240" w:lineRule="auto"/>
        <w:jc w:val="both"/>
      </w:pPr>
    </w:p>
    <w:p w:rsidR="00EB0799" w:rsidRDefault="00EB0799" w:rsidP="00ED6953">
      <w:pPr>
        <w:spacing w:line="240" w:lineRule="auto"/>
        <w:jc w:val="both"/>
      </w:pPr>
    </w:p>
    <w:p w:rsidR="00EB0799" w:rsidRDefault="00EB0799" w:rsidP="00ED6953">
      <w:pPr>
        <w:spacing w:line="240" w:lineRule="auto"/>
        <w:jc w:val="both"/>
      </w:pPr>
    </w:p>
    <w:p w:rsidR="00EB0799" w:rsidRDefault="00EB0799" w:rsidP="00ED6953">
      <w:pPr>
        <w:spacing w:line="240" w:lineRule="auto"/>
        <w:jc w:val="both"/>
      </w:pPr>
    </w:p>
    <w:p w:rsidR="00EB0799" w:rsidRDefault="00EB0799" w:rsidP="00ED6953">
      <w:pPr>
        <w:spacing w:line="240" w:lineRule="auto"/>
        <w:jc w:val="both"/>
      </w:pPr>
    </w:p>
    <w:p w:rsidR="00EB0799" w:rsidRDefault="00EB0799" w:rsidP="00ED6953">
      <w:pPr>
        <w:spacing w:line="240" w:lineRule="auto"/>
        <w:jc w:val="both"/>
      </w:pPr>
    </w:p>
    <w:p w:rsidR="00EB0799" w:rsidRDefault="00EB0799" w:rsidP="00ED6953">
      <w:pPr>
        <w:spacing w:line="240" w:lineRule="auto"/>
        <w:jc w:val="both"/>
      </w:pPr>
      <w:r>
        <w:t xml:space="preserve">ENERO 2011  </w:t>
      </w:r>
      <w:r>
        <w:tab/>
      </w:r>
      <w:r>
        <w:tab/>
        <w:t xml:space="preserve">UTILIDAD </w:t>
      </w:r>
      <w:r>
        <w:tab/>
        <w:t>$ 9,000.00 ( NUEVE MIL PESOS 00/100MN)</w:t>
      </w:r>
    </w:p>
    <w:p w:rsidR="00EB0799" w:rsidRDefault="00EB0799" w:rsidP="00ED6953">
      <w:pPr>
        <w:spacing w:line="240" w:lineRule="auto"/>
        <w:jc w:val="both"/>
      </w:pPr>
      <w:r>
        <w:t>FEBRERO 2011</w:t>
      </w:r>
      <w:r>
        <w:tab/>
      </w:r>
      <w:r>
        <w:tab/>
        <w:t>UTILIDAD</w:t>
      </w:r>
      <w:r>
        <w:tab/>
        <w:t>$ 7,000.00 ( SIETE MIL PESOS 00/100MN)</w:t>
      </w:r>
    </w:p>
    <w:p w:rsidR="00EB0799" w:rsidRDefault="00EB0799" w:rsidP="00ED6953">
      <w:pPr>
        <w:spacing w:line="240" w:lineRule="auto"/>
        <w:jc w:val="both"/>
      </w:pPr>
      <w:r>
        <w:t>MARZO 2011</w:t>
      </w:r>
      <w:r>
        <w:tab/>
      </w:r>
      <w:r>
        <w:tab/>
        <w:t>ULITIDAD</w:t>
      </w:r>
      <w:r>
        <w:tab/>
        <w:t>$ 8,000.00 ( OCHO MIL PESOS 00/100MN)</w:t>
      </w:r>
    </w:p>
    <w:p w:rsidR="00EB0799" w:rsidRDefault="00EB0799" w:rsidP="00ED6953">
      <w:pPr>
        <w:spacing w:line="240" w:lineRule="auto"/>
        <w:jc w:val="both"/>
      </w:pPr>
    </w:p>
    <w:p w:rsidR="00EB0799" w:rsidRDefault="00EB0799" w:rsidP="00ED6953">
      <w:pPr>
        <w:spacing w:line="240" w:lineRule="auto"/>
        <w:jc w:val="both"/>
      </w:pPr>
      <w:r>
        <w:tab/>
        <w:t>Al  ver estas cifras que “Son totalmente desalentadoras “.</w:t>
      </w:r>
    </w:p>
    <w:p w:rsidR="00EB0799" w:rsidRDefault="00EB0799" w:rsidP="00ED6953">
      <w:pPr>
        <w:spacing w:line="240" w:lineRule="auto"/>
        <w:jc w:val="both"/>
      </w:pPr>
      <w:r>
        <w:t xml:space="preserve">Debido a las perdidas y en otras muy poca utilidad, definitivamente no se puede recuperar la inversión que se supone y que promete la </w:t>
      </w:r>
      <w:r w:rsidR="00ED6953">
        <w:t>Franquicia,</w:t>
      </w:r>
      <w:r>
        <w:t xml:space="preserve"> que se recupera en  36 meses. Por tal motivo ya no voy a poder continuar ni siquiera en Mayo.</w:t>
      </w:r>
    </w:p>
    <w:p w:rsidR="00EB0799" w:rsidRDefault="00EB0799" w:rsidP="00ED6953">
      <w:pPr>
        <w:spacing w:line="240" w:lineRule="auto"/>
        <w:jc w:val="both"/>
      </w:pPr>
    </w:p>
    <w:p w:rsidR="00EB0799" w:rsidRDefault="00EB0799" w:rsidP="00ED6953">
      <w:pPr>
        <w:spacing w:line="240" w:lineRule="auto"/>
        <w:jc w:val="both"/>
      </w:pPr>
      <w:r>
        <w:tab/>
        <w:t xml:space="preserve">Es URGENTE  que la franquicia tome cartas en el asunto, para no correr con la desafortunada </w:t>
      </w:r>
      <w:r w:rsidR="00ED6953">
        <w:t>situación,</w:t>
      </w:r>
      <w:r>
        <w:t xml:space="preserve"> que pasaron las franquicias de, Cuernavaca que cerro su unidad en siet</w:t>
      </w:r>
      <w:r w:rsidR="00ED6953">
        <w:t>e meses, o de Aguascalientes, que cerro su unidad en diecisiete meses.</w:t>
      </w:r>
    </w:p>
    <w:p w:rsidR="00ED6953" w:rsidRDefault="00ED6953" w:rsidP="00ED6953">
      <w:pPr>
        <w:spacing w:line="240" w:lineRule="auto"/>
        <w:jc w:val="both"/>
      </w:pPr>
    </w:p>
    <w:p w:rsidR="00ED6953" w:rsidRDefault="00ED6953" w:rsidP="00ED6953">
      <w:pPr>
        <w:spacing w:line="240" w:lineRule="auto"/>
        <w:jc w:val="both"/>
      </w:pPr>
      <w:r>
        <w:tab/>
        <w:t xml:space="preserve">Por todas estas situaciones le pido de la manera mas atenta, su comprensión y una respuesta favorable. gracias. </w:t>
      </w:r>
    </w:p>
    <w:p w:rsidR="00ED6953" w:rsidRDefault="00ED6953" w:rsidP="00ED6953">
      <w:pPr>
        <w:spacing w:line="240" w:lineRule="auto"/>
        <w:jc w:val="both"/>
      </w:pPr>
    </w:p>
    <w:p w:rsidR="00ED6953" w:rsidRDefault="00ED6953" w:rsidP="00ED6953">
      <w:pPr>
        <w:spacing w:line="240" w:lineRule="auto"/>
        <w:jc w:val="both"/>
      </w:pPr>
      <w:r>
        <w:tab/>
        <w:t>Sin más por el momento quedo de Ud., como su atto. y s.s.</w:t>
      </w:r>
    </w:p>
    <w:p w:rsidR="00ED6953" w:rsidRDefault="00ED6953" w:rsidP="0043322A">
      <w:pPr>
        <w:spacing w:line="240" w:lineRule="auto"/>
      </w:pPr>
    </w:p>
    <w:p w:rsidR="00ED6953" w:rsidRDefault="00ED6953" w:rsidP="0043322A">
      <w:pPr>
        <w:spacing w:line="240" w:lineRule="auto"/>
      </w:pPr>
    </w:p>
    <w:p w:rsidR="00ED6953" w:rsidRDefault="00ED6953" w:rsidP="00ED6953">
      <w:pPr>
        <w:spacing w:line="240" w:lineRule="auto"/>
        <w:jc w:val="center"/>
      </w:pPr>
      <w:r>
        <w:t>A T E N T A M E N T E</w:t>
      </w:r>
    </w:p>
    <w:p w:rsidR="00ED6953" w:rsidRDefault="00ED6953" w:rsidP="00ED6953">
      <w:pPr>
        <w:spacing w:line="240" w:lineRule="auto"/>
        <w:jc w:val="center"/>
      </w:pPr>
    </w:p>
    <w:p w:rsidR="00ED6953" w:rsidRDefault="00ED6953" w:rsidP="00ED6953">
      <w:pPr>
        <w:spacing w:line="240" w:lineRule="auto"/>
        <w:jc w:val="center"/>
      </w:pPr>
      <w:r>
        <w:t>______________________________</w:t>
      </w:r>
    </w:p>
    <w:p w:rsidR="00ED6953" w:rsidRDefault="00ED6953" w:rsidP="00ED6953">
      <w:pPr>
        <w:spacing w:line="240" w:lineRule="auto"/>
        <w:jc w:val="center"/>
      </w:pPr>
      <w:r>
        <w:t>ROSA MARIA PEREZ ANAYA</w:t>
      </w:r>
    </w:p>
    <w:p w:rsidR="00EB0799" w:rsidRDefault="00EB0799" w:rsidP="0043322A">
      <w:pPr>
        <w:spacing w:line="240" w:lineRule="auto"/>
      </w:pPr>
    </w:p>
    <w:sectPr w:rsidR="00EB0799" w:rsidSect="0043322A">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43322A"/>
    <w:rsid w:val="0043322A"/>
    <w:rsid w:val="005B6A53"/>
    <w:rsid w:val="009043D3"/>
    <w:rsid w:val="00961450"/>
    <w:rsid w:val="00EB0799"/>
    <w:rsid w:val="00ED69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A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D69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69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425</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cic</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dc:creator>
  <cp:keywords/>
  <dc:description/>
  <cp:lastModifiedBy>cic</cp:lastModifiedBy>
  <cp:revision>2</cp:revision>
  <cp:lastPrinted>2011-04-26T17:31:00Z</cp:lastPrinted>
  <dcterms:created xsi:type="dcterms:W3CDTF">2011-04-26T17:02:00Z</dcterms:created>
  <dcterms:modified xsi:type="dcterms:W3CDTF">2011-04-26T20:16:00Z</dcterms:modified>
</cp:coreProperties>
</file>