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9B89" w14:textId="77777777" w:rsidR="00EA78A7" w:rsidRPr="00EA78A7" w:rsidRDefault="00EA78A7" w:rsidP="00EA78A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>le informó para recuperar la contraseña debe de ingresar a la página web </w:t>
      </w:r>
      <w:hyperlink r:id="rId4" w:tgtFrame="_blank" w:history="1">
        <w:r w:rsidRPr="00EA78A7">
          <w:rPr>
            <w:rFonts w:ascii="Times New Roman" w:eastAsia="Times New Roman" w:hAnsi="Times New Roman" w:cs="Times New Roman"/>
            <w:color w:val="3B6DB1"/>
            <w:sz w:val="40"/>
            <w:szCs w:val="40"/>
            <w:u w:val="single"/>
            <w:lang w:eastAsia="es-MX"/>
          </w:rPr>
          <w:t>https://serviciosenlinea.sky.com.mx/sky/</w:t>
        </w:r>
      </w:hyperlink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 xml:space="preserve"> desde su pc o laptop una vez que ingrese tiene que seleccionar la opción si ya </w:t>
      </w:r>
      <w:proofErr w:type="spellStart"/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>esta</w:t>
      </w:r>
      <w:proofErr w:type="spellEnd"/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 xml:space="preserve"> registrado ingrese aquí y va a ingresar su correo electrónico, después selecciona la opción de olvidaste tu contraseña, se abrirá una ventana que le pedirá de nuevo su correo, tiene que volverlo a ingresar y dar clic en RECUPERAR CONTRASEÑA, una vez que de clic le va a llegar a su correo electrónico un link el cual puede copiar y pegar en el hilo de navegación de su móvil o pc; o puede dar clic en el link directo y le van a pedir generar una contraseña. Le comentó la contraseña debe de ser mínimo de 8 caracteres, máximo de 20 y debe de incluir una letra mayúscula, una letra minúscula, un código especial (puede ser un </w:t>
      </w:r>
      <w:proofErr w:type="gramStart"/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>*,/</w:t>
      </w:r>
      <w:proofErr w:type="gramEnd"/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>,-) y un número ¿Tiene alguna duda?</w:t>
      </w:r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br/>
      </w:r>
      <w:r w:rsidRPr="00EA78A7">
        <w:rPr>
          <w:rFonts w:ascii="Times New Roman" w:eastAsia="Times New Roman" w:hAnsi="Times New Roman" w:cs="Times New Roman"/>
          <w:noProof/>
          <w:sz w:val="40"/>
          <w:szCs w:val="40"/>
          <w:lang w:eastAsia="es-MX"/>
        </w:rPr>
        <w:drawing>
          <wp:inline distT="0" distB="0" distL="0" distR="0" wp14:anchorId="67FD4C2D" wp14:editId="7B603D53">
            <wp:extent cx="152400" cy="15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> </w:t>
      </w:r>
      <w:r w:rsidRPr="00EA78A7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t xml:space="preserve">Anayeli </w:t>
      </w:r>
      <w:proofErr w:type="spellStart"/>
      <w:r w:rsidRPr="00EA78A7">
        <w:rPr>
          <w:rFonts w:ascii="Times New Roman" w:eastAsia="Times New Roman" w:hAnsi="Times New Roman" w:cs="Times New Roman"/>
          <w:b/>
          <w:bCs/>
          <w:sz w:val="40"/>
          <w:szCs w:val="40"/>
          <w:lang w:eastAsia="es-MX"/>
        </w:rPr>
        <w:t>Herndández</w:t>
      </w:r>
      <w:proofErr w:type="spellEnd"/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t>: una vez realizado este proceso le sugiero des instalar la aplicación y volverla a instalar e ingresar de nuevo con la contraseña nueva por favor</w:t>
      </w:r>
      <w:r w:rsidRPr="00EA78A7">
        <w:rPr>
          <w:rFonts w:ascii="Times New Roman" w:eastAsia="Times New Roman" w:hAnsi="Times New Roman" w:cs="Times New Roman"/>
          <w:sz w:val="40"/>
          <w:szCs w:val="40"/>
          <w:lang w:eastAsia="es-MX"/>
        </w:rPr>
        <w:br/>
      </w:r>
    </w:p>
    <w:p w14:paraId="17FCA3E0" w14:textId="589AAB0B" w:rsidR="00EA78A7" w:rsidRPr="00EA78A7" w:rsidRDefault="00EA78A7" w:rsidP="00EA78A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MX"/>
        </w:rPr>
      </w:pPr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una vez realizado este proceso le sugiero des instalar la aplicación y volverla a instalar e ingresar de nuevo con la contraseña nueva por favor</w:t>
      </w:r>
      <w:r w:rsidRPr="00EA78A7">
        <w:rPr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br/>
      </w:r>
      <w:r w:rsidRPr="00EA78A7">
        <w:rPr>
          <w:rFonts w:ascii="Helvetica" w:hAnsi="Helvetica" w:cs="Helvetica"/>
          <w:b/>
          <w:bCs/>
          <w:noProof/>
          <w:color w:val="0099FF"/>
          <w:sz w:val="28"/>
          <w:szCs w:val="28"/>
          <w:shd w:val="clear" w:color="auto" w:fill="FFFFFF"/>
        </w:rPr>
        <w:drawing>
          <wp:inline distT="0" distB="0" distL="0" distR="0" wp14:anchorId="40A0B9E2" wp14:editId="7107FABA">
            <wp:extent cx="152400" cy="15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 </w:t>
      </w:r>
      <w:r w:rsidRPr="00EA78A7">
        <w:rPr>
          <w:rStyle w:val="rnagenttextprefix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 xml:space="preserve">Anayeli </w:t>
      </w:r>
      <w:proofErr w:type="spellStart"/>
      <w:r w:rsidRPr="00EA78A7">
        <w:rPr>
          <w:rStyle w:val="rnagenttextprefix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Herndández</w:t>
      </w:r>
      <w:proofErr w:type="spellEnd"/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: </w:t>
      </w:r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¿Le puedo ayudar en algo más?</w:t>
      </w:r>
      <w:r w:rsidRPr="00EA78A7">
        <w:rPr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br/>
      </w:r>
      <w:r w:rsidRPr="00EA78A7">
        <w:rPr>
          <w:rFonts w:ascii="Helvetica" w:hAnsi="Helvetica" w:cs="Helvetica"/>
          <w:b/>
          <w:bCs/>
          <w:noProof/>
          <w:color w:val="0099FF"/>
          <w:sz w:val="28"/>
          <w:szCs w:val="28"/>
          <w:shd w:val="clear" w:color="auto" w:fill="FFFFFF"/>
        </w:rPr>
        <w:drawing>
          <wp:inline distT="0" distB="0" distL="0" distR="0" wp14:anchorId="5A2A936D" wp14:editId="2E669F21">
            <wp:extent cx="152400" cy="15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 </w:t>
      </w:r>
      <w:r w:rsidRPr="00EA78A7">
        <w:rPr>
          <w:rStyle w:val="rnusertextprefix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norma Ledo</w:t>
      </w:r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: </w:t>
      </w:r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ok gracias</w:t>
      </w:r>
      <w:r w:rsidRPr="00EA78A7">
        <w:rPr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br/>
      </w:r>
      <w:r w:rsidRPr="00EA78A7">
        <w:rPr>
          <w:rFonts w:ascii="Helvetica" w:hAnsi="Helvetica" w:cs="Helvetica"/>
          <w:b/>
          <w:bCs/>
          <w:noProof/>
          <w:color w:val="0099FF"/>
          <w:sz w:val="28"/>
          <w:szCs w:val="28"/>
          <w:shd w:val="clear" w:color="auto" w:fill="FFFFFF"/>
        </w:rPr>
        <w:drawing>
          <wp:inline distT="0" distB="0" distL="0" distR="0" wp14:anchorId="31F3895C" wp14:editId="66E95620">
            <wp:extent cx="152400" cy="15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 </w:t>
      </w:r>
      <w:r w:rsidRPr="00EA78A7">
        <w:rPr>
          <w:rStyle w:val="rnusertextprefix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norma Ledo</w:t>
      </w:r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: </w:t>
      </w:r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es todo</w:t>
      </w:r>
      <w:r w:rsidRPr="00EA78A7">
        <w:rPr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br/>
      </w:r>
      <w:r w:rsidRPr="00EA78A7">
        <w:rPr>
          <w:rFonts w:ascii="Helvetica" w:hAnsi="Helvetica" w:cs="Helvetica"/>
          <w:b/>
          <w:bCs/>
          <w:noProof/>
          <w:color w:val="0099FF"/>
          <w:sz w:val="28"/>
          <w:szCs w:val="28"/>
          <w:shd w:val="clear" w:color="auto" w:fill="FFFFFF"/>
        </w:rPr>
        <w:drawing>
          <wp:inline distT="0" distB="0" distL="0" distR="0" wp14:anchorId="209A0350" wp14:editId="4F7DC6F0">
            <wp:extent cx="152400" cy="152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 </w:t>
      </w:r>
      <w:r w:rsidRPr="00EA78A7">
        <w:rPr>
          <w:rStyle w:val="rnagenttextprefix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 xml:space="preserve">Anayeli </w:t>
      </w:r>
      <w:proofErr w:type="spellStart"/>
      <w:r w:rsidRPr="00EA78A7">
        <w:rPr>
          <w:rStyle w:val="rnagenttextprefix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Herndández</w:t>
      </w:r>
      <w:proofErr w:type="spellEnd"/>
      <w:r w:rsidRPr="00EA78A7">
        <w:rPr>
          <w:rStyle w:val="rnmessagepost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: </w:t>
      </w:r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 xml:space="preserve">de nada, disculpe también el sistema me </w:t>
      </w:r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lastRenderedPageBreak/>
        <w:t xml:space="preserve">pide una actualización de los datos de la cuenta se puede hacer en este momento o después como usted me </w:t>
      </w:r>
      <w:proofErr w:type="spellStart"/>
      <w:r w:rsidRPr="00EA78A7">
        <w:rPr>
          <w:rStyle w:val="rnnormalmessage"/>
          <w:rFonts w:ascii="Helvetica" w:hAnsi="Helvetica" w:cs="Helvetica"/>
          <w:b/>
          <w:bCs/>
          <w:color w:val="0099FF"/>
          <w:sz w:val="28"/>
          <w:szCs w:val="28"/>
          <w:shd w:val="clear" w:color="auto" w:fill="FFFFFF"/>
        </w:rPr>
        <w:t>indique</w:t>
      </w:r>
      <w:r w:rsidRPr="00EA78A7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MX"/>
        </w:rPr>
        <w:t>Anexar</w:t>
      </w:r>
      <w:proofErr w:type="spellEnd"/>
      <w:r w:rsidRPr="00EA78A7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MX"/>
        </w:rPr>
        <w:t xml:space="preserve"> archivo</w:t>
      </w:r>
    </w:p>
    <w:p w14:paraId="52277854" w14:textId="77777777" w:rsidR="00EA78A7" w:rsidRPr="00EA78A7" w:rsidRDefault="00EA78A7" w:rsidP="00EA78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EA78A7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4F4011F2" w14:textId="77777777" w:rsidR="00EA78A7" w:rsidRPr="00EA78A7" w:rsidRDefault="00EA78A7" w:rsidP="00EA78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EA78A7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2C0D06B7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A7"/>
    <w:rsid w:val="001969A4"/>
    <w:rsid w:val="00A95B97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DAF0"/>
  <w15:chartTrackingRefBased/>
  <w15:docId w15:val="{E075B1BD-3D71-423B-8B7F-F513EDFF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nmessagepost">
    <w:name w:val="rn_messagepost"/>
    <w:basedOn w:val="Fuentedeprrafopredeter"/>
    <w:rsid w:val="00EA78A7"/>
  </w:style>
  <w:style w:type="character" w:customStyle="1" w:styleId="rnnormalmessage">
    <w:name w:val="rn_normalmessage"/>
    <w:basedOn w:val="Fuentedeprrafopredeter"/>
    <w:rsid w:val="00EA78A7"/>
  </w:style>
  <w:style w:type="character" w:customStyle="1" w:styleId="rnagenttextprefix">
    <w:name w:val="rn_agenttextprefix"/>
    <w:basedOn w:val="Fuentedeprrafopredeter"/>
    <w:rsid w:val="00EA78A7"/>
  </w:style>
  <w:style w:type="character" w:customStyle="1" w:styleId="rnusertextprefix">
    <w:name w:val="rn_usertextprefix"/>
    <w:basedOn w:val="Fuentedeprrafopredeter"/>
    <w:rsid w:val="00EA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erviciosenlinea.sky.com.mx/sk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2020-10-22T15:20:00Z</dcterms:created>
  <dcterms:modified xsi:type="dcterms:W3CDTF">2020-10-22T16:07:00Z</dcterms:modified>
</cp:coreProperties>
</file>