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83A" w:rsidRDefault="00A3583A" w:rsidP="00A3583A">
      <w:pPr>
        <w:jc w:val="center"/>
        <w:rPr>
          <w:sz w:val="32"/>
          <w:szCs w:val="32"/>
        </w:rPr>
      </w:pPr>
      <w:r w:rsidRPr="00A3583A">
        <w:rPr>
          <w:sz w:val="32"/>
          <w:szCs w:val="32"/>
        </w:rPr>
        <w:t xml:space="preserve">09 De </w:t>
      </w:r>
      <w:r>
        <w:rPr>
          <w:sz w:val="32"/>
          <w:szCs w:val="32"/>
        </w:rPr>
        <w:t>Noviembre 2016</w:t>
      </w:r>
    </w:p>
    <w:p w:rsidR="008909F3" w:rsidRPr="00A3583A" w:rsidRDefault="008909F3" w:rsidP="00A3583A">
      <w:pPr>
        <w:jc w:val="center"/>
        <w:rPr>
          <w:sz w:val="32"/>
          <w:szCs w:val="32"/>
        </w:rPr>
      </w:pPr>
    </w:p>
    <w:p w:rsidR="0064193A" w:rsidRDefault="00A3583A" w:rsidP="00A3583A">
      <w:pPr>
        <w:jc w:val="center"/>
        <w:rPr>
          <w:sz w:val="52"/>
        </w:rPr>
      </w:pPr>
      <w:r w:rsidRPr="00A3583A">
        <w:rPr>
          <w:sz w:val="52"/>
        </w:rPr>
        <w:t>C I R C U L A R</w:t>
      </w:r>
    </w:p>
    <w:p w:rsidR="00A3583A" w:rsidRDefault="00A3583A" w:rsidP="00A3583A">
      <w:pPr>
        <w:jc w:val="center"/>
        <w:rPr>
          <w:sz w:val="52"/>
        </w:rPr>
      </w:pPr>
    </w:p>
    <w:p w:rsidR="00A3583A" w:rsidRDefault="005C723B" w:rsidP="00A3583A">
      <w:pPr>
        <w:rPr>
          <w:sz w:val="32"/>
          <w:szCs w:val="32"/>
        </w:rPr>
      </w:pPr>
      <w:r>
        <w:rPr>
          <w:sz w:val="32"/>
          <w:szCs w:val="32"/>
        </w:rPr>
        <w:t>DE:</w:t>
      </w:r>
      <w:r w:rsidR="00A3583A">
        <w:rPr>
          <w:sz w:val="32"/>
          <w:szCs w:val="32"/>
        </w:rPr>
        <w:t xml:space="preserve"> DIRECCION GENERAL </w:t>
      </w:r>
    </w:p>
    <w:p w:rsidR="00A3583A" w:rsidRDefault="00A3583A" w:rsidP="00A87E5A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A: CHOFERES/ VENDEDORES </w:t>
      </w:r>
    </w:p>
    <w:p w:rsidR="00A87E5A" w:rsidRDefault="00A87E5A" w:rsidP="00A87E5A">
      <w:pPr>
        <w:spacing w:after="0" w:line="240" w:lineRule="auto"/>
        <w:jc w:val="both"/>
        <w:rPr>
          <w:sz w:val="32"/>
          <w:szCs w:val="32"/>
        </w:rPr>
      </w:pPr>
    </w:p>
    <w:p w:rsidR="00A3583A" w:rsidRPr="00A87E5A" w:rsidRDefault="00A3583A" w:rsidP="00E479B7">
      <w:pPr>
        <w:spacing w:after="0" w:line="240" w:lineRule="auto"/>
        <w:jc w:val="both"/>
        <w:rPr>
          <w:sz w:val="28"/>
          <w:szCs w:val="28"/>
        </w:rPr>
      </w:pPr>
    </w:p>
    <w:p w:rsidR="00A3583A" w:rsidRDefault="00A3583A" w:rsidP="00E479B7">
      <w:pPr>
        <w:spacing w:after="0" w:line="240" w:lineRule="auto"/>
        <w:jc w:val="both"/>
        <w:rPr>
          <w:sz w:val="28"/>
          <w:szCs w:val="28"/>
        </w:rPr>
      </w:pPr>
      <w:r w:rsidRPr="00A87E5A">
        <w:rPr>
          <w:sz w:val="28"/>
          <w:szCs w:val="28"/>
        </w:rPr>
        <w:tab/>
        <w:t>SE LES NOTIFICA QUE A PARTIR D</w:t>
      </w:r>
      <w:r w:rsidR="00994881">
        <w:rPr>
          <w:sz w:val="28"/>
          <w:szCs w:val="28"/>
        </w:rPr>
        <w:t xml:space="preserve">E ESTE DIA TODOS SUS PAGOS SEAN ENTREGADOS </w:t>
      </w:r>
      <w:r w:rsidRPr="00A87E5A">
        <w:rPr>
          <w:sz w:val="28"/>
          <w:szCs w:val="28"/>
        </w:rPr>
        <w:t xml:space="preserve">  EN LA OFICINA ADMINISTRATIVA.  Son </w:t>
      </w:r>
      <w:r w:rsidR="00E479B7">
        <w:rPr>
          <w:sz w:val="28"/>
          <w:szCs w:val="28"/>
        </w:rPr>
        <w:t>las medidas por los tiempos</w:t>
      </w:r>
      <w:r w:rsidRPr="00A87E5A">
        <w:rPr>
          <w:sz w:val="28"/>
          <w:szCs w:val="28"/>
        </w:rPr>
        <w:t xml:space="preserve"> de cierre de año  </w:t>
      </w:r>
      <w:r w:rsidRPr="00E479B7">
        <w:rPr>
          <w:b/>
          <w:sz w:val="28"/>
          <w:szCs w:val="28"/>
          <w:u w:val="single"/>
        </w:rPr>
        <w:t>y esta acción será  indefinidamente</w:t>
      </w:r>
      <w:r w:rsidRPr="00A87E5A">
        <w:rPr>
          <w:sz w:val="28"/>
          <w:szCs w:val="28"/>
        </w:rPr>
        <w:t>.</w:t>
      </w:r>
    </w:p>
    <w:p w:rsidR="00F6243D" w:rsidRPr="00A87E5A" w:rsidRDefault="00F6243D" w:rsidP="00A87E5A">
      <w:pPr>
        <w:spacing w:after="0" w:line="240" w:lineRule="auto"/>
        <w:jc w:val="both"/>
        <w:rPr>
          <w:sz w:val="28"/>
          <w:szCs w:val="28"/>
        </w:rPr>
      </w:pPr>
    </w:p>
    <w:tbl>
      <w:tblPr>
        <w:tblW w:w="1686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5"/>
        <w:gridCol w:w="3960"/>
        <w:gridCol w:w="3960"/>
      </w:tblGrid>
      <w:tr w:rsidR="00F6243D" w:rsidRPr="00F6243D" w:rsidTr="008909F3">
        <w:trPr>
          <w:gridAfter w:val="1"/>
          <w:wAfter w:w="3960" w:type="dxa"/>
          <w:trHeight w:val="405"/>
        </w:trPr>
        <w:tc>
          <w:tcPr>
            <w:tcW w:w="8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87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760"/>
              <w:gridCol w:w="4045"/>
            </w:tblGrid>
            <w:tr w:rsidR="008909F3" w:rsidRPr="008909F3" w:rsidTr="008909F3">
              <w:trPr>
                <w:trHeight w:val="600"/>
              </w:trPr>
              <w:tc>
                <w:tcPr>
                  <w:tcW w:w="4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909F3" w:rsidRPr="008909F3" w:rsidRDefault="008909F3" w:rsidP="008909F3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lang w:eastAsia="es-MX"/>
                    </w:rPr>
                  </w:pPr>
                </w:p>
              </w:tc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909F3" w:rsidRPr="008909F3" w:rsidRDefault="008909F3" w:rsidP="008909F3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s-MX"/>
                    </w:rPr>
                  </w:pPr>
                </w:p>
              </w:tc>
            </w:tr>
            <w:tr w:rsidR="008909F3" w:rsidRPr="008909F3" w:rsidTr="008909F3">
              <w:trPr>
                <w:trHeight w:val="465"/>
              </w:trPr>
              <w:tc>
                <w:tcPr>
                  <w:tcW w:w="4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909F3" w:rsidRPr="008909F3" w:rsidRDefault="008909F3" w:rsidP="008909F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lang w:eastAsia="es-MX"/>
                    </w:rPr>
                  </w:pPr>
                  <w:r w:rsidRPr="008909F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lang w:eastAsia="es-MX"/>
                    </w:rPr>
                    <w:t xml:space="preserve">Félix Sánchez </w:t>
                  </w:r>
                </w:p>
              </w:tc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909F3" w:rsidRPr="008909F3" w:rsidRDefault="008909F3" w:rsidP="008909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  <w:lang w:eastAsia="es-MX"/>
                    </w:rPr>
                  </w:pPr>
                  <w:r w:rsidRPr="008909F3"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  <w:lang w:eastAsia="es-MX"/>
                    </w:rPr>
                    <w:t>_____________________</w:t>
                  </w:r>
                </w:p>
              </w:tc>
            </w:tr>
            <w:tr w:rsidR="008909F3" w:rsidRPr="008909F3" w:rsidTr="008909F3">
              <w:trPr>
                <w:trHeight w:val="840"/>
              </w:trPr>
              <w:tc>
                <w:tcPr>
                  <w:tcW w:w="4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909F3" w:rsidRPr="008909F3" w:rsidRDefault="008909F3" w:rsidP="008909F3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lang w:eastAsia="es-MX"/>
                    </w:rPr>
                  </w:pPr>
                  <w:r w:rsidRPr="008909F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lang w:eastAsia="es-MX"/>
                    </w:rPr>
                    <w:t xml:space="preserve">Francisco Armenta Hernández </w:t>
                  </w:r>
                </w:p>
              </w:tc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909F3" w:rsidRPr="008909F3" w:rsidRDefault="008909F3" w:rsidP="008909F3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s-MX"/>
                    </w:rPr>
                  </w:pPr>
                  <w:r w:rsidRPr="008909F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s-MX"/>
                    </w:rPr>
                    <w:t>____________________________</w:t>
                  </w:r>
                </w:p>
              </w:tc>
            </w:tr>
            <w:tr w:rsidR="008909F3" w:rsidRPr="008909F3" w:rsidTr="008909F3">
              <w:trPr>
                <w:trHeight w:val="465"/>
              </w:trPr>
              <w:tc>
                <w:tcPr>
                  <w:tcW w:w="4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909F3" w:rsidRPr="008909F3" w:rsidRDefault="008909F3" w:rsidP="008909F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lang w:eastAsia="es-MX"/>
                    </w:rPr>
                  </w:pPr>
                  <w:r w:rsidRPr="008909F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lang w:eastAsia="es-MX"/>
                    </w:rPr>
                    <w:t>Gonzalo Ramos Ramírez</w:t>
                  </w:r>
                </w:p>
              </w:tc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909F3" w:rsidRPr="008909F3" w:rsidRDefault="008909F3" w:rsidP="008909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  <w:lang w:eastAsia="es-MX"/>
                    </w:rPr>
                  </w:pPr>
                  <w:r w:rsidRPr="008909F3"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  <w:lang w:eastAsia="es-MX"/>
                    </w:rPr>
                    <w:t>_____________________</w:t>
                  </w:r>
                </w:p>
              </w:tc>
            </w:tr>
            <w:tr w:rsidR="008909F3" w:rsidRPr="008909F3" w:rsidTr="008909F3">
              <w:trPr>
                <w:trHeight w:val="840"/>
              </w:trPr>
              <w:tc>
                <w:tcPr>
                  <w:tcW w:w="4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909F3" w:rsidRPr="008909F3" w:rsidRDefault="008909F3" w:rsidP="008909F3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lang w:eastAsia="es-MX"/>
                    </w:rPr>
                  </w:pPr>
                  <w:r w:rsidRPr="008909F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lang w:eastAsia="es-MX"/>
                    </w:rPr>
                    <w:t>José Daniel Gonz</w:t>
                  </w:r>
                  <w:bookmarkStart w:id="0" w:name="_GoBack"/>
                  <w:bookmarkEnd w:id="0"/>
                  <w:r w:rsidRPr="008909F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lang w:eastAsia="es-MX"/>
                    </w:rPr>
                    <w:t>ález López</w:t>
                  </w:r>
                </w:p>
              </w:tc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909F3" w:rsidRPr="008909F3" w:rsidRDefault="008909F3" w:rsidP="008909F3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s-MX"/>
                    </w:rPr>
                  </w:pPr>
                  <w:r w:rsidRPr="008909F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s-MX"/>
                    </w:rPr>
                    <w:t>____________________________</w:t>
                  </w:r>
                </w:p>
              </w:tc>
            </w:tr>
            <w:tr w:rsidR="008909F3" w:rsidRPr="008909F3" w:rsidTr="008909F3">
              <w:trPr>
                <w:trHeight w:val="465"/>
              </w:trPr>
              <w:tc>
                <w:tcPr>
                  <w:tcW w:w="4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909F3" w:rsidRPr="008909F3" w:rsidRDefault="008909F3" w:rsidP="008909F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lang w:eastAsia="es-MX"/>
                    </w:rPr>
                  </w:pPr>
                  <w:r w:rsidRPr="008909F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32"/>
                      <w:szCs w:val="32"/>
                      <w:lang w:eastAsia="es-MX"/>
                    </w:rPr>
                    <w:t xml:space="preserve">Pablo Báez Ramírez </w:t>
                  </w:r>
                </w:p>
              </w:tc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909F3" w:rsidRPr="008909F3" w:rsidRDefault="008909F3" w:rsidP="008909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  <w:lang w:eastAsia="es-MX"/>
                    </w:rPr>
                  </w:pPr>
                  <w:r w:rsidRPr="008909F3"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  <w:lang w:eastAsia="es-MX"/>
                    </w:rPr>
                    <w:t>_____________________</w:t>
                  </w:r>
                </w:p>
              </w:tc>
            </w:tr>
          </w:tbl>
          <w:p w:rsidR="00F6243D" w:rsidRPr="00F6243D" w:rsidRDefault="00F6243D" w:rsidP="00F6243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243D" w:rsidRPr="00F6243D" w:rsidRDefault="00F6243D" w:rsidP="00F6243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</w:p>
        </w:tc>
      </w:tr>
      <w:tr w:rsidR="00F6243D" w:rsidRPr="00F6243D" w:rsidTr="008909F3">
        <w:trPr>
          <w:gridAfter w:val="1"/>
          <w:wAfter w:w="3960" w:type="dxa"/>
          <w:trHeight w:val="405"/>
        </w:trPr>
        <w:tc>
          <w:tcPr>
            <w:tcW w:w="8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243D" w:rsidRDefault="00F6243D" w:rsidP="00F624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  <w:p w:rsidR="008909F3" w:rsidRDefault="008909F3" w:rsidP="00F624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  <w:p w:rsidR="008909F3" w:rsidRPr="00F6243D" w:rsidRDefault="008909F3" w:rsidP="00F624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243D" w:rsidRPr="00F6243D" w:rsidRDefault="00F6243D" w:rsidP="00F62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</w:p>
        </w:tc>
      </w:tr>
      <w:tr w:rsidR="00F6243D" w:rsidRPr="00F6243D" w:rsidTr="008909F3">
        <w:trPr>
          <w:gridAfter w:val="1"/>
          <w:wAfter w:w="3960" w:type="dxa"/>
          <w:trHeight w:val="405"/>
        </w:trPr>
        <w:tc>
          <w:tcPr>
            <w:tcW w:w="8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09F3" w:rsidRDefault="008909F3" w:rsidP="008909F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T E N T A M E N T E</w:t>
            </w:r>
          </w:p>
          <w:p w:rsidR="008909F3" w:rsidRDefault="008909F3" w:rsidP="008909F3">
            <w:pPr>
              <w:jc w:val="center"/>
              <w:rPr>
                <w:sz w:val="32"/>
                <w:szCs w:val="32"/>
              </w:rPr>
            </w:pPr>
          </w:p>
          <w:p w:rsidR="008909F3" w:rsidRPr="00A3583A" w:rsidRDefault="008909F3" w:rsidP="008909F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Sra</w:t>
            </w:r>
            <w:proofErr w:type="spellEnd"/>
            <w:r>
              <w:rPr>
                <w:sz w:val="32"/>
                <w:szCs w:val="32"/>
              </w:rPr>
              <w:t xml:space="preserve"> Norma Ledo Parra </w:t>
            </w:r>
          </w:p>
          <w:p w:rsidR="00F6243D" w:rsidRPr="00F6243D" w:rsidRDefault="00F6243D" w:rsidP="00F624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243D" w:rsidRPr="00F6243D" w:rsidRDefault="00F6243D" w:rsidP="00F62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</w:p>
        </w:tc>
      </w:tr>
      <w:tr w:rsidR="00F6243D" w:rsidRPr="00F6243D" w:rsidTr="008909F3">
        <w:trPr>
          <w:gridAfter w:val="1"/>
          <w:wAfter w:w="3960" w:type="dxa"/>
          <w:trHeight w:val="405"/>
        </w:trPr>
        <w:tc>
          <w:tcPr>
            <w:tcW w:w="8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243D" w:rsidRPr="00F6243D" w:rsidRDefault="00F6243D" w:rsidP="00F6243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243D" w:rsidRPr="00F6243D" w:rsidRDefault="00F6243D" w:rsidP="00F6243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</w:p>
        </w:tc>
      </w:tr>
      <w:tr w:rsidR="00F6243D" w:rsidRPr="00F6243D" w:rsidTr="008909F3">
        <w:trPr>
          <w:gridAfter w:val="1"/>
          <w:wAfter w:w="3960" w:type="dxa"/>
          <w:trHeight w:val="405"/>
        </w:trPr>
        <w:tc>
          <w:tcPr>
            <w:tcW w:w="8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243D" w:rsidRPr="00F6243D" w:rsidRDefault="00F6243D" w:rsidP="00F6243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243D" w:rsidRPr="00F6243D" w:rsidRDefault="00F6243D" w:rsidP="00F6243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</w:p>
        </w:tc>
      </w:tr>
      <w:tr w:rsidR="00F6243D" w:rsidRPr="00F6243D" w:rsidTr="008909F3">
        <w:trPr>
          <w:gridAfter w:val="1"/>
          <w:wAfter w:w="3960" w:type="dxa"/>
          <w:trHeight w:val="405"/>
        </w:trPr>
        <w:tc>
          <w:tcPr>
            <w:tcW w:w="8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243D" w:rsidRPr="00F6243D" w:rsidRDefault="00F6243D" w:rsidP="00F624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243D" w:rsidRPr="00F6243D" w:rsidRDefault="00F6243D" w:rsidP="00F62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</w:p>
        </w:tc>
      </w:tr>
      <w:tr w:rsidR="00F6243D" w:rsidRPr="00F6243D" w:rsidTr="008909F3">
        <w:trPr>
          <w:gridAfter w:val="1"/>
          <w:wAfter w:w="3960" w:type="dxa"/>
          <w:trHeight w:val="405"/>
        </w:trPr>
        <w:tc>
          <w:tcPr>
            <w:tcW w:w="8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243D" w:rsidRPr="00F6243D" w:rsidRDefault="00F6243D" w:rsidP="00F624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243D" w:rsidRPr="00F6243D" w:rsidRDefault="00F6243D" w:rsidP="00F62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</w:p>
        </w:tc>
      </w:tr>
      <w:tr w:rsidR="00F6243D" w:rsidRPr="00F6243D" w:rsidTr="008909F3">
        <w:trPr>
          <w:gridAfter w:val="1"/>
          <w:wAfter w:w="3960" w:type="dxa"/>
          <w:trHeight w:val="405"/>
        </w:trPr>
        <w:tc>
          <w:tcPr>
            <w:tcW w:w="8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243D" w:rsidRPr="00F6243D" w:rsidRDefault="00F6243D" w:rsidP="00F624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243D" w:rsidRPr="00F6243D" w:rsidRDefault="00F6243D" w:rsidP="00F62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</w:p>
        </w:tc>
      </w:tr>
      <w:tr w:rsidR="00F6243D" w:rsidRPr="00F6243D" w:rsidTr="008909F3">
        <w:trPr>
          <w:gridAfter w:val="1"/>
          <w:wAfter w:w="3960" w:type="dxa"/>
          <w:trHeight w:val="405"/>
        </w:trPr>
        <w:tc>
          <w:tcPr>
            <w:tcW w:w="8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243D" w:rsidRPr="00F6243D" w:rsidRDefault="00F6243D" w:rsidP="00F624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243D" w:rsidRPr="00F6243D" w:rsidRDefault="00F6243D" w:rsidP="00F62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</w:p>
        </w:tc>
      </w:tr>
      <w:tr w:rsidR="00F6243D" w:rsidRPr="008909F3" w:rsidTr="008909F3">
        <w:trPr>
          <w:gridAfter w:val="1"/>
          <w:wAfter w:w="3960" w:type="dxa"/>
          <w:trHeight w:val="80"/>
        </w:trPr>
        <w:tc>
          <w:tcPr>
            <w:tcW w:w="8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243D" w:rsidRPr="008909F3" w:rsidRDefault="00F6243D" w:rsidP="00F6243D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243D" w:rsidRPr="008909F3" w:rsidRDefault="00F6243D" w:rsidP="00F6243D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8"/>
                <w:szCs w:val="28"/>
                <w:lang w:eastAsia="es-MX"/>
              </w:rPr>
            </w:pPr>
          </w:p>
        </w:tc>
      </w:tr>
      <w:tr w:rsidR="00F6243D" w:rsidRPr="00F6243D" w:rsidTr="008909F3">
        <w:trPr>
          <w:gridAfter w:val="1"/>
          <w:wAfter w:w="3960" w:type="dxa"/>
          <w:trHeight w:val="405"/>
        </w:trPr>
        <w:tc>
          <w:tcPr>
            <w:tcW w:w="8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243D" w:rsidRPr="00F6243D" w:rsidRDefault="00F6243D" w:rsidP="00F624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243D" w:rsidRPr="00F6243D" w:rsidRDefault="00F6243D" w:rsidP="00F62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</w:p>
        </w:tc>
      </w:tr>
      <w:tr w:rsidR="00F6243D" w:rsidRPr="00F6243D" w:rsidTr="008909F3">
        <w:trPr>
          <w:gridAfter w:val="1"/>
          <w:wAfter w:w="3960" w:type="dxa"/>
          <w:trHeight w:val="405"/>
        </w:trPr>
        <w:tc>
          <w:tcPr>
            <w:tcW w:w="8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243D" w:rsidRPr="00F6243D" w:rsidRDefault="00F6243D" w:rsidP="00F624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243D" w:rsidRPr="00F6243D" w:rsidRDefault="00F6243D" w:rsidP="00F62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</w:p>
        </w:tc>
      </w:tr>
      <w:tr w:rsidR="005C723B" w:rsidRPr="005C723B" w:rsidTr="008909F3">
        <w:trPr>
          <w:trHeight w:val="80"/>
        </w:trPr>
        <w:tc>
          <w:tcPr>
            <w:tcW w:w="12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723B" w:rsidRPr="005C723B" w:rsidRDefault="005C723B" w:rsidP="005C723B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243D" w:rsidRPr="005C723B" w:rsidRDefault="00F6243D" w:rsidP="005C723B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</w:p>
        </w:tc>
      </w:tr>
    </w:tbl>
    <w:p w:rsidR="00A3583A" w:rsidRPr="00A3583A" w:rsidRDefault="00F6243D" w:rsidP="008909F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A3583A" w:rsidRPr="00A3583A" w:rsidSect="00F6243D"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83A"/>
    <w:rsid w:val="005C723B"/>
    <w:rsid w:val="0064193A"/>
    <w:rsid w:val="008909F3"/>
    <w:rsid w:val="00994881"/>
    <w:rsid w:val="00A3583A"/>
    <w:rsid w:val="00A87E5A"/>
    <w:rsid w:val="00E479B7"/>
    <w:rsid w:val="00F6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4</cp:revision>
  <cp:lastPrinted>2016-11-10T16:05:00Z</cp:lastPrinted>
  <dcterms:created xsi:type="dcterms:W3CDTF">2016-11-09T21:46:00Z</dcterms:created>
  <dcterms:modified xsi:type="dcterms:W3CDTF">2016-11-10T16:05:00Z</dcterms:modified>
</cp:coreProperties>
</file>