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C3" w:rsidRPr="00510CC3" w:rsidRDefault="00510CC3" w:rsidP="00510CC3">
      <w:pPr>
        <w:numPr>
          <w:ilvl w:val="0"/>
          <w:numId w:val="1"/>
        </w:numPr>
        <w:shd w:val="clear" w:color="auto" w:fill="FFFFFF"/>
        <w:spacing w:after="210" w:line="450" w:lineRule="atLeast"/>
        <w:ind w:left="0"/>
        <w:outlineLvl w:val="1"/>
        <w:rPr>
          <w:rFonts w:ascii="Segoe UI Light" w:eastAsia="Times New Roman" w:hAnsi="Segoe UI Light" w:cs="Segoe UI"/>
          <w:color w:val="444444"/>
          <w:sz w:val="32"/>
          <w:szCs w:val="32"/>
          <w:lang w:eastAsia="es-MX"/>
        </w:rPr>
      </w:pPr>
      <w:r w:rsidRPr="00510CC3">
        <w:rPr>
          <w:rFonts w:ascii="Segoe UI Light" w:eastAsia="Times New Roman" w:hAnsi="Segoe UI Light" w:cs="Segoe UI"/>
          <w:color w:val="444444"/>
          <w:sz w:val="32"/>
          <w:szCs w:val="32"/>
          <w:lang w:eastAsia="es-MX"/>
        </w:rPr>
        <w:t>presupuesto puerta de hierro‏</w:t>
      </w:r>
    </w:p>
    <w:p w:rsidR="00510CC3" w:rsidRPr="00510CC3" w:rsidRDefault="00510CC3" w:rsidP="00510CC3">
      <w:pPr>
        <w:spacing w:after="0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proofErr w:type="spellStart"/>
      <w:proofErr w:type="gramStart"/>
      <w:r w:rsidRPr="00510CC3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>angel</w:t>
      </w:r>
      <w:proofErr w:type="spellEnd"/>
      <w:proofErr w:type="gramEnd"/>
      <w:r w:rsidRPr="00510CC3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 xml:space="preserve"> zarate </w:t>
      </w:r>
      <w:proofErr w:type="spellStart"/>
      <w:r w:rsidRPr="00510CC3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>hernandez</w:t>
      </w:r>
      <w:proofErr w:type="spellEnd"/>
      <w:r w:rsidRPr="00510CC3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> (angelacabados@hotmail.com)</w:t>
      </w:r>
    </w:p>
    <w:p w:rsidR="00510CC3" w:rsidRPr="00510CC3" w:rsidRDefault="00510CC3" w:rsidP="00510CC3">
      <w:pPr>
        <w:spacing w:after="0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hyperlink r:id="rId6" w:history="1">
        <w:r w:rsidRPr="00510CC3">
          <w:rPr>
            <w:rFonts w:ascii="Segoe UI" w:eastAsia="Times New Roman" w:hAnsi="Segoe UI" w:cs="Segoe UI"/>
            <w:color w:val="0072C6"/>
            <w:sz w:val="18"/>
            <w:szCs w:val="18"/>
            <w:lang w:eastAsia="es-MX"/>
          </w:rPr>
          <w:t>Agregar a contactos</w:t>
        </w:r>
      </w:hyperlink>
    </w:p>
    <w:p w:rsidR="00510CC3" w:rsidRPr="00510CC3" w:rsidRDefault="00510CC3" w:rsidP="00510CC3">
      <w:pPr>
        <w:spacing w:after="0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r w:rsidRPr="00510CC3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t>28/01/2014</w:t>
      </w:r>
    </w:p>
    <w:p w:rsidR="00510CC3" w:rsidRPr="00510CC3" w:rsidRDefault="00510CC3" w:rsidP="00510CC3">
      <w:pPr>
        <w:spacing w:after="15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r w:rsidRPr="00510CC3">
        <w:rPr>
          <w:rFonts w:ascii="Segoe UI" w:eastAsia="Times New Roman" w:hAnsi="Segoe UI" w:cs="Segoe UI"/>
          <w:noProof/>
          <w:color w:val="444444"/>
          <w:sz w:val="21"/>
          <w:szCs w:val="21"/>
          <w:lang w:eastAsia="es-MX"/>
        </w:rPr>
        <w:drawing>
          <wp:inline distT="0" distB="0" distL="0" distR="0" wp14:anchorId="12DB9AA9" wp14:editId="0DC8FE91">
            <wp:extent cx="9525" cy="9525"/>
            <wp:effectExtent l="0" t="0" r="0" b="0"/>
            <wp:docPr id="1" name="Imagen 1" descr="https://bay179.mail.live.com/mai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y179.mail.live.com/mail/cle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C3" w:rsidRPr="00510CC3" w:rsidRDefault="00510CC3" w:rsidP="00510CC3">
      <w:pPr>
        <w:spacing w:after="0" w:line="258" w:lineRule="atLeast"/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</w:pPr>
      <w:r w:rsidRPr="00510CC3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t>Para: rosyriv62@hotmail.com</w:t>
      </w:r>
    </w:p>
    <w:p w:rsidR="00510CC3" w:rsidRPr="00510CC3" w:rsidRDefault="00510CC3" w:rsidP="00510CC3">
      <w:pPr>
        <w:spacing w:after="0" w:line="300" w:lineRule="atLeast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r w:rsidRPr="00510CC3">
        <w:rPr>
          <w:rFonts w:ascii="Segoe UI" w:eastAsia="Times New Roman" w:hAnsi="Segoe UI" w:cs="Segoe UI"/>
          <w:noProof/>
          <w:color w:val="444444"/>
          <w:sz w:val="21"/>
          <w:szCs w:val="21"/>
          <w:lang w:eastAsia="es-MX"/>
        </w:rPr>
        <w:drawing>
          <wp:inline distT="0" distB="0" distL="0" distR="0" wp14:anchorId="640324B0" wp14:editId="67A3727D">
            <wp:extent cx="914400" cy="914400"/>
            <wp:effectExtent l="0" t="0" r="0" b="0"/>
            <wp:docPr id="2" name="rmic1_usertile" descr="Imagen de angel zarate hernand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c1_usertile" descr="Imagen de angel zarate hernande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C3" w:rsidRDefault="00510CC3">
      <w:pPr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</w:p>
    <w:p w:rsidR="00E66A53" w:rsidRDefault="00510CC3"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Buenas noches </w:t>
      </w:r>
      <w:proofErr w:type="spell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sra.</w:t>
      </w:r>
      <w:proofErr w:type="spell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Rosy acerca de su presupuesto sabe tengo un problema para </w:t>
      </w:r>
      <w:proofErr w:type="spell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mandarselo</w:t>
      </w:r>
      <w:proofErr w:type="spell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 </w:t>
      </w:r>
      <w:proofErr w:type="spell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Exxel</w:t>
      </w:r>
      <w:proofErr w:type="spell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pero ya lo </w:t>
      </w:r>
      <w:proofErr w:type="spell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volvi</w:t>
      </w:r>
      <w:proofErr w:type="spell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a redactar para ver si se entiende mejor.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PLOMERIA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1 TARJA DE ACERO INOXIDABLE CON SUS LLAVES Y ACCESORIOS     $ 5,500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QUITAR LOS 2 BOILERS Y PONER NUEVO CON SUS ACCESORIOS       $ 7,000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4 BAÑOS CON SUS MEZCLADORAS PARECIDAS ALAS QUE TIENE.      $  11,000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HERRAJES DE TAZAS PARA LOS CUATRO BAÑOS CON SUS ACCESORIOS.   $   1,400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CHECAR LA FUGA DE LA TINA, SELLAR Y QUITAR Y PONER AZULEJO NUEVO  $  3,500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3 REGADERAS CON TELEFONO Y MANERALES     $1,300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CAMBIAR LAS TAPAS DE LOS 4 BAÑOS     $1,200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HIDRO NUEVO    $    8,000</w:t>
      </w:r>
      <w:bookmarkStart w:id="0" w:name="_GoBack"/>
      <w:bookmarkEnd w:id="0"/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ELECTRICIDAD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CHECAR CIRCUITO CERRADO CON SU TELEFONO Y ALARMA ANTIROBO    $  3,500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lastRenderedPageBreak/>
        <w:t>ALUMINIO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DARLE MANTENIMIENTO Y CAMBIAR PELICULA DE LOS CANCELES DE LOS BAÑOS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1 PUERTA NUEVA DEL LADO DEL JARDIN      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1 HERRAJE DE PUERTA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SELLAR PUERTAS Y VENTANAS DE TODA LA CASA  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TOTAL TRABAJO DE ALUMINO.  $18,000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CARPINTERÍA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DARLE MANTENIMIENTO CON </w:t>
      </w:r>
      <w:proofErr w:type="gram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BARNIZ :</w:t>
      </w:r>
      <w:proofErr w:type="gramEnd"/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TODAS LAS PUERTAS DE LA CASA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TODOS CLOSETS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TODOS LOS VESTIDORES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TODOS LOS ZAPATEROS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MUEBLES DE LOS  BAÑOS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LUNEROS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MOLDURAS DE LOS TECHOS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ZOCLOS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CANTINA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COCINA INTEGRAL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CAMBIAR CUBIERTA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CAMBIAR CHAPAS DE RECAMARAS Y BAÑOS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TOTAL TRABAJO DE CARPINTERIA   $   65,000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NOTA: PENDIENTE LOS PISOS DE LAS RECAMARAS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PINTURA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proofErr w:type="spell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PINTURA</w:t>
      </w:r>
      <w:proofErr w:type="spell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VINILICA MARCA VINIMEX INTERIOR Y EXTERIOR 1,560 MTS. CUADRADOS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1,560 MTS. X  $55 PESOS  =  $  85,800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RETIRAR Y APLICAR IMPERMIABILIZANTE.VINILICO 5AÑOS MARCA OSEL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224 MTS. X  $150 PESOS.  =  $ 36,600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RETIRAR PAPEL TAPIZ DE LAS RECAMARAS    $  4,000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lastRenderedPageBreak/>
        <w:t>PASTA TEXTURIZADA 90 MTS. CUADRADOS  X  $  70 PESOS.  =  $  6,300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REPARACION DE GRIETAS  DE TODA LA CASA   $  5,000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PINTAR HERRERIA  $  3,500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ZAGUÁN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~ ESCALERA MARINA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RETIRAR Y COLOCAR AZULEJO DEL PISO DEL BAÑO DE LA RECAMARA PRINCIPAL. Y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RETIRAR Y COLOCAR AZULEJO DE LA CISTERNA    $  9,000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TOTAL CON MATERIAL Y MANO DE OBRA    $  271,800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TOTAL SOLO MANO DE OBRA.    $   135,000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ATT. ANGEL ZARATE HERNANDEZ    CELULAR   22 22 09 99 00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ESTE SERIA MI PRESUPUESTO PERO PODRIA AJUSTARME UN POCO EN EL TOTAL DEL PRESUPUESTO SERIA COSA DE PLATICARLO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GRACIAS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</w:p>
    <w:sectPr w:rsidR="00E6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2939"/>
    <w:multiLevelType w:val="multilevel"/>
    <w:tmpl w:val="734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C3"/>
    <w:rsid w:val="00510CC3"/>
    <w:rsid w:val="006D556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10CC3"/>
  </w:style>
  <w:style w:type="paragraph" w:styleId="Textodeglobo">
    <w:name w:val="Balloon Text"/>
    <w:basedOn w:val="Normal"/>
    <w:link w:val="TextodegloboCar"/>
    <w:uiPriority w:val="99"/>
    <w:semiHidden/>
    <w:unhideWhenUsed/>
    <w:rsid w:val="0051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10CC3"/>
  </w:style>
  <w:style w:type="paragraph" w:styleId="Textodeglobo">
    <w:name w:val="Balloon Text"/>
    <w:basedOn w:val="Normal"/>
    <w:link w:val="TextodegloboCar"/>
    <w:uiPriority w:val="99"/>
    <w:semiHidden/>
    <w:unhideWhenUsed/>
    <w:rsid w:val="0051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9980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2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40783">
                                          <w:marLeft w:val="1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4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6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07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109623">
                                                      <w:marLeft w:val="150"/>
                                                      <w:marRight w:val="0"/>
                                                      <w:marTop w:val="6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7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61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3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3837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2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4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1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y179.mail.live.com/mai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2014-01-29T14:16:00Z</cp:lastPrinted>
  <dcterms:created xsi:type="dcterms:W3CDTF">2014-01-29T14:14:00Z</dcterms:created>
  <dcterms:modified xsi:type="dcterms:W3CDTF">2014-01-29T14:16:00Z</dcterms:modified>
</cp:coreProperties>
</file>