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87" w:rsidRPr="001F1987" w:rsidRDefault="001F1987" w:rsidP="001F1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Exercices de Java, module 340 pour l'IPI. Il est nécessaire de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forker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ce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pour pouvoir faire tout le TP !!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question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pusher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modifications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sur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Intégration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continue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Rajouter la configuration nécessaire pour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projet.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Vous connecter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</w:t>
      </w:r>
      <w:hyperlink r:id="rId5" w:history="1">
        <w:r w:rsidRPr="00424135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de-DE" w:bidi="th-TH"/>
          </w:rPr>
          <w:t>https://travis-ci.org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Github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Configurer le projet et vérifier que le premier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se passe correctement.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Après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chaque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exercice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,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le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build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 xml:space="preserve"> passe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toujours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val="de-DE" w:eastAsia="de-DE" w:bidi="th-TH"/>
        </w:rPr>
        <w:t>...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Evaluation de la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qualité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Connectez-vous à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SonarQube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</w:t>
      </w:r>
      <w:hyperlink r:id="rId6" w:history="1">
        <w:r w:rsidRPr="001F19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 w:bidi="th-TH"/>
          </w:rPr>
          <w:t>https://about.sonarcloud.io/</w:t>
        </w:r>
      </w:hyperlink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avec votre compte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Github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Ajouter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votre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projet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dans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Sonar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Modifier votre configuration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Travis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lancer une analyse après chaque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build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Vérifier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que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tout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 ok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Analyser le premier rapport de Sonar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unitaires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bon package pour tester quelques méthodes de la classe </w:t>
      </w:r>
      <w:r w:rsidRPr="001F1987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</w:t>
      </w: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Tester le plus complètement possible la méthode permettant de récupérer la prime annuelle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CommercialParameterizedTest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dans le même package et tester complètement et de manière paramétrée la méthode </w:t>
      </w:r>
      <w:proofErr w:type="spellStart"/>
      <w:r w:rsidRPr="00161138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equivalenceNote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>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Ajouter le fichier </w:t>
      </w:r>
      <w:proofErr w:type="spellStart"/>
      <w:r w:rsidRPr="007D2113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application.properties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de test pour utiliser une base de données mémoire H2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Créer la classe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EmployeRepositoryTest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et tester la méthode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findByNomOrPrenomAllIgnoreCase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le plus complètement possible.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Ajouter une méthode </w:t>
      </w:r>
      <w:proofErr w:type="spellStart"/>
      <w:r w:rsidRPr="00470531">
        <w:rPr>
          <w:rFonts w:ascii="Courier New" w:eastAsia="Times New Roman" w:hAnsi="Courier New" w:cs="Courier New"/>
          <w:sz w:val="20"/>
          <w:highlight w:val="green"/>
          <w:lang w:eastAsia="de-DE" w:bidi="th-TH"/>
        </w:rPr>
        <w:t>before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 w:bidi="th-TH"/>
        </w:rPr>
        <w:t xml:space="preserve"> supprimant le contenu des tables manipulées dans les tests.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EmployeServiceTest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findByMatricule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en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mockant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l'utilisation de la base de données.</w:t>
      </w:r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TechnicienServiceTest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addManager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en vérifiant les paramètres passés aux méthodes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save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des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>repository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pour s'assurer que le manager a été ajouté au technicien et inversement.</w:t>
      </w:r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d'intégration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Créer la classe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ManagerServiceTest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eastAsia="de-DE" w:bidi="th-TH"/>
        </w:rPr>
        <w:t xml:space="preserve"> et tester de manière intégrée la méthode </w:t>
      </w:r>
      <w:proofErr w:type="spellStart"/>
      <w:r w:rsidRPr="001F1987">
        <w:rPr>
          <w:rFonts w:ascii="Courier New" w:eastAsia="Times New Roman" w:hAnsi="Courier New" w:cs="Courier New"/>
          <w:sz w:val="20"/>
          <w:lang w:eastAsia="de-DE" w:bidi="th-TH"/>
        </w:rPr>
        <w:t>addTechniciens</w:t>
      </w:r>
      <w:proofErr w:type="spellEnd"/>
    </w:p>
    <w:p w:rsidR="001F1987" w:rsidRPr="001F1987" w:rsidRDefault="001F1987" w:rsidP="001F1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Tests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d'acceptation</w:t>
      </w:r>
      <w:proofErr w:type="spellEnd"/>
    </w:p>
    <w:p w:rsidR="001F1987" w:rsidRPr="001F1987" w:rsidRDefault="001F1987" w:rsidP="001F19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</w:pPr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 xml:space="preserve">A faire </w:t>
      </w:r>
      <w:proofErr w:type="spellStart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ensemble</w:t>
      </w:r>
      <w:proofErr w:type="spellEnd"/>
      <w:r w:rsidRPr="001F1987">
        <w:rPr>
          <w:rFonts w:ascii="Times New Roman" w:eastAsia="Times New Roman" w:hAnsi="Times New Roman" w:cs="Times New Roman"/>
          <w:sz w:val="24"/>
          <w:szCs w:val="24"/>
          <w:lang w:val="de-DE" w:eastAsia="de-DE" w:bidi="th-TH"/>
        </w:rPr>
        <w:t>...</w:t>
      </w:r>
    </w:p>
    <w:p w:rsidR="00B9142D" w:rsidRDefault="00B9142D"/>
    <w:sectPr w:rsidR="00B9142D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D39F3"/>
    <w:multiLevelType w:val="multilevel"/>
    <w:tmpl w:val="D72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1987"/>
    <w:rsid w:val="00161138"/>
    <w:rsid w:val="001F1987"/>
    <w:rsid w:val="002A32BD"/>
    <w:rsid w:val="00316FDA"/>
    <w:rsid w:val="003B00A1"/>
    <w:rsid w:val="00424135"/>
    <w:rsid w:val="0046269A"/>
    <w:rsid w:val="00470531"/>
    <w:rsid w:val="004B33C2"/>
    <w:rsid w:val="005C782A"/>
    <w:rsid w:val="0069225F"/>
    <w:rsid w:val="007D2113"/>
    <w:rsid w:val="0092186D"/>
    <w:rsid w:val="009B42DC"/>
    <w:rsid w:val="00A915A7"/>
    <w:rsid w:val="00B9142D"/>
    <w:rsid w:val="00E15129"/>
    <w:rsid w:val="00E5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th-TH"/>
    </w:rPr>
  </w:style>
  <w:style w:type="character" w:styleId="Lienhypertexte">
    <w:name w:val="Hyperlink"/>
    <w:basedOn w:val="Policepardfaut"/>
    <w:uiPriority w:val="99"/>
    <w:semiHidden/>
    <w:unhideWhenUsed/>
    <w:rsid w:val="001F1987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F1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sonarcloud.io/" TargetMode="External"/><Relationship Id="rId5" Type="http://schemas.openxmlformats.org/officeDocument/2006/relationships/hyperlink" Target="https://travis-c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8</cp:revision>
  <dcterms:created xsi:type="dcterms:W3CDTF">2018-03-03T15:58:00Z</dcterms:created>
  <dcterms:modified xsi:type="dcterms:W3CDTF">2018-03-03T17:24:00Z</dcterms:modified>
</cp:coreProperties>
</file>