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DE" w:rsidRDefault="00552BDE" w:rsidP="00552BDE">
      <w:pPr>
        <w:pStyle w:val="Paragraphedeliste"/>
        <w:numPr>
          <w:ilvl w:val="0"/>
          <w:numId w:val="18"/>
        </w:numPr>
      </w:pPr>
      <w:r>
        <w:t>On a fait un peu de cours.</w:t>
      </w:r>
    </w:p>
    <w:p w:rsidR="00CB6369" w:rsidRDefault="00552BDE" w:rsidP="00552BDE">
      <w:pPr>
        <w:pStyle w:val="Paragraphedeliste"/>
      </w:pPr>
      <w:r>
        <w:t xml:space="preserve">Attention, on est dans le module java 340, mais le cours sur </w:t>
      </w:r>
      <w:proofErr w:type="spellStart"/>
      <w:r>
        <w:t>github</w:t>
      </w:r>
      <w:proofErr w:type="spellEnd"/>
      <w:r>
        <w:t xml:space="preserve"> s’appelle java-350. Il s’est trompé dans le nommage. On a fait cours jusqu’à la page </w:t>
      </w:r>
      <w:hyperlink r:id="rId6" w:anchor="/tools-continuous" w:history="1">
        <w:r w:rsidRPr="00575AB2">
          <w:rPr>
            <w:rStyle w:val="Lienhypertexte"/>
          </w:rPr>
          <w:t>https://pjvilloud.github.io/ipi-java-350-cours/#/tools-continuous</w:t>
        </w:r>
      </w:hyperlink>
      <w:r>
        <w:t xml:space="preserve"> 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>Configuration du projet :</w:t>
      </w:r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Attention, prendre le java-340-ex. Il faut obligatoirement le </w:t>
      </w:r>
      <w:proofErr w:type="spellStart"/>
      <w:r>
        <w:t>forker</w:t>
      </w:r>
      <w:proofErr w:type="spellEnd"/>
      <w:r>
        <w:t>. Ensuite, le cloner pour travailler en local.</w:t>
      </w:r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Prendre le </w:t>
      </w:r>
      <w:proofErr w:type="spellStart"/>
      <w:r>
        <w:t>readme</w:t>
      </w:r>
      <w:proofErr w:type="spellEnd"/>
      <w:r>
        <w:t xml:space="preserve"> du java-350-ex, et l’ajouter à ton repo local. Une fois fais, </w:t>
      </w:r>
      <w:proofErr w:type="spellStart"/>
      <w:r>
        <w:t>commiter</w:t>
      </w:r>
      <w:proofErr w:type="spellEnd"/>
      <w:r>
        <w:t xml:space="preserve"> et </w:t>
      </w:r>
      <w:proofErr w:type="spellStart"/>
      <w:r>
        <w:t>pusher</w:t>
      </w:r>
      <w:proofErr w:type="spellEnd"/>
      <w:r>
        <w:t>.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Utiliser </w:t>
      </w:r>
      <w:proofErr w:type="spellStart"/>
      <w:r>
        <w:t>eclipse</w:t>
      </w:r>
      <w:proofErr w:type="spellEnd"/>
      <w:r>
        <w:t xml:space="preserve"> ou </w:t>
      </w:r>
      <w:proofErr w:type="spellStart"/>
      <w:r>
        <w:t>intellij</w:t>
      </w:r>
      <w:proofErr w:type="spellEnd"/>
      <w:r>
        <w:t xml:space="preserve"> pour importer le projet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Te connecter sur </w:t>
      </w:r>
      <w:proofErr w:type="spellStart"/>
      <w:r>
        <w:t>Travis</w:t>
      </w:r>
      <w:proofErr w:type="spellEnd"/>
      <w:r>
        <w:t xml:space="preserve"> : </w:t>
      </w:r>
      <w:hyperlink r:id="rId7" w:history="1">
        <w:r w:rsidRPr="00575AB2">
          <w:rPr>
            <w:rStyle w:val="Lienhypertexte"/>
          </w:rPr>
          <w:t>https://travis-ci.org</w:t>
        </w:r>
      </w:hyperlink>
      <w:r>
        <w:t xml:space="preserve"> et te connecter avec ton compte </w:t>
      </w:r>
      <w:proofErr w:type="spellStart"/>
      <w:r>
        <w:t>github</w:t>
      </w:r>
      <w:proofErr w:type="spellEnd"/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Chercher ton repo distant java-340-ex et cliquer sur </w:t>
      </w:r>
      <w:proofErr w:type="spellStart"/>
      <w:r>
        <w:t>Activate</w:t>
      </w:r>
      <w:proofErr w:type="spellEnd"/>
      <w:r>
        <w:t xml:space="preserve"> repo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Dans </w:t>
      </w:r>
      <w:proofErr w:type="spellStart"/>
      <w:r>
        <w:t>eclipse</w:t>
      </w:r>
      <w:proofErr w:type="spellEnd"/>
      <w:r>
        <w:t>, créer un fichier .</w:t>
      </w:r>
      <w:proofErr w:type="spellStart"/>
      <w:r>
        <w:t>travis.yml</w:t>
      </w:r>
      <w:proofErr w:type="spellEnd"/>
      <w:r>
        <w:t xml:space="preserve"> à la ra</w:t>
      </w:r>
      <w:r w:rsidR="00676FFC">
        <w:t>cine du projet (au même niveau que .</w:t>
      </w:r>
      <w:proofErr w:type="spellStart"/>
      <w:r w:rsidR="00676FFC">
        <w:t>gitignore</w:t>
      </w:r>
      <w:proofErr w:type="spellEnd"/>
      <w:r w:rsidR="00676FFC">
        <w:t>).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r>
        <w:t xml:space="preserve">Voir sur </w:t>
      </w:r>
      <w:hyperlink r:id="rId8" w:history="1">
        <w:r w:rsidRPr="00575AB2">
          <w:rPr>
            <w:rStyle w:val="Lienhypertexte"/>
          </w:rPr>
          <w:t>https://docs.travis-ci.com/user/languages/java/</w:t>
        </w:r>
      </w:hyperlink>
      <w:r>
        <w:t xml:space="preserve"> ce que tu dois mettre dans le fichier .</w:t>
      </w:r>
      <w:proofErr w:type="spellStart"/>
      <w:r>
        <w:t>travis.yml</w:t>
      </w:r>
      <w:proofErr w:type="spellEnd"/>
      <w:r>
        <w:t xml:space="preserve"> (y a juste une seule ligne ;))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proofErr w:type="spellStart"/>
      <w:r>
        <w:t>Commiter</w:t>
      </w:r>
      <w:proofErr w:type="spellEnd"/>
      <w:r>
        <w:t xml:space="preserve"> le fichier puis </w:t>
      </w:r>
      <w:proofErr w:type="spellStart"/>
      <w:r>
        <w:t>pusher</w:t>
      </w:r>
      <w:proofErr w:type="spellEnd"/>
      <w:r>
        <w:t>.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r>
        <w:t xml:space="preserve">Normalement, en attendant un peu, tu auras sur le site </w:t>
      </w:r>
      <w:proofErr w:type="spellStart"/>
      <w:r>
        <w:t>travis</w:t>
      </w:r>
      <w:proofErr w:type="spellEnd"/>
      <w:r>
        <w:t>, un fichier log qui apparaîtra</w:t>
      </w:r>
      <w:r w:rsidR="007968D7">
        <w:t xml:space="preserve"> pour dire que c’est OK</w:t>
      </w:r>
    </w:p>
    <w:p w:rsidR="007968D7" w:rsidRDefault="007968D7" w:rsidP="007968D7">
      <w:r>
        <w:rPr>
          <w:noProof/>
          <w:lang w:eastAsia="fr-FR"/>
        </w:rPr>
        <w:drawing>
          <wp:inline distT="0" distB="0" distL="0" distR="0">
            <wp:extent cx="5760720" cy="27298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 travis o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D7" w:rsidRPr="007968D7" w:rsidRDefault="007968D7" w:rsidP="007968D7"/>
    <w:p w:rsidR="007968D7" w:rsidRDefault="007968D7" w:rsidP="007968D7"/>
    <w:p w:rsidR="007968D7" w:rsidRDefault="007968D7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 xml:space="preserve">Cours : de </w:t>
      </w:r>
      <w:hyperlink r:id="rId10" w:anchor="/fiabilite" w:history="1">
        <w:r w:rsidRPr="00575AB2">
          <w:rPr>
            <w:rStyle w:val="Lienhypertexte"/>
          </w:rPr>
          <w:t>https://pjvilloud.github.io/ipi-java-350-cours/#/fiabilite</w:t>
        </w:r>
      </w:hyperlink>
      <w:r>
        <w:t xml:space="preserve"> à </w:t>
      </w:r>
      <w:hyperlink r:id="rId11" w:anchor="/fiabilite-unit-junit-classes" w:history="1">
        <w:r w:rsidR="00630D0D" w:rsidRPr="00575AB2">
          <w:rPr>
            <w:rStyle w:val="Lienhypertexte"/>
          </w:rPr>
          <w:t>https://pjvilloud.github.io/ipi-java-350-cours/#/fiabilite-unit-junit-classes</w:t>
        </w:r>
      </w:hyperlink>
    </w:p>
    <w:p w:rsidR="00630D0D" w:rsidRDefault="00630D0D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 xml:space="preserve">Exo : voir le </w:t>
      </w:r>
      <w:proofErr w:type="spellStart"/>
      <w:r>
        <w:t>readme</w:t>
      </w:r>
      <w:proofErr w:type="spellEnd"/>
      <w:r>
        <w:t>, ce sont les deux premières questions de la partie « Tests unitaires »</w:t>
      </w:r>
    </w:p>
    <w:p w:rsidR="002C21F6" w:rsidRDefault="002C21F6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>Correction :</w:t>
      </w:r>
    </w:p>
    <w:p w:rsidR="002C21F6" w:rsidRDefault="002C21F6" w:rsidP="002C21F6">
      <w:pPr>
        <w:pStyle w:val="Paragraphedeliste"/>
        <w:numPr>
          <w:ilvl w:val="1"/>
          <w:numId w:val="20"/>
        </w:numPr>
        <w:tabs>
          <w:tab w:val="left" w:pos="1404"/>
        </w:tabs>
      </w:pPr>
      <w:r>
        <w:t xml:space="preserve">Le fichier CommercialTest.java doit être créé dans l’arborescence suivante : </w:t>
      </w:r>
      <w:proofErr w:type="spellStart"/>
      <w:r>
        <w:t>src</w:t>
      </w:r>
      <w:proofErr w:type="spellEnd"/>
      <w:r>
        <w:t>/test/java/com.ipiecoles.java.java340.model</w:t>
      </w:r>
    </w:p>
    <w:p w:rsidR="002C21F6" w:rsidRDefault="002C21F6" w:rsidP="002C21F6">
      <w:pPr>
        <w:pStyle w:val="Paragraphedeliste"/>
        <w:numPr>
          <w:ilvl w:val="1"/>
          <w:numId w:val="20"/>
        </w:numPr>
        <w:tabs>
          <w:tab w:val="left" w:pos="1404"/>
        </w:tabs>
      </w:pPr>
      <w:r>
        <w:t>Voici le test que le prof a fait :</w:t>
      </w:r>
    </w:p>
    <w:p w:rsidR="002C21F6" w:rsidRDefault="002C21F6" w:rsidP="002C21F6">
      <w:pPr>
        <w:tabs>
          <w:tab w:val="left" w:pos="1404"/>
        </w:tabs>
      </w:pPr>
      <w:r>
        <w:rPr>
          <w:noProof/>
          <w:lang w:eastAsia="fr-FR"/>
        </w:rPr>
        <w:lastRenderedPageBreak/>
        <w:drawing>
          <wp:inline distT="0" distB="0" distL="0" distR="0" wp14:anchorId="1CE4AC76" wp14:editId="0BB8E4A4">
            <wp:extent cx="3749040" cy="1706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ier t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Ensuite, sous Eclipse, faire un </w:t>
      </w:r>
      <w:r w:rsidR="007B46A1">
        <w:t>« </w:t>
      </w:r>
      <w:proofErr w:type="spellStart"/>
      <w:r>
        <w:t>Run</w:t>
      </w:r>
      <w:proofErr w:type="spellEnd"/>
      <w:r>
        <w:t xml:space="preserve"> As </w:t>
      </w:r>
      <w:r w:rsidR="007B46A1">
        <w:t xml:space="preserve">tests » </w:t>
      </w:r>
      <w:r>
        <w:t>pour voir que tes tests fonctionnent.</w:t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Si ça fonctionne, </w:t>
      </w: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  <w:r>
        <w:t>.</w:t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Attendre un peu, et voir si sur </w:t>
      </w:r>
      <w:proofErr w:type="spellStart"/>
      <w:r>
        <w:t>travis</w:t>
      </w:r>
      <w:proofErr w:type="spellEnd"/>
      <w:r>
        <w:t>, le log a changé :</w:t>
      </w:r>
    </w:p>
    <w:p w:rsidR="007B46A1" w:rsidRDefault="007B46A1" w:rsidP="007B46A1">
      <w:r>
        <w:rPr>
          <w:noProof/>
          <w:lang w:eastAsia="fr-FR"/>
        </w:rPr>
        <w:drawing>
          <wp:inline distT="0" distB="0" distL="0" distR="0" wp14:anchorId="5A13EF56" wp14:editId="49D1A583">
            <wp:extent cx="5760720" cy="25253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ok sous travi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A1" w:rsidRPr="007E3A6F" w:rsidRDefault="00702058" w:rsidP="007B46A1">
      <w:pPr>
        <w:pStyle w:val="Paragraphedeliste"/>
        <w:numPr>
          <w:ilvl w:val="0"/>
          <w:numId w:val="24"/>
        </w:numPr>
        <w:ind w:left="1418"/>
        <w:rPr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4CFCE" wp14:editId="2E350274">
                <wp:simplePos x="0" y="0"/>
                <wp:positionH relativeFrom="column">
                  <wp:posOffset>-800735</wp:posOffset>
                </wp:positionH>
                <wp:positionV relativeFrom="paragraph">
                  <wp:posOffset>300990</wp:posOffset>
                </wp:positionV>
                <wp:extent cx="845820" cy="373380"/>
                <wp:effectExtent l="0" t="0" r="11430" b="2667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058" w:rsidRPr="00702058" w:rsidRDefault="00702058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02058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13/02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3.05pt;margin-top:23.7pt;width:66.6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ibJwIAAEoEAAAOAAAAZHJzL2Uyb0RvYy54bWysVE2P2yAQvVfqf0DcGztfTdaKs9pmm6rS&#10;9kPa9tIbARyjAkOBxN799R1wNo227aWqDwiY4fHmvcGr695ocpQ+KLA1HY9KSqTlIJTd1/Trl+2r&#10;JSUhMiuYBitr+iADvV6/fLHqXCUn0IIW0hMEsaHqXE3bGF1VFIG30rAwAictBhvwhkVc+n0hPOsQ&#10;3ehiUpaviw68cB64DAF3b4cgXWf8ppE8fmqaICPRNUVuMY8+j7s0FusVq/aeuVbxEw32DywMUxYv&#10;PUPdssjIwavfoIziHgI0ccTBFNA0istcA1YzLp9Vc98yJ3MtKE5wZ5nC/4PlH4+fPVGiptNyQYll&#10;Bk36hlYRIUmUfZRkkkTqXKgw995hduzfQI9m54KDuwP+PRALm5bZvbzxHrpWMoEkx+lkcXF0wAkJ&#10;ZNd9AIF3sUOEDNQ33iQFUROC6GjWw9kg5EE4bi5n8+UEIxxD08V0uswGFqx6Oux8iO8kGJImNfXo&#10;fwZnx7sQExlWPaWkuwJoJbZK67zw+91Ge3Jk2Cvb/GX+z9K0JV1Nr+aT+VD/XyHK/P0JwqiITa+V&#10;wYrOSaxKqr21IrdkZEoPc6Ss7UnGpNygYex3/cmWHYgHFNTD0Nz4GHHSgn+kpMPGrmn4cWBeUqLf&#10;WzTlajybpZeQF7P5IunpLyO7ywizHKFqGikZppuYX08SzMINmteoLGxyeWBy4ooNm/U+Pa70Ii7X&#10;OevXL2D9EwAA//8DAFBLAwQUAAYACAAAACEA7DSOpN8AAAAJAQAADwAAAGRycy9kb3ducmV2Lnht&#10;bEyPy07DMBBF90j8gzVIbFDrJERJCXEqhASCXSmo3brxNInwI9huGv6eYQXLqzm690y9no1mE/ow&#10;OCsgXSbA0LZODbYT8PH+tFgBC1FaJbWzKOAbA6yby4taVsqd7RtO29gxKrGhkgL6GMeK89D2aGRY&#10;uhEt3Y7OGxkp+o4rL89UbjTPkqTgRg6WFno54mOP7ef2ZASs8pdpH15vN7u2OOq7eFNOz19eiOur&#10;+eEeWMQ5/sHwq0/q0JDTwZ2sCkwLWKRZkRIrIC9zYESUFA8EJkUGvKn5/w+aHwAAAP//AwBQSwEC&#10;LQAUAAYACAAAACEAtoM4kv4AAADhAQAAEwAAAAAAAAAAAAAAAAAAAAAAW0NvbnRlbnRfVHlwZXNd&#10;LnhtbFBLAQItABQABgAIAAAAIQA4/SH/1gAAAJQBAAALAAAAAAAAAAAAAAAAAC8BAABfcmVscy8u&#10;cmVsc1BLAQItABQABgAIAAAAIQA3itibJwIAAEoEAAAOAAAAAAAAAAAAAAAAAC4CAABkcnMvZTJv&#10;RG9jLnhtbFBLAQItABQABgAIAAAAIQDsNI6k3wAAAAkBAAAPAAAAAAAAAAAAAAAAAIEEAABkcnMv&#10;ZG93bnJldi54bWxQSwUGAAAAAAQABADzAAAAjQUAAAAA&#10;">
                <v:textbox>
                  <w:txbxContent>
                    <w:p w:rsidR="00702058" w:rsidRPr="00702058" w:rsidRDefault="00702058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702058">
                        <w:rPr>
                          <w:b/>
                          <w:color w:val="FF0000"/>
                          <w:sz w:val="36"/>
                          <w:szCs w:val="36"/>
                        </w:rPr>
                        <w:t>13/02</w:t>
                      </w:r>
                    </w:p>
                  </w:txbxContent>
                </v:textbox>
              </v:shape>
            </w:pict>
          </mc:Fallback>
        </mc:AlternateContent>
      </w:r>
      <w:r w:rsidR="007B46A1">
        <w:t xml:space="preserve">Faire </w:t>
      </w:r>
      <w:proofErr w:type="gramStart"/>
      <w:r w:rsidR="007B46A1">
        <w:t>d’autres test</w:t>
      </w:r>
      <w:proofErr w:type="gramEnd"/>
      <w:r w:rsidR="007B46A1">
        <w:t xml:space="preserve"> à toi. </w:t>
      </w:r>
      <w:r w:rsidR="007B46A1" w:rsidRPr="007E3A6F">
        <w:rPr>
          <w:strike/>
        </w:rPr>
        <w:t>Attention, ce sont ces tests qui seront notés, donc faut que ça passe ;)</w:t>
      </w:r>
      <w:r w:rsidR="007E3A6F">
        <w:t xml:space="preserve"> </w:t>
      </w:r>
      <w:r w:rsidR="007E3A6F" w:rsidRPr="007E3A6F">
        <w:rPr>
          <w:color w:val="FF0000"/>
        </w:rPr>
        <w:t>je me suis trompé. Ce qui sera noté, ce sera des tests sur les autres classes (Manager, Technicien…) à faire soi-même</w:t>
      </w:r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t>Il nous a appris une astuce : clic droit sur ta classe de test (</w:t>
      </w:r>
      <w:proofErr w:type="spellStart"/>
      <w:r>
        <w:t>CommercialTest</w:t>
      </w:r>
      <w:proofErr w:type="spellEnd"/>
      <w:r>
        <w:t>) et faire « </w:t>
      </w:r>
      <w:proofErr w:type="spellStart"/>
      <w:r>
        <w:t>Run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> ». Cela permet de voir la couverture de code qui est testé par la classe</w:t>
      </w:r>
      <w:r w:rsidR="00C40140">
        <w:t xml:space="preserve"> de test</w:t>
      </w:r>
    </w:p>
    <w:p w:rsidR="00C40140" w:rsidRDefault="00C40140" w:rsidP="00C40140">
      <w:r>
        <w:rPr>
          <w:noProof/>
          <w:lang w:eastAsia="fr-FR"/>
        </w:rPr>
        <w:drawing>
          <wp:inline distT="0" distB="0" distL="0" distR="0" wp14:anchorId="5987E86F" wp14:editId="4DECCC2E">
            <wp:extent cx="5760720" cy="1628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15" w:anchor="/fiabilite-unit-junit-parametres" w:history="1">
        <w:r w:rsidRPr="00992D5C">
          <w:rPr>
            <w:rStyle w:val="Lienhypertexte"/>
          </w:rPr>
          <w:t>https://pjvilloud.github.io/ipi-java-350-cours/#/fiabilite-unit-junit-parametres</w:t>
        </w:r>
      </w:hyperlink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t xml:space="preserve">Faire des tests avec </w:t>
      </w:r>
      <w:proofErr w:type="spellStart"/>
      <w:r>
        <w:t>parameters</w:t>
      </w:r>
      <w:proofErr w:type="spellEnd"/>
      <w:r>
        <w:t xml:space="preserve"> pour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equivalenceNote</w:t>
      </w:r>
      <w:proofErr w:type="spellEnd"/>
      <w:r>
        <w:t xml:space="preserve"> de la classe Commercial</w:t>
      </w:r>
    </w:p>
    <w:p w:rsidR="00702058" w:rsidRDefault="00702058" w:rsidP="00702058">
      <w:pPr>
        <w:pStyle w:val="Paragraphedeliste"/>
        <w:numPr>
          <w:ilvl w:val="1"/>
          <w:numId w:val="25"/>
        </w:numPr>
      </w:pPr>
      <w:r>
        <w:lastRenderedPageBreak/>
        <w:t xml:space="preserve">Une autre façon de faire des </w:t>
      </w:r>
      <w:proofErr w:type="spellStart"/>
      <w:r>
        <w:t>parameters</w:t>
      </w:r>
      <w:proofErr w:type="spellEnd"/>
      <w:r>
        <w:t xml:space="preserve">, un peu plus simple, mais qui nécessite une nouvelle dépendance à rajouter au pom.xml. </w:t>
      </w:r>
      <w:r w:rsidR="003113B2">
        <w:t>(</w:t>
      </w:r>
      <w:proofErr w:type="spellStart"/>
      <w:r w:rsidR="003113B2" w:rsidRPr="003113B2">
        <w:rPr>
          <w:color w:val="00B050"/>
        </w:rPr>
        <w:t>maj</w:t>
      </w:r>
      <w:proofErr w:type="spellEnd"/>
      <w:r w:rsidR="003113B2" w:rsidRPr="003113B2">
        <w:rPr>
          <w:color w:val="00B050"/>
        </w:rPr>
        <w:t> : pas obligatoire, le prof ne l’a pas fait</w:t>
      </w:r>
      <w:r w:rsidR="003113B2">
        <w:t xml:space="preserve">) </w:t>
      </w:r>
      <w:r>
        <w:t xml:space="preserve">Voir ici : </w:t>
      </w:r>
      <w:hyperlink r:id="rId16" w:history="1">
        <w:r w:rsidRPr="00992D5C">
          <w:rPr>
            <w:rStyle w:val="Lienhypertexte"/>
          </w:rPr>
          <w:t>https://github.com/Pragmatists/JUnitParams</w:t>
        </w:r>
      </w:hyperlink>
    </w:p>
    <w:p w:rsidR="00702058" w:rsidRDefault="007E3A6F" w:rsidP="007E3A6F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17" w:anchor="/fiabilite-unit-junit-ressources" w:history="1">
        <w:r w:rsidRPr="00992D5C">
          <w:rPr>
            <w:rStyle w:val="Lienhypertexte"/>
          </w:rPr>
          <w:t>https://pjvilloud.github.io/ipi-java-350-cours/#/fiabilite-unit-junit-ressources</w:t>
        </w:r>
      </w:hyperlink>
    </w:p>
    <w:p w:rsidR="007E3A6F" w:rsidRDefault="007E3A6F" w:rsidP="007E3A6F">
      <w:pPr>
        <w:pStyle w:val="Paragraphedeliste"/>
        <w:numPr>
          <w:ilvl w:val="0"/>
          <w:numId w:val="25"/>
        </w:numPr>
      </w:pPr>
      <w:r>
        <w:t xml:space="preserve">Créer un fichier </w:t>
      </w:r>
      <w:proofErr w:type="spellStart"/>
      <w:r>
        <w:t>application.properties</w:t>
      </w:r>
      <w:proofErr w:type="spellEnd"/>
      <w:r>
        <w:t xml:space="preserve"> dans : </w:t>
      </w:r>
      <w:proofErr w:type="spellStart"/>
      <w:r>
        <w:t>src</w:t>
      </w:r>
      <w:proofErr w:type="spellEnd"/>
      <w:r>
        <w:t>/test/</w:t>
      </w:r>
      <w:proofErr w:type="spellStart"/>
      <w:r>
        <w:t>resources</w:t>
      </w:r>
      <w:proofErr w:type="spellEnd"/>
      <w:r>
        <w:t>. Y copier/coller ce qu’il y a dans le cours</w:t>
      </w:r>
    </w:p>
    <w:p w:rsidR="007E3A6F" w:rsidRDefault="00C33FBA" w:rsidP="007E3A6F">
      <w:pPr>
        <w:pStyle w:val="Paragraphedeliste"/>
        <w:numPr>
          <w:ilvl w:val="1"/>
          <w:numId w:val="25"/>
        </w:numPr>
      </w:pPr>
      <w:r>
        <w:t xml:space="preserve">Pour l’instant, on ne peut pas faire de test sur les méthodes des </w:t>
      </w:r>
      <w:proofErr w:type="spellStart"/>
      <w:r>
        <w:t>repositories</w:t>
      </w:r>
      <w:proofErr w:type="spellEnd"/>
      <w:r>
        <w:t xml:space="preserve">, car il faut que </w:t>
      </w:r>
      <w:proofErr w:type="spellStart"/>
      <w:r>
        <w:t>Spring</w:t>
      </w:r>
      <w:proofErr w:type="spellEnd"/>
      <w:r>
        <w:t xml:space="preserve"> soit lancé en même temps que les tests. D’où le point suivant :</w:t>
      </w:r>
    </w:p>
    <w:p w:rsidR="007E3A6F" w:rsidRDefault="007E3A6F" w:rsidP="00C33FBA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18" w:anchor="/fiabilite-unit-junit-spring" w:history="1">
        <w:r w:rsidR="00C33FBA" w:rsidRPr="00992D5C">
          <w:rPr>
            <w:rStyle w:val="Lienhypertexte"/>
          </w:rPr>
          <w:t>https://pjvilloud.github.io/ipi-java-350-cours/#/fiabilite-unit-junit-spring</w:t>
        </w:r>
      </w:hyperlink>
      <w:r w:rsidR="00C33FBA">
        <w:t xml:space="preserve"> et </w:t>
      </w:r>
      <w:hyperlink r:id="rId19" w:anchor="/fiabilite-unit-junit-beforeafter" w:history="1">
        <w:r w:rsidR="00FA5C2D" w:rsidRPr="00992D5C">
          <w:rPr>
            <w:rStyle w:val="Lienhypertexte"/>
          </w:rPr>
          <w:t>https://pjvilloud.github.io/ipi-java-350-cours/#/fiabilite-unit-junit-beforeafter</w:t>
        </w:r>
      </w:hyperlink>
      <w:r w:rsidR="00FA5C2D">
        <w:t xml:space="preserve"> </w:t>
      </w:r>
    </w:p>
    <w:p w:rsidR="00FA5C2D" w:rsidRDefault="00FA5C2D" w:rsidP="00C33FBA">
      <w:pPr>
        <w:pStyle w:val="Paragraphedeliste"/>
        <w:numPr>
          <w:ilvl w:val="0"/>
          <w:numId w:val="25"/>
        </w:numPr>
      </w:pPr>
      <w:r>
        <w:t>Exo partie TU : 5 et 6</w:t>
      </w:r>
      <w:r w:rsidR="005145A2">
        <w:t xml:space="preserve"> -&gt; voir le commit « </w:t>
      </w:r>
      <w:proofErr w:type="spellStart"/>
      <w:r w:rsidR="005145A2">
        <w:t>EmployeRepositoryTest</w:t>
      </w:r>
      <w:proofErr w:type="spellEnd"/>
      <w:r w:rsidR="005145A2">
        <w:t xml:space="preserve"> OK »</w:t>
      </w:r>
      <w:r w:rsidR="00F85026">
        <w:t xml:space="preserve"> (comme toujours, </w:t>
      </w:r>
      <w:proofErr w:type="spellStart"/>
      <w:r w:rsidR="00F85026">
        <w:t>commiter</w:t>
      </w:r>
      <w:proofErr w:type="spellEnd"/>
      <w:r w:rsidR="00F85026">
        <w:t xml:space="preserve"> / </w:t>
      </w:r>
      <w:proofErr w:type="spellStart"/>
      <w:r w:rsidR="00F85026">
        <w:t>pusher</w:t>
      </w:r>
      <w:proofErr w:type="spellEnd"/>
      <w:r w:rsidR="00F85026">
        <w:t xml:space="preserve"> et voir sur </w:t>
      </w:r>
      <w:proofErr w:type="spellStart"/>
      <w:r w:rsidR="00F85026">
        <w:t>travis</w:t>
      </w:r>
      <w:proofErr w:type="spellEnd"/>
      <w:r w:rsidR="00F85026">
        <w:t xml:space="preserve"> si ça s’est bien passé)</w:t>
      </w:r>
    </w:p>
    <w:p w:rsidR="00F85026" w:rsidRDefault="00F85026" w:rsidP="00C33FBA">
      <w:pPr>
        <w:pStyle w:val="Paragraphedeliste"/>
        <w:numPr>
          <w:ilvl w:val="0"/>
          <w:numId w:val="25"/>
        </w:numPr>
      </w:pPr>
      <w:r>
        <w:t xml:space="preserve">Rajouter un plugin : EMF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dans Eclipse (aller dans </w:t>
      </w:r>
      <w:proofErr w:type="spellStart"/>
      <w:r>
        <w:t>marketplace</w:t>
      </w:r>
      <w:proofErr w:type="spellEnd"/>
      <w:r>
        <w:t xml:space="preserve">) et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– Code </w:t>
      </w:r>
      <w:proofErr w:type="spellStart"/>
      <w:r>
        <w:t>tools</w:t>
      </w:r>
      <w:proofErr w:type="spellEnd"/>
      <w:r>
        <w:t xml:space="preserve"> dans </w:t>
      </w:r>
      <w:proofErr w:type="spellStart"/>
      <w:r>
        <w:t>intellij</w:t>
      </w:r>
      <w:proofErr w:type="spellEnd"/>
      <w:r>
        <w:t xml:space="preserve"> (aller dans File&gt;Settings&gt;Plugins&gt;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)</w:t>
      </w:r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 xml:space="preserve">Cours sur </w:t>
      </w:r>
      <w:proofErr w:type="spellStart"/>
      <w:r>
        <w:t>mock</w:t>
      </w:r>
      <w:proofErr w:type="spellEnd"/>
      <w:r>
        <w:t xml:space="preserve"> : </w:t>
      </w:r>
      <w:hyperlink r:id="rId20" w:anchor="/fiabilite-unit-junit-mock" w:history="1">
        <w:r w:rsidRPr="003C078F">
          <w:rPr>
            <w:rStyle w:val="Lienhypertexte"/>
          </w:rPr>
          <w:t>https://pjvilloud.github.io/ipi-java-350-cours/#/fiabilite-unit-junit-mock</w:t>
        </w:r>
      </w:hyperlink>
      <w:r>
        <w:t xml:space="preserve"> à </w:t>
      </w:r>
      <w:hyperlink r:id="rId21" w:anchor="/fiabilite-unit-junit-mock2" w:history="1">
        <w:r w:rsidRPr="003C078F">
          <w:rPr>
            <w:rStyle w:val="Lienhypertexte"/>
          </w:rPr>
          <w:t>https://pjvilloud.github.io/ipi-java-350-cours/#/fiabilite-unit-junit-mock2</w:t>
        </w:r>
      </w:hyperlink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 xml:space="preserve">Faire du </w:t>
      </w:r>
      <w:proofErr w:type="spellStart"/>
      <w:r>
        <w:t>mock</w:t>
      </w:r>
      <w:proofErr w:type="spellEnd"/>
      <w:r>
        <w:t xml:space="preserve"> sur </w:t>
      </w:r>
      <w:proofErr w:type="spellStart"/>
      <w:r>
        <w:t>EmployeService</w:t>
      </w:r>
      <w:proofErr w:type="spellEnd"/>
      <w:r>
        <w:t xml:space="preserve"> avec </w:t>
      </w:r>
      <w:proofErr w:type="spellStart"/>
      <w:r>
        <w:t>EmployeServiceTest</w:t>
      </w:r>
      <w:proofErr w:type="spellEnd"/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>On va tester notre code avec sonar.</w:t>
      </w:r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 xml:space="preserve">Se rendre sur </w:t>
      </w:r>
      <w:hyperlink r:id="rId22" w:history="1">
        <w:r w:rsidRPr="003C078F">
          <w:rPr>
            <w:rStyle w:val="Lienhypertexte"/>
          </w:rPr>
          <w:t>https://about.sonarcloud.io/</w:t>
        </w:r>
      </w:hyperlink>
      <w:r>
        <w:t xml:space="preserve"> et se connecter avec le compte </w:t>
      </w:r>
      <w:proofErr w:type="spellStart"/>
      <w:r>
        <w:t>github</w:t>
      </w:r>
      <w:proofErr w:type="spellEnd"/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 xml:space="preserve">Cliquer sur analyse new </w:t>
      </w:r>
      <w:proofErr w:type="spellStart"/>
      <w:r>
        <w:t>project</w:t>
      </w:r>
      <w:proofErr w:type="spellEnd"/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>Cliquer sur continue</w:t>
      </w:r>
    </w:p>
    <w:p w:rsidR="00DA1364" w:rsidRDefault="009E0102" w:rsidP="00DA1364">
      <w:pPr>
        <w:pStyle w:val="Paragraphedeliste"/>
        <w:numPr>
          <w:ilvl w:val="1"/>
          <w:numId w:val="25"/>
        </w:numPr>
      </w:pPr>
      <w:r>
        <w:t xml:space="preserve">Mettre « Java340 » et cliquer sur </w:t>
      </w:r>
      <w:proofErr w:type="spellStart"/>
      <w:r>
        <w:t>generate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Copier le </w:t>
      </w:r>
      <w:proofErr w:type="spellStart"/>
      <w:r>
        <w:t>token</w:t>
      </w:r>
      <w:proofErr w:type="spellEnd"/>
      <w:r>
        <w:t xml:space="preserve"> quelque part</w:t>
      </w:r>
    </w:p>
    <w:p w:rsidR="00623522" w:rsidRDefault="00623522" w:rsidP="00623522">
      <w:r>
        <w:rPr>
          <w:noProof/>
          <w:lang w:eastAsia="fr-FR"/>
        </w:rPr>
        <w:drawing>
          <wp:inline distT="0" distB="0" distL="0" distR="0">
            <wp:extent cx="5760720" cy="24263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Cliquer sur continue puis java, puis </w:t>
      </w:r>
      <w:proofErr w:type="spellStart"/>
      <w:r>
        <w:t>maven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Copier le morceau de command line qui apparaît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Cliquer sur finish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Aller dans </w:t>
      </w:r>
      <w:proofErr w:type="spellStart"/>
      <w:r>
        <w:t>Intellij</w:t>
      </w:r>
      <w:proofErr w:type="spellEnd"/>
      <w:r>
        <w:t xml:space="preserve"> : </w:t>
      </w:r>
      <w:proofErr w:type="spellStart"/>
      <w:r>
        <w:t>Run</w:t>
      </w:r>
      <w:proofErr w:type="spellEnd"/>
      <w:r>
        <w:t>&gt;Edit configurations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Appuyer sur + puis choisir </w:t>
      </w:r>
      <w:proofErr w:type="spellStart"/>
      <w:r>
        <w:t>Maven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Configurer comme la photo suivante (attention, on a enlevé </w:t>
      </w:r>
      <w:proofErr w:type="spellStart"/>
      <w:r>
        <w:t>mvn</w:t>
      </w:r>
      <w:proofErr w:type="spellEnd"/>
      <w:r>
        <w:t xml:space="preserve"> et les slashs dans la partie « command line »)</w:t>
      </w:r>
    </w:p>
    <w:p w:rsidR="009E0102" w:rsidRDefault="009E0102" w:rsidP="009E0102">
      <w:r>
        <w:rPr>
          <w:noProof/>
          <w:lang w:eastAsia="fr-FR"/>
        </w:rPr>
        <w:lastRenderedPageBreak/>
        <w:drawing>
          <wp:inline distT="0" distB="0" distL="0" distR="0">
            <wp:extent cx="5760720" cy="44913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 sona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Appuyer</w:t>
      </w:r>
      <w:r w:rsidR="00476F49">
        <w:t xml:space="preserve"> sur OK</w:t>
      </w:r>
    </w:p>
    <w:p w:rsidR="00476F49" w:rsidRDefault="00476F49" w:rsidP="00DA1364">
      <w:pPr>
        <w:pStyle w:val="Paragraphedeliste"/>
        <w:numPr>
          <w:ilvl w:val="1"/>
          <w:numId w:val="25"/>
        </w:numPr>
      </w:pPr>
      <w:r>
        <w:t xml:space="preserve">Puis </w:t>
      </w:r>
      <w:proofErr w:type="spellStart"/>
      <w:r>
        <w:t>Run</w:t>
      </w:r>
      <w:proofErr w:type="spellEnd"/>
      <w:r>
        <w:t xml:space="preserve"> (</w:t>
      </w:r>
      <w:proofErr w:type="spellStart"/>
      <w:r>
        <w:t>build</w:t>
      </w:r>
      <w:proofErr w:type="spellEnd"/>
      <w:r>
        <w:t>)</w:t>
      </w:r>
    </w:p>
    <w:p w:rsidR="00476F49" w:rsidRDefault="00476F49" w:rsidP="00DA1364">
      <w:pPr>
        <w:pStyle w:val="Paragraphedeliste"/>
        <w:numPr>
          <w:ilvl w:val="1"/>
          <w:numId w:val="25"/>
        </w:numPr>
      </w:pPr>
      <w:r>
        <w:t>Et là, on se rend compte que ça marche pas hah</w:t>
      </w:r>
      <w:r w:rsidR="001D4CDF">
        <w:t>a</w:t>
      </w:r>
    </w:p>
    <w:p w:rsidR="007B46A1" w:rsidRDefault="00476F49" w:rsidP="007B46A1">
      <w:pPr>
        <w:pStyle w:val="Paragraphedeliste"/>
        <w:numPr>
          <w:ilvl w:val="0"/>
          <w:numId w:val="25"/>
        </w:numPr>
      </w:pPr>
      <w:r>
        <w:t xml:space="preserve">Donc on essaye de repasser par </w:t>
      </w:r>
      <w:proofErr w:type="spellStart"/>
      <w:r>
        <w:t>Travis</w:t>
      </w:r>
      <w:proofErr w:type="spellEnd"/>
      <w:r>
        <w:t xml:space="preserve"> pour tester notre code</w:t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Ouvrir le fichier .</w:t>
      </w:r>
      <w:proofErr w:type="spellStart"/>
      <w:r>
        <w:t>travis.yml</w:t>
      </w:r>
      <w:proofErr w:type="spellEnd"/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Rajouter son organisation. En général « </w:t>
      </w:r>
      <w:proofErr w:type="spellStart"/>
      <w:r>
        <w:t>nom_du_compte-github</w:t>
      </w:r>
      <w:proofErr w:type="spellEnd"/>
      <w:r>
        <w:t> ». Attention à l’indentation !</w:t>
      </w:r>
    </w:p>
    <w:p w:rsidR="000D5861" w:rsidRDefault="000D5861" w:rsidP="000D5861">
      <w:r>
        <w:rPr>
          <w:noProof/>
          <w:lang w:eastAsia="fr-FR"/>
        </w:rPr>
        <w:drawing>
          <wp:inline distT="0" distB="0" distL="0" distR="0">
            <wp:extent cx="5760720" cy="25628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i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proofErr w:type="spellStart"/>
      <w:r>
        <w:lastRenderedPageBreak/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 xml:space="preserve">Aller sur </w:t>
      </w:r>
      <w:proofErr w:type="spellStart"/>
      <w:r>
        <w:t>travis</w:t>
      </w:r>
      <w:proofErr w:type="spellEnd"/>
      <w:r>
        <w:t xml:space="preserve"> &gt; more options &gt; settings</w:t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Rajouter une variable environnement avec le nom comme sur l’image</w:t>
      </w:r>
      <w:r w:rsidR="002679FF">
        <w:t xml:space="preserve"> suivante</w:t>
      </w:r>
      <w:r>
        <w:t xml:space="preserve">, et la value c’est le numéro </w:t>
      </w:r>
      <w:proofErr w:type="spellStart"/>
      <w:r>
        <w:t>token</w:t>
      </w:r>
      <w:proofErr w:type="spellEnd"/>
      <w:r>
        <w:t xml:space="preserve"> qu’on a copié plus tôt. Appuyer ensuite sur </w:t>
      </w:r>
      <w:proofErr w:type="spellStart"/>
      <w:r>
        <w:t>Add</w:t>
      </w:r>
      <w:proofErr w:type="spellEnd"/>
      <w:r w:rsidR="002679FF">
        <w:t xml:space="preserve"> et obtenir l’image suivante</w:t>
      </w:r>
    </w:p>
    <w:p w:rsidR="000D5861" w:rsidRDefault="000D5861" w:rsidP="000D5861">
      <w:r>
        <w:rPr>
          <w:noProof/>
          <w:lang w:eastAsia="fr-FR"/>
        </w:rPr>
        <w:drawing>
          <wp:inline distT="0" distB="0" distL="0" distR="0">
            <wp:extent cx="5760720" cy="10414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 in travis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61" w:rsidRDefault="002679FF" w:rsidP="000D5861">
      <w:pPr>
        <w:pStyle w:val="Paragraphedeliste"/>
        <w:numPr>
          <w:ilvl w:val="1"/>
          <w:numId w:val="25"/>
        </w:numPr>
      </w:pPr>
      <w:r>
        <w:t xml:space="preserve">Bon </w:t>
      </w:r>
      <w:proofErr w:type="gramStart"/>
      <w:r>
        <w:t>ça marche</w:t>
      </w:r>
      <w:proofErr w:type="gramEnd"/>
      <w:r>
        <w:t xml:space="preserve"> toujours pas. La suite au prochain épisode</w:t>
      </w:r>
      <w:r w:rsidR="00623522">
        <w:t xml:space="preserve"> (il regardera ça pour mercredi)</w:t>
      </w:r>
      <w:r>
        <w:t xml:space="preserve">. En gros sonar permet d’avoir </w:t>
      </w:r>
      <w:r w:rsidR="00623522">
        <w:t>un retour sur la présence de bugs, la présence de vulnérabilité, le pourcentage de code testé…</w:t>
      </w:r>
    </w:p>
    <w:p w:rsidR="00341CDB" w:rsidRPr="00341CDB" w:rsidRDefault="005A34DB" w:rsidP="00623522">
      <w:pPr>
        <w:pStyle w:val="Paragraphedeliste"/>
        <w:numPr>
          <w:ilvl w:val="0"/>
          <w:numId w:val="25"/>
        </w:numPr>
        <w:rPr>
          <w:rStyle w:val="Lienhypertexte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388CFD" wp14:editId="5185B8C7">
                <wp:simplePos x="0" y="0"/>
                <wp:positionH relativeFrom="column">
                  <wp:posOffset>-815340</wp:posOffset>
                </wp:positionH>
                <wp:positionV relativeFrom="paragraph">
                  <wp:posOffset>10795</wp:posOffset>
                </wp:positionV>
                <wp:extent cx="815340" cy="396240"/>
                <wp:effectExtent l="0" t="0" r="22860" b="2286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4DB" w:rsidRPr="00702058" w:rsidRDefault="005A34DB" w:rsidP="005A34DB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14</w:t>
                            </w:r>
                            <w:r w:rsidRPr="00702058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/02</w:t>
                            </w:r>
                          </w:p>
                          <w:p w:rsidR="005A34DB" w:rsidRDefault="005A3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4.2pt;margin-top:.85pt;width:64.2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zPJwIAAFAEAAAOAAAAZHJzL2Uyb0RvYy54bWysVE2P2yAQvVfqf0DcGyfeZLux4qy22aaq&#10;tP2Qtr30hgHHqMBQILG3v74DzmbTr0tVHxDDDG9m3hu8uh6MJgfpgwJb09lkSom0HISyu5p+/rR9&#10;cUVJiMwKpsHKmj7IQK/Xz5+telfJEjrQQnqCIDZUvatpF6OriiLwThoWJuCkRWcL3rCIpt8VwrMe&#10;0Y0uyun0sujBC+eByxDw9HZ00nXGb1vJ44e2DTISXVOsLebV57VJa7FesWrnmesUP5bB/qEKw5TF&#10;pCeoWxYZ2Xv1G5RR3EOANk44mALaVnGZe8BuZtNfurnvmJO5FyQnuBNN4f/B8veHj54ogdrNKbHM&#10;oEZfUCkiJIlyiJKUiaPehQpD7x0Gx+EVDBif+w3uDvjXQCxsOmZ38sZ76DvJBNY4SzeLs6sjTkgg&#10;Tf8OBOZi+wgZaGi9SQQiJQTRUauHkz5YB+F4eDVbXMzRw9F1sbwscZ8ysOrxsvMhvpFgSNrU1KP8&#10;GZwd7kIcQx9DUq4AWomt0jobftdstCcHhqOyzd8R/acwbUlf0+WiXIz9/xVimr8/QRgVcea1MtjR&#10;KYhVibXXVmCZrIpM6XGP3Wl7pDExN3IYh2YYVUsJEsUNiAfk1cM44vgkcdOB/05Jj+Nd0/Btz7yk&#10;RL+1qM1yNk9MxmzMFy9LNPy5pzn3MMsRqqaRknG7ifkNpVIt3KCGrcr8PlVyLBnHNit0fGLpXZzb&#10;OerpR7D+AQAA//8DAFBLAwQUAAYACAAAACEAaZJjQtwAAAAGAQAADwAAAGRycy9kb3ducmV2Lnht&#10;bEyPwU7DMBBE70j8g7VIXFDrpERpCHEqhASCWykIrm68TSLidbDdNPw9ywmOq3maeVttZjuICX3o&#10;HSlIlwkIpMaZnloFb68PiwJEiJqMHhyhgm8MsKnPzypdGneiF5x2sRVcQqHUCroYx1LK0HRodVi6&#10;EYmzg/NWRz59K43XJy63g1wlSS6t7okXOj3ifYfN5+5oFRTZ0/QRnq+3701+GG7i1Xp6/PJKXV7M&#10;d7cgIs7xD4ZffVaHmp327kgmiEHBIl0VGbOcrEEwwJ/tFeRZCrKu5H/9+gcAAP//AwBQSwECLQAU&#10;AAYACAAAACEAtoM4kv4AAADhAQAAEwAAAAAAAAAAAAAAAAAAAAAAW0NvbnRlbnRfVHlwZXNdLnht&#10;bFBLAQItABQABgAIAAAAIQA4/SH/1gAAAJQBAAALAAAAAAAAAAAAAAAAAC8BAABfcmVscy8ucmVs&#10;c1BLAQItABQABgAIAAAAIQAibpzPJwIAAFAEAAAOAAAAAAAAAAAAAAAAAC4CAABkcnMvZTJvRG9j&#10;LnhtbFBLAQItABQABgAIAAAAIQBpkmNC3AAAAAYBAAAPAAAAAAAAAAAAAAAAAIEEAABkcnMvZG93&#10;bnJldi54bWxQSwUGAAAAAAQABADzAAAAigUAAAAA&#10;">
                <v:textbox>
                  <w:txbxContent>
                    <w:p w:rsidR="005A34DB" w:rsidRPr="00702058" w:rsidRDefault="005A34DB" w:rsidP="005A34DB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14</w:t>
                      </w:r>
                      <w:r w:rsidRPr="00702058">
                        <w:rPr>
                          <w:b/>
                          <w:color w:val="FF0000"/>
                          <w:sz w:val="36"/>
                          <w:szCs w:val="36"/>
                        </w:rPr>
                        <w:t>/02</w:t>
                      </w:r>
                    </w:p>
                    <w:p w:rsidR="005A34DB" w:rsidRDefault="005A34DB"/>
                  </w:txbxContent>
                </v:textbox>
              </v:shape>
            </w:pict>
          </mc:Fallback>
        </mc:AlternateContent>
      </w:r>
      <w:r w:rsidR="00623522">
        <w:t xml:space="preserve">Cours : </w:t>
      </w:r>
      <w:hyperlink r:id="rId27" w:anchor="/fiabilite-metriques" w:history="1">
        <w:r w:rsidR="00623522" w:rsidRPr="003C078F">
          <w:rPr>
            <w:rStyle w:val="Lienhypertexte"/>
          </w:rPr>
          <w:t>https://pjvilloud.github.io/ipi-java-350-cours/#/fiabilite-metriques</w:t>
        </w:r>
      </w:hyperlink>
    </w:p>
    <w:p w:rsidR="00623522" w:rsidRDefault="00341CDB" w:rsidP="00341CDB">
      <w:pPr>
        <w:pStyle w:val="Paragraphedeliste"/>
        <w:numPr>
          <w:ilvl w:val="0"/>
          <w:numId w:val="25"/>
        </w:numPr>
      </w:pPr>
      <w:r>
        <w:t xml:space="preserve">Pour enfin faire marcher </w:t>
      </w:r>
      <w:proofErr w:type="spellStart"/>
      <w:r>
        <w:t>sonarcloud</w:t>
      </w:r>
      <w:proofErr w:type="spellEnd"/>
      <w:r>
        <w:t> :</w:t>
      </w:r>
      <w:r w:rsidR="005A34DB">
        <w:t xml:space="preserve"> en fait il faut créer un projet avec une nouvelle clé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Aller voir sur </w:t>
      </w:r>
      <w:r w:rsidRPr="00341CDB">
        <w:t>https://sonarcloud.io/organizations/«nomgithub»-github/projects</w:t>
      </w:r>
      <w:r>
        <w:t xml:space="preserve"> qu’il </w:t>
      </w:r>
      <w:bookmarkStart w:id="0" w:name="_GoBack"/>
      <w:bookmarkEnd w:id="0"/>
      <w:r>
        <w:t>n’y a aucun projet.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Aller dans Administration &gt; </w:t>
      </w:r>
      <w:proofErr w:type="spellStart"/>
      <w:r>
        <w:t>project</w:t>
      </w:r>
      <w:proofErr w:type="spellEnd"/>
      <w:r>
        <w:t xml:space="preserve"> management, puis cliquer sur « nouveau projet »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>Remplir la fenêtre comme suit :</w:t>
      </w:r>
    </w:p>
    <w:p w:rsidR="00341CDB" w:rsidRDefault="005A34DB" w:rsidP="00341C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C7AA6" wp14:editId="42E9E867">
                <wp:simplePos x="0" y="0"/>
                <wp:positionH relativeFrom="column">
                  <wp:posOffset>1461770</wp:posOffset>
                </wp:positionH>
                <wp:positionV relativeFrom="paragraph">
                  <wp:posOffset>935355</wp:posOffset>
                </wp:positionV>
                <wp:extent cx="2374265" cy="281940"/>
                <wp:effectExtent l="0" t="0" r="19685" b="2286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4DB" w:rsidRDefault="005A34DB">
                            <w:proofErr w:type="spellStart"/>
                            <w:proofErr w:type="gramStart"/>
                            <w:r>
                              <w:t>laclequetuveux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5.1pt;margin-top:73.65pt;width:186.95pt;height:22.2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gYKwIAAFEEAAAOAAAAZHJzL2Uyb0RvYy54bWysVE2P0zAQvSPxHyzfaZrQ7rZR09XSpQhp&#10;+ZAWLtwc22ksHI+x3SbdX8/Y6ZZqgQsiB8vjGT/PvDeT1c3QaXKQziswFc0nU0qk4SCU2VX065ft&#10;qwUlPjAjmAYjK3qUnt6sX75Y9baUBbSghXQEQYwve1vRNgRbZpnnreyYn4CVBp0NuI4FNN0uE471&#10;iN7prJhOr7IenLAOuPQeT+9GJ10n/KaRPHxqGi8D0RXF3EJaXVrruGbrFSt3jtlW8VMa7B+y6Jgy&#10;+OgZ6o4FRvZO/QbVKe7AQxMmHLoMmkZxmWrAavLps2oeWmZlqgXJ8fZMk/9/sPzj4bMjSqB2OSWG&#10;dajRN1SKCEmCHIIkReSot77E0AeLwWF4AwPGp3q9vQf+3RMDm5aZnbx1DvpWMoE55vFmdnF1xPER&#10;pO4/gMC32D5AAhoa10UCkRKC6KjV8awP5kE4Hhavr2fF1ZwSjr5ikS9nScCMlU+3rfPhnYSOxE1F&#10;Heqf0Nnh3oeYDSufQuJjHrQSW6V1Mtyu3mhHDgx7ZZu+VMCzMG1IX9HlvJiPBPwVYpq+P0F0KmDT&#10;a9VVdHEOYmWk7a0RqSUDU3rcY8ranHiM1I0khqEekmxneWoQRyTWwdjjOJO4acE9UtJjf1fU/9gz&#10;JynR7w2Ks8xnyB4JyZjNrws03KWnvvQwwxGqooGScbsJaYgibwZuUcRGJX6j2mMmp5SxbxPtpxmL&#10;g3Fpp6hff4L1TwAAAP//AwBQSwMEFAAGAAgAAAAhAPOYe17gAAAACwEAAA8AAABkcnMvZG93bnJl&#10;di54bWxMj8FuwjAMhu+T9g6RJ+02khYGW9cUTUhcuK1DG8fQZE2gcaomQHn7eadxtP9Pvz+Xy9F3&#10;7GyG6AJKyCYCmMEmaIethO3n+ukFWEwKteoCGglXE2FZ3d+VqtDhgh/mXKeWUQnGQkmwKfUF57Gx&#10;xqs4Cb1Byn7C4FWicWi5HtSFyn3HcyHm3CuHdMGq3qysaY71yUuIx2z9/B0OW7vbXG192Lkvt1lJ&#10;+fgwvr8BS2ZM/zD86ZM6VOS0DyfUkXUS8qnICaVgtpgCI2IuZhmwPW1eswXwquS3P1S/AAAA//8D&#10;AFBLAQItABQABgAIAAAAIQC2gziS/gAAAOEBAAATAAAAAAAAAAAAAAAAAAAAAABbQ29udGVudF9U&#10;eXBlc10ueG1sUEsBAi0AFAAGAAgAAAAhADj9If/WAAAAlAEAAAsAAAAAAAAAAAAAAAAALwEAAF9y&#10;ZWxzLy5yZWxzUEsBAi0AFAAGAAgAAAAhABDwqBgrAgAAUQQAAA4AAAAAAAAAAAAAAAAALgIAAGRy&#10;cy9lMm9Eb2MueG1sUEsBAi0AFAAGAAgAAAAhAPOYe17gAAAACwEAAA8AAAAAAAAAAAAAAAAAhQQA&#10;AGRycy9kb3ducmV2LnhtbFBLBQYAAAAABAAEAPMAAACSBQAAAAA=&#10;">
                <v:textbox>
                  <w:txbxContent>
                    <w:p w:rsidR="005A34DB" w:rsidRDefault="005A34DB">
                      <w:proofErr w:type="spellStart"/>
                      <w:proofErr w:type="gramStart"/>
                      <w:r>
                        <w:t>laclequetuveux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41CDB">
        <w:rPr>
          <w:noProof/>
          <w:lang w:eastAsia="fr-FR"/>
        </w:rPr>
        <w:drawing>
          <wp:inline distT="0" distB="0" distL="0" distR="0">
            <wp:extent cx="5448300" cy="4381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roject sonar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lastRenderedPageBreak/>
        <w:t xml:space="preserve">Appuyer sur </w:t>
      </w:r>
      <w:proofErr w:type="spellStart"/>
      <w:r>
        <w:t>create</w:t>
      </w:r>
      <w:proofErr w:type="spellEnd"/>
      <w:r>
        <w:t xml:space="preserve">. S’il y a une erreur (clé déjà existante), </w:t>
      </w:r>
      <w:proofErr w:type="gramStart"/>
      <w:r>
        <w:t>c’est</w:t>
      </w:r>
      <w:proofErr w:type="gramEnd"/>
      <w:r>
        <w:t xml:space="preserve"> pas grave, passer à l’étape suivante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>Aller sur .</w:t>
      </w:r>
      <w:proofErr w:type="spellStart"/>
      <w:r>
        <w:t>travis.yml</w:t>
      </w:r>
      <w:proofErr w:type="spellEnd"/>
      <w:r>
        <w:t xml:space="preserve"> (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  <w:r>
        <w:t xml:space="preserve">) et le remplir comme suit (ne pas oublier d’adapter le </w:t>
      </w:r>
      <w:proofErr w:type="spellStart"/>
      <w:r>
        <w:t>shinlabs-github</w:t>
      </w:r>
      <w:proofErr w:type="spellEnd"/>
    </w:p>
    <w:p w:rsidR="00341CDB" w:rsidRDefault="005A34DB" w:rsidP="00341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1901462</wp:posOffset>
                </wp:positionH>
                <wp:positionV relativeFrom="paragraph">
                  <wp:posOffset>572951</wp:posOffset>
                </wp:positionV>
                <wp:extent cx="932543" cy="166914"/>
                <wp:effectExtent l="0" t="0" r="20320" b="2413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43" cy="166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4DB" w:rsidRPr="005A34DB" w:rsidRDefault="005A34D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5A34DB">
                              <w:rPr>
                                <w:sz w:val="6"/>
                                <w:szCs w:val="6"/>
                              </w:rPr>
                              <w:t>laclequetuveux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9.7pt;margin-top:45.1pt;width:73.45pt;height:1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ItKQIAAFAEAAAOAAAAZHJzL2Uyb0RvYy54bWysVEuP2yAQvlfqf0DcGyfOo7tWnNU221SV&#10;tg9p20tvBHCMCgwFEjv99R1wNpu+LlV9QAwM33zzzYyXN73R5CB9UGBrOhmNKZGWg1B2V9PPnzYv&#10;rigJkVnBNFhZ06MM9Gb1/Nmyc5UsoQUtpCcIYkPVuZq2MbqqKAJvpWFhBE5avGzAGxbR9LtCeNYh&#10;utFFOR4vig68cB64DAFP74ZLusr4TSN5/NA0QUaia4rcYl59XrdpLVZLVu08c63iJxrsH1gYpiwG&#10;PUPdscjI3qvfoIziHgI0ccTBFNA0isucA2YzGf+SzUPLnMy5oDjBnWUK/w+Wvz989EQJrF1JiWUG&#10;a/QFK0WEJFH2UZIyadS5UKHrg0Pn2L+CHv1zvsHdA/8aiIV1y+xO3noPXSuZQI6T9LK4eDrghASy&#10;7d6BwFhsHyED9Y03SUCUhCA61up4rg/yIBwPr6flfDalhOPVZLG4nsxyBFY9PnY+xDcSDEmbmnos&#10;fwZnh/sQExlWPbqkWAG0EhuldTb8brvWnhwYtsomfyf0n9y0JR0ymZfzIf+/Qozz9ycIoyL2vFam&#10;pldnJ1Yl1V5bkTsyMqWHPVLW9iRjUm7QMPbbPldtmgIkibcgjqirh6HFcSRx04L/TkmH7V3T8G3P&#10;vKREv7VYG9RuluYhG7P5yxINf3mzvbxhliNUTSMlw3Yd8wwl3SzcYg0blfV9YnKijG2bZT+NWJqL&#10;Szt7Pf0IVj8AAAD//wMAUEsDBBQABgAIAAAAIQDxlrNW4AAAAAoBAAAPAAAAZHJzL2Rvd25yZXYu&#10;eG1sTI/BTsMwEETvSPyDtUhcEHWahtCEOBVCAsENCoKrG2+TiHgdbDcNf89yguNqnmbeVpvZDmJC&#10;H3pHCpaLBARS40xPrYK31/vLNYgQNRk9OEIF3xhgU5+eVLo07kgvOG1jK7iEQqkVdDGOpZSh6dDq&#10;sHAjEmd7562OfPpWGq+PXG4HmSZJLq3uiRc6PeJdh83n9mAVrLPH6SM8rZ7fm3w/FPHienr48kqd&#10;n823NyAizvEPhl99VoeanXbuQCaIQUFaFBmjCookBcFAluUrEDsml/kVyLqS/1+ofwAAAP//AwBQ&#10;SwECLQAUAAYACAAAACEAtoM4kv4AAADhAQAAEwAAAAAAAAAAAAAAAAAAAAAAW0NvbnRlbnRfVHlw&#10;ZXNdLnhtbFBLAQItABQABgAIAAAAIQA4/SH/1gAAAJQBAAALAAAAAAAAAAAAAAAAAC8BAABfcmVs&#10;cy8ucmVsc1BLAQItABQABgAIAAAAIQATBGItKQIAAFAEAAAOAAAAAAAAAAAAAAAAAC4CAABkcnMv&#10;ZTJvRG9jLnhtbFBLAQItABQABgAIAAAAIQDxlrNW4AAAAAoBAAAPAAAAAAAAAAAAAAAAAIMEAABk&#10;cnMvZG93bnJldi54bWxQSwUGAAAAAAQABADzAAAAkAUAAAAA&#10;">
                <v:textbox>
                  <w:txbxContent>
                    <w:p w:rsidR="005A34DB" w:rsidRPr="005A34DB" w:rsidRDefault="005A34DB">
                      <w:pPr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5A34DB">
                        <w:rPr>
                          <w:sz w:val="6"/>
                          <w:szCs w:val="6"/>
                        </w:rPr>
                        <w:t>laclequetuveux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41CDB">
        <w:rPr>
          <w:noProof/>
          <w:lang w:eastAsia="fr-FR"/>
        </w:rPr>
        <w:drawing>
          <wp:inline distT="0" distB="0" distL="0" distR="0">
            <wp:extent cx="5760720" cy="9804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travis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  <w:r>
        <w:t>, et vérifier que tous les tests du projet passent</w:t>
      </w:r>
    </w:p>
    <w:p w:rsidR="00341CDB" w:rsidRDefault="005A34DB" w:rsidP="00341CDB">
      <w:pPr>
        <w:pStyle w:val="Paragraphedeliste"/>
        <w:numPr>
          <w:ilvl w:val="1"/>
          <w:numId w:val="25"/>
        </w:numPr>
      </w:pPr>
      <w:r>
        <w:t xml:space="preserve">Voir sur </w:t>
      </w:r>
      <w:proofErr w:type="spellStart"/>
      <w:r>
        <w:t>travis</w:t>
      </w:r>
      <w:proofErr w:type="spellEnd"/>
      <w:r>
        <w:t xml:space="preserve"> si le </w:t>
      </w:r>
      <w:proofErr w:type="spellStart"/>
      <w:r>
        <w:t>build</w:t>
      </w:r>
      <w:proofErr w:type="spellEnd"/>
      <w:r>
        <w:t xml:space="preserve"> est bien passé</w:t>
      </w:r>
    </w:p>
    <w:p w:rsidR="005A34DB" w:rsidRDefault="005A34DB" w:rsidP="005A34DB">
      <w:pPr>
        <w:pStyle w:val="Paragraphedeliste"/>
        <w:numPr>
          <w:ilvl w:val="1"/>
          <w:numId w:val="25"/>
        </w:numPr>
      </w:pPr>
      <w:r>
        <w:t xml:space="preserve">Voir sur </w:t>
      </w:r>
      <w:proofErr w:type="spellStart"/>
      <w:r>
        <w:t>sonarcloud</w:t>
      </w:r>
      <w:proofErr w:type="spellEnd"/>
      <w:r>
        <w:t xml:space="preserve"> si le projet a bien été testé :</w:t>
      </w:r>
    </w:p>
    <w:p w:rsidR="005A34DB" w:rsidRDefault="005A34DB" w:rsidP="005A34DB">
      <w:r>
        <w:rPr>
          <w:noProof/>
          <w:lang w:eastAsia="fr-FR"/>
        </w:rPr>
        <w:drawing>
          <wp:inline distT="0" distB="0" distL="0" distR="0">
            <wp:extent cx="5760720" cy="2012315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ar ok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DB" w:rsidRPr="00476F49" w:rsidRDefault="005A34DB" w:rsidP="005A34DB">
      <w:pPr>
        <w:pStyle w:val="Paragraphedeliste"/>
        <w:numPr>
          <w:ilvl w:val="1"/>
          <w:numId w:val="25"/>
        </w:numPr>
      </w:pPr>
    </w:p>
    <w:p w:rsidR="007B46A1" w:rsidRDefault="00DA1364" w:rsidP="00DA1364">
      <w:pPr>
        <w:pStyle w:val="asocotitre1sansnum"/>
      </w:pPr>
      <w:r>
        <w:t>Travail à rendre</w:t>
      </w:r>
    </w:p>
    <w:p w:rsidR="007B46A1" w:rsidRDefault="00DA1364" w:rsidP="007B46A1">
      <w:r>
        <w:t xml:space="preserve">Refaire un test classique avec Manager et l’une des trois méthodes suivantes : </w:t>
      </w:r>
      <w:proofErr w:type="spellStart"/>
      <w:r>
        <w:t>setSalaire</w:t>
      </w:r>
      <w:proofErr w:type="spellEnd"/>
      <w:r>
        <w:t xml:space="preserve">, </w:t>
      </w:r>
      <w:proofErr w:type="spellStart"/>
      <w:r>
        <w:t>getPrimeAnnuelle</w:t>
      </w:r>
      <w:proofErr w:type="spellEnd"/>
      <w:r>
        <w:t xml:space="preserve">, </w:t>
      </w:r>
      <w:proofErr w:type="spellStart"/>
      <w:r>
        <w:t>augmenterSalaire</w:t>
      </w:r>
      <w:proofErr w:type="spellEnd"/>
      <w:r>
        <w:t>.</w:t>
      </w:r>
    </w:p>
    <w:p w:rsidR="00DA1364" w:rsidRDefault="00DA1364" w:rsidP="007B46A1">
      <w:r>
        <w:t>Faire aussi tests paramétrées sur l’</w:t>
      </w:r>
      <w:r w:rsidR="00623522">
        <w:t>une des trois méthodes restantes précédentes.</w:t>
      </w:r>
    </w:p>
    <w:p w:rsidR="00DA1364" w:rsidRDefault="00DA1364" w:rsidP="007B46A1">
      <w:r>
        <w:t xml:space="preserve">Faire quelque chose comme avec </w:t>
      </w:r>
      <w:proofErr w:type="spellStart"/>
      <w:r>
        <w:t>findByNomOuPrenomAllIgnoreCase</w:t>
      </w:r>
      <w:proofErr w:type="spellEnd"/>
      <w:r>
        <w:t xml:space="preserve"> mais avec </w:t>
      </w:r>
      <w:proofErr w:type="spellStart"/>
      <w:r>
        <w:t>findEmployesPlusRiche</w:t>
      </w:r>
      <w:proofErr w:type="spellEnd"/>
      <w:r>
        <w:t xml:space="preserve"> (cas nominaux et un ou deux cas limites)</w:t>
      </w:r>
    </w:p>
    <w:p w:rsidR="00DA1364" w:rsidRPr="002C21F6" w:rsidRDefault="00DA1364" w:rsidP="007B46A1">
      <w:r>
        <w:t xml:space="preserve">Faire du </w:t>
      </w:r>
      <w:proofErr w:type="spellStart"/>
      <w:r>
        <w:t>Mock</w:t>
      </w:r>
      <w:proofErr w:type="spellEnd"/>
      <w:r>
        <w:t xml:space="preserve"> avec </w:t>
      </w:r>
      <w:proofErr w:type="spellStart"/>
      <w:r>
        <w:t>ManagerService</w:t>
      </w:r>
      <w:proofErr w:type="spellEnd"/>
      <w:r>
        <w:t xml:space="preserve"> avec la méthode </w:t>
      </w:r>
      <w:proofErr w:type="spellStart"/>
      <w:r>
        <w:t>addTechnicien</w:t>
      </w:r>
      <w:proofErr w:type="spellEnd"/>
    </w:p>
    <w:sectPr w:rsidR="00DA1364" w:rsidRPr="002C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1D19"/>
    <w:multiLevelType w:val="hybridMultilevel"/>
    <w:tmpl w:val="77A46E4A"/>
    <w:lvl w:ilvl="0" w:tplc="88382CB0">
      <w:start w:val="1"/>
      <w:numFmt w:val="upperLetter"/>
      <w:pStyle w:val="asoco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B2390"/>
    <w:multiLevelType w:val="hybridMultilevel"/>
    <w:tmpl w:val="11DA5DAC"/>
    <w:lvl w:ilvl="0" w:tplc="A5C02C98">
      <w:start w:val="1"/>
      <w:numFmt w:val="bullet"/>
      <w:pStyle w:val="asocopuces2"/>
      <w:lvlText w:val=""/>
      <w:lvlJc w:val="left"/>
      <w:pPr>
        <w:tabs>
          <w:tab w:val="num" w:pos="851"/>
        </w:tabs>
        <w:ind w:left="709" w:hanging="142"/>
      </w:pPr>
      <w:rPr>
        <w:rFonts w:ascii="Symbol" w:hAnsi="Symbol" w:cs="Symbol" w:hint="default"/>
        <w:b/>
        <w:i w:val="0"/>
        <w:color w:val="00ACE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011D7"/>
    <w:multiLevelType w:val="hybridMultilevel"/>
    <w:tmpl w:val="99B2B2D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6085D78"/>
    <w:multiLevelType w:val="hybridMultilevel"/>
    <w:tmpl w:val="CF628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8041F"/>
    <w:multiLevelType w:val="hybridMultilevel"/>
    <w:tmpl w:val="E24C3518"/>
    <w:lvl w:ilvl="0" w:tplc="F424CBA6">
      <w:start w:val="1"/>
      <w:numFmt w:val="bullet"/>
      <w:lvlText w:val=""/>
      <w:lvlJc w:val="left"/>
      <w:pPr>
        <w:ind w:left="927" w:hanging="360"/>
      </w:pPr>
      <w:rPr>
        <w:rFonts w:ascii="Symbol" w:hAnsi="Symbol" w:cs="Symbol" w:hint="default"/>
        <w:b/>
        <w:i w:val="0"/>
        <w:color w:val="00ACE8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50E4760F"/>
    <w:multiLevelType w:val="hybridMultilevel"/>
    <w:tmpl w:val="EEF8684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0F47103"/>
    <w:multiLevelType w:val="hybridMultilevel"/>
    <w:tmpl w:val="72E6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02CA3"/>
    <w:multiLevelType w:val="hybridMultilevel"/>
    <w:tmpl w:val="2FAA0B1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E89662A"/>
    <w:multiLevelType w:val="hybridMultilevel"/>
    <w:tmpl w:val="BBCAC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00E6"/>
    <w:multiLevelType w:val="hybridMultilevel"/>
    <w:tmpl w:val="59EAE4B2"/>
    <w:lvl w:ilvl="0" w:tplc="040C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>
    <w:nsid w:val="71C27E77"/>
    <w:multiLevelType w:val="hybridMultilevel"/>
    <w:tmpl w:val="7BBE9FC8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4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6"/>
  </w:num>
  <w:num w:numId="19">
    <w:abstractNumId w:val="9"/>
  </w:num>
  <w:num w:numId="20">
    <w:abstractNumId w:val="8"/>
  </w:num>
  <w:num w:numId="21">
    <w:abstractNumId w:val="2"/>
  </w:num>
  <w:num w:numId="22">
    <w:abstractNumId w:val="5"/>
  </w:num>
  <w:num w:numId="23">
    <w:abstractNumId w:val="7"/>
  </w:num>
  <w:num w:numId="24">
    <w:abstractNumId w:val="1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DE"/>
    <w:rsid w:val="000C612F"/>
    <w:rsid w:val="000D5861"/>
    <w:rsid w:val="000F4691"/>
    <w:rsid w:val="001D4CDF"/>
    <w:rsid w:val="002679FF"/>
    <w:rsid w:val="002C21F6"/>
    <w:rsid w:val="003113B2"/>
    <w:rsid w:val="00341CDB"/>
    <w:rsid w:val="00470D57"/>
    <w:rsid w:val="00476F49"/>
    <w:rsid w:val="005145A2"/>
    <w:rsid w:val="00550018"/>
    <w:rsid w:val="00552BDE"/>
    <w:rsid w:val="005A34DB"/>
    <w:rsid w:val="00611208"/>
    <w:rsid w:val="00623522"/>
    <w:rsid w:val="00630D0D"/>
    <w:rsid w:val="0064216A"/>
    <w:rsid w:val="00676FFC"/>
    <w:rsid w:val="00702058"/>
    <w:rsid w:val="007968D7"/>
    <w:rsid w:val="007B46A1"/>
    <w:rsid w:val="007E3A6F"/>
    <w:rsid w:val="009E0102"/>
    <w:rsid w:val="00C33FBA"/>
    <w:rsid w:val="00C40140"/>
    <w:rsid w:val="00C46354"/>
    <w:rsid w:val="00C94512"/>
    <w:rsid w:val="00CB6369"/>
    <w:rsid w:val="00DA1364"/>
    <w:rsid w:val="00F317BE"/>
    <w:rsid w:val="00F85026"/>
    <w:rsid w:val="00FA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oconormal">
    <w:name w:val="a_soco_normal"/>
    <w:basedOn w:val="Normal"/>
    <w:qFormat/>
    <w:rsid w:val="00C94512"/>
    <w:pPr>
      <w:overflowPunct w:val="0"/>
      <w:autoSpaceDE w:val="0"/>
      <w:autoSpaceDN w:val="0"/>
      <w:adjustRightInd w:val="0"/>
      <w:spacing w:after="40" w:line="240" w:lineRule="auto"/>
      <w:ind w:left="567"/>
      <w:jc w:val="both"/>
      <w:textAlignment w:val="baseline"/>
    </w:pPr>
    <w:rPr>
      <w:rFonts w:ascii="Arial" w:eastAsia="Times New Roman" w:hAnsi="Arial" w:cs="Times New Roman"/>
      <w:sz w:val="18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socopuces2">
    <w:name w:val="a_soco_puces2"/>
    <w:basedOn w:val="Normal"/>
    <w:qFormat/>
    <w:rsid w:val="00C94512"/>
    <w:pPr>
      <w:numPr>
        <w:numId w:val="17"/>
      </w:numPr>
      <w:spacing w:after="60" w:line="240" w:lineRule="auto"/>
      <w:contextualSpacing/>
    </w:pPr>
    <w:rPr>
      <w:rFonts w:ascii="Arial" w:eastAsia="Times New Roman" w:hAnsi="Arial" w:cs="Arial"/>
      <w:sz w:val="18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1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socotitre1sansnum">
    <w:name w:val="a_soco_titre1_sansnum"/>
    <w:basedOn w:val="Normal"/>
    <w:qFormat/>
    <w:rsid w:val="00C94512"/>
    <w:pPr>
      <w:spacing w:after="80" w:line="240" w:lineRule="auto"/>
    </w:pPr>
    <w:rPr>
      <w:rFonts w:ascii="Arial Gras" w:eastAsia="Times New Roman" w:hAnsi="Arial Gras" w:cs="Times New Roman"/>
      <w:b/>
      <w:caps/>
      <w:sz w:val="28"/>
      <w:szCs w:val="28"/>
      <w:lang w:eastAsia="fr-FR"/>
    </w:rPr>
  </w:style>
  <w:style w:type="paragraph" w:customStyle="1" w:styleId="asocotitre2">
    <w:name w:val="a_soco_titre2"/>
    <w:basedOn w:val="Titre2"/>
    <w:qFormat/>
    <w:rsid w:val="00C94512"/>
    <w:pPr>
      <w:keepNext w:val="0"/>
      <w:keepLines w:val="0"/>
      <w:spacing w:before="40" w:line="240" w:lineRule="auto"/>
    </w:pPr>
    <w:rPr>
      <w:rFonts w:ascii="Arial Gras" w:eastAsia="Times New Roman" w:hAnsi="Arial Gras" w:cs="Times New Roman"/>
      <w:bCs w:val="0"/>
      <w:caps/>
      <w:color w:val="00ACE8"/>
      <w:kern w:val="28"/>
      <w:sz w:val="24"/>
      <w:szCs w:val="40"/>
      <w:lang w:eastAsia="fr-FR"/>
    </w:rPr>
  </w:style>
  <w:style w:type="paragraph" w:customStyle="1" w:styleId="asocotitre5">
    <w:name w:val="a_soco_titre5"/>
    <w:basedOn w:val="Titre5"/>
    <w:link w:val="asocotitre5Car"/>
    <w:qFormat/>
    <w:rsid w:val="00C94512"/>
    <w:pPr>
      <w:keepNext w:val="0"/>
      <w:keepLines w:val="0"/>
      <w:overflowPunct w:val="0"/>
      <w:autoSpaceDE w:val="0"/>
      <w:autoSpaceDN w:val="0"/>
      <w:adjustRightInd w:val="0"/>
      <w:spacing w:before="40" w:after="40" w:line="240" w:lineRule="auto"/>
      <w:ind w:left="567"/>
      <w:textAlignment w:val="baseline"/>
    </w:pPr>
    <w:rPr>
      <w:rFonts w:ascii="Arial" w:eastAsia="Times New Roman" w:hAnsi="Arial" w:cs="Times New Roman"/>
      <w:b/>
      <w:bCs/>
      <w:iCs/>
      <w:color w:val="auto"/>
      <w:sz w:val="20"/>
      <w:szCs w:val="26"/>
      <w:lang w:val="x-none" w:eastAsia="x-none"/>
    </w:rPr>
  </w:style>
  <w:style w:type="character" w:customStyle="1" w:styleId="asocotitre5Car">
    <w:name w:val="a_soco_titre5 Car"/>
    <w:link w:val="asocotitre5"/>
    <w:rsid w:val="00C94512"/>
    <w:rPr>
      <w:rFonts w:ascii="Arial" w:eastAsia="Times New Roman" w:hAnsi="Arial" w:cs="Times New Roman"/>
      <w:b/>
      <w:bCs/>
      <w:iCs/>
      <w:sz w:val="20"/>
      <w:szCs w:val="26"/>
      <w:lang w:val="x-none" w:eastAsia="x-none"/>
    </w:rPr>
  </w:style>
  <w:style w:type="character" w:customStyle="1" w:styleId="Titre5Car">
    <w:name w:val="Titre 5 Car"/>
    <w:basedOn w:val="Policepardfaut"/>
    <w:link w:val="Titre5"/>
    <w:uiPriority w:val="9"/>
    <w:semiHidden/>
    <w:rsid w:val="0064216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socotitre1">
    <w:name w:val="a_soco_titre1"/>
    <w:basedOn w:val="Titre2"/>
    <w:qFormat/>
    <w:rsid w:val="00C46354"/>
    <w:pPr>
      <w:keepNext w:val="0"/>
      <w:keepLines w:val="0"/>
      <w:widowControl w:val="0"/>
      <w:numPr>
        <w:numId w:val="14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Times New Roman"/>
      <w:caps/>
      <w:color w:val="auto"/>
      <w:sz w:val="28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2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B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8D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00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9E01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oconormal">
    <w:name w:val="a_soco_normal"/>
    <w:basedOn w:val="Normal"/>
    <w:qFormat/>
    <w:rsid w:val="00C94512"/>
    <w:pPr>
      <w:overflowPunct w:val="0"/>
      <w:autoSpaceDE w:val="0"/>
      <w:autoSpaceDN w:val="0"/>
      <w:adjustRightInd w:val="0"/>
      <w:spacing w:after="40" w:line="240" w:lineRule="auto"/>
      <w:ind w:left="567"/>
      <w:jc w:val="both"/>
      <w:textAlignment w:val="baseline"/>
    </w:pPr>
    <w:rPr>
      <w:rFonts w:ascii="Arial" w:eastAsia="Times New Roman" w:hAnsi="Arial" w:cs="Times New Roman"/>
      <w:sz w:val="18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socopuces2">
    <w:name w:val="a_soco_puces2"/>
    <w:basedOn w:val="Normal"/>
    <w:qFormat/>
    <w:rsid w:val="00C94512"/>
    <w:pPr>
      <w:numPr>
        <w:numId w:val="17"/>
      </w:numPr>
      <w:spacing w:after="60" w:line="240" w:lineRule="auto"/>
      <w:contextualSpacing/>
    </w:pPr>
    <w:rPr>
      <w:rFonts w:ascii="Arial" w:eastAsia="Times New Roman" w:hAnsi="Arial" w:cs="Arial"/>
      <w:sz w:val="18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1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socotitre1sansnum">
    <w:name w:val="a_soco_titre1_sansnum"/>
    <w:basedOn w:val="Normal"/>
    <w:qFormat/>
    <w:rsid w:val="00C94512"/>
    <w:pPr>
      <w:spacing w:after="80" w:line="240" w:lineRule="auto"/>
    </w:pPr>
    <w:rPr>
      <w:rFonts w:ascii="Arial Gras" w:eastAsia="Times New Roman" w:hAnsi="Arial Gras" w:cs="Times New Roman"/>
      <w:b/>
      <w:caps/>
      <w:sz w:val="28"/>
      <w:szCs w:val="28"/>
      <w:lang w:eastAsia="fr-FR"/>
    </w:rPr>
  </w:style>
  <w:style w:type="paragraph" w:customStyle="1" w:styleId="asocotitre2">
    <w:name w:val="a_soco_titre2"/>
    <w:basedOn w:val="Titre2"/>
    <w:qFormat/>
    <w:rsid w:val="00C94512"/>
    <w:pPr>
      <w:keepNext w:val="0"/>
      <w:keepLines w:val="0"/>
      <w:spacing w:before="40" w:line="240" w:lineRule="auto"/>
    </w:pPr>
    <w:rPr>
      <w:rFonts w:ascii="Arial Gras" w:eastAsia="Times New Roman" w:hAnsi="Arial Gras" w:cs="Times New Roman"/>
      <w:bCs w:val="0"/>
      <w:caps/>
      <w:color w:val="00ACE8"/>
      <w:kern w:val="28"/>
      <w:sz w:val="24"/>
      <w:szCs w:val="40"/>
      <w:lang w:eastAsia="fr-FR"/>
    </w:rPr>
  </w:style>
  <w:style w:type="paragraph" w:customStyle="1" w:styleId="asocotitre5">
    <w:name w:val="a_soco_titre5"/>
    <w:basedOn w:val="Titre5"/>
    <w:link w:val="asocotitre5Car"/>
    <w:qFormat/>
    <w:rsid w:val="00C94512"/>
    <w:pPr>
      <w:keepNext w:val="0"/>
      <w:keepLines w:val="0"/>
      <w:overflowPunct w:val="0"/>
      <w:autoSpaceDE w:val="0"/>
      <w:autoSpaceDN w:val="0"/>
      <w:adjustRightInd w:val="0"/>
      <w:spacing w:before="40" w:after="40" w:line="240" w:lineRule="auto"/>
      <w:ind w:left="567"/>
      <w:textAlignment w:val="baseline"/>
    </w:pPr>
    <w:rPr>
      <w:rFonts w:ascii="Arial" w:eastAsia="Times New Roman" w:hAnsi="Arial" w:cs="Times New Roman"/>
      <w:b/>
      <w:bCs/>
      <w:iCs/>
      <w:color w:val="auto"/>
      <w:sz w:val="20"/>
      <w:szCs w:val="26"/>
      <w:lang w:val="x-none" w:eastAsia="x-none"/>
    </w:rPr>
  </w:style>
  <w:style w:type="character" w:customStyle="1" w:styleId="asocotitre5Car">
    <w:name w:val="a_soco_titre5 Car"/>
    <w:link w:val="asocotitre5"/>
    <w:rsid w:val="00C94512"/>
    <w:rPr>
      <w:rFonts w:ascii="Arial" w:eastAsia="Times New Roman" w:hAnsi="Arial" w:cs="Times New Roman"/>
      <w:b/>
      <w:bCs/>
      <w:iCs/>
      <w:sz w:val="20"/>
      <w:szCs w:val="26"/>
      <w:lang w:val="x-none" w:eastAsia="x-none"/>
    </w:rPr>
  </w:style>
  <w:style w:type="character" w:customStyle="1" w:styleId="Titre5Car">
    <w:name w:val="Titre 5 Car"/>
    <w:basedOn w:val="Policepardfaut"/>
    <w:link w:val="Titre5"/>
    <w:uiPriority w:val="9"/>
    <w:semiHidden/>
    <w:rsid w:val="0064216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socotitre1">
    <w:name w:val="a_soco_titre1"/>
    <w:basedOn w:val="Titre2"/>
    <w:qFormat/>
    <w:rsid w:val="00C46354"/>
    <w:pPr>
      <w:keepNext w:val="0"/>
      <w:keepLines w:val="0"/>
      <w:widowControl w:val="0"/>
      <w:numPr>
        <w:numId w:val="14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Times New Roman"/>
      <w:caps/>
      <w:color w:val="auto"/>
      <w:sz w:val="28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2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B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8D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00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9E0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travis-ci.com/user/languages/java/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s://pjvilloud.github.io/ipi-java-350-cours/" TargetMode="External"/><Relationship Id="rId26" Type="http://schemas.openxmlformats.org/officeDocument/2006/relationships/image" Target="media/image8.JPG"/><Relationship Id="rId3" Type="http://schemas.microsoft.com/office/2007/relationships/stylesWithEffects" Target="stylesWithEffects.xml"/><Relationship Id="rId21" Type="http://schemas.openxmlformats.org/officeDocument/2006/relationships/hyperlink" Target="https://pjvilloud.github.io/ipi-java-350-cours/" TargetMode="External"/><Relationship Id="rId7" Type="http://schemas.openxmlformats.org/officeDocument/2006/relationships/hyperlink" Target="https://travis-ci.org" TargetMode="External"/><Relationship Id="rId12" Type="http://schemas.openxmlformats.org/officeDocument/2006/relationships/image" Target="media/image2.JPG"/><Relationship Id="rId17" Type="http://schemas.openxmlformats.org/officeDocument/2006/relationships/hyperlink" Target="https://pjvilloud.github.io/ipi-java-350-cours/" TargetMode="External"/><Relationship Id="rId25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hyperlink" Target="https://github.com/Pragmatists/JUnitParams" TargetMode="External"/><Relationship Id="rId20" Type="http://schemas.openxmlformats.org/officeDocument/2006/relationships/hyperlink" Target="https://pjvilloud.github.io/ipi-java-350-cours/" TargetMode="External"/><Relationship Id="rId29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hyperlink" Target="https://pjvilloud.github.io/ipi-java-350-cours/" TargetMode="External"/><Relationship Id="rId11" Type="http://schemas.openxmlformats.org/officeDocument/2006/relationships/hyperlink" Target="https://pjvilloud.github.io/ipi-java-350-cours/" TargetMode="External"/><Relationship Id="rId24" Type="http://schemas.openxmlformats.org/officeDocument/2006/relationships/image" Target="media/image6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jvilloud.github.io/ipi-java-350-cours/" TargetMode="External"/><Relationship Id="rId23" Type="http://schemas.openxmlformats.org/officeDocument/2006/relationships/image" Target="media/image5.JPG"/><Relationship Id="rId28" Type="http://schemas.openxmlformats.org/officeDocument/2006/relationships/image" Target="media/image9.JPG"/><Relationship Id="rId10" Type="http://schemas.openxmlformats.org/officeDocument/2006/relationships/hyperlink" Target="https://pjvilloud.github.io/ipi-java-350-cours/" TargetMode="External"/><Relationship Id="rId19" Type="http://schemas.openxmlformats.org/officeDocument/2006/relationships/hyperlink" Target="https://pjvilloud.github.io/ipi-java-350-cours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jpeg"/><Relationship Id="rId22" Type="http://schemas.openxmlformats.org/officeDocument/2006/relationships/hyperlink" Target="https://about.sonarcloud.io/" TargetMode="External"/><Relationship Id="rId27" Type="http://schemas.openxmlformats.org/officeDocument/2006/relationships/hyperlink" Target="https://pjvilloud.github.io/ipi-java-350-cours/" TargetMode="External"/><Relationship Id="rId30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1118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REIA, Matatini</dc:creator>
  <cp:lastModifiedBy>REIA, Matatini</cp:lastModifiedBy>
  <cp:revision>14</cp:revision>
  <dcterms:created xsi:type="dcterms:W3CDTF">2018-02-12T14:27:00Z</dcterms:created>
  <dcterms:modified xsi:type="dcterms:W3CDTF">2018-02-14T15:43:00Z</dcterms:modified>
</cp:coreProperties>
</file>