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id w:val="-156489779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npqn2iowps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요청 (Request)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d38pe8i9m7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1) 상품 검색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6t6rygqecx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2) 상품 리스트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f7etqflu8w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3) 상품 조회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vpelp6ryb3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4) 중고상품 보유 매장 검색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zkjkbprky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응답 (Response)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wqmubemczr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1) 상품 검색/상품 리스트/상품 조회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zyr9o7mof2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2) 상품 조회 API : 부가정보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ruhpedi8c4y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3) 중고상품 보유 매장 검색 API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 최종업데이트 : 2022-07-13</w:t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npqn2iowpse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 요청 (Request)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fd38pe8i9m7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1) 상품 검색 API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방법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 : http://www.aladin.co.kr/ttb/api/ItemSearch.aspx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URL샘플 : http://www.aladin.co.kr/ttb/api/ItemSearch.aspx?ttbkey=[TTBKey]&amp;Query=aladdin&amp;QueryType=Title&amp;MaxResults=10&amp;start=1&amp;SearchTarget=Book&amp;output=xml&amp;Version=20131101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결과샘플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XML형식 : http://www.aladin.co.kr/ttb/api/test/ItemSearch_20131101.xml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javascript형식 : http://www.aladin.co.kr/ttb/api/test/ItemSearch_20131101.js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페이지에 최대 50개, 총 결과는 200개까지만 검색 가능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 검색 API 요청(Request) 파라미터</w:t>
      </w:r>
    </w:p>
    <w:tbl>
      <w:tblPr>
        <w:tblStyle w:val="Table1"/>
        <w:tblW w:w="14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1965"/>
        <w:gridCol w:w="5085"/>
        <w:gridCol w:w="6510"/>
        <w:tblGridChange w:id="0">
          <w:tblGrid>
            <w:gridCol w:w="1080"/>
            <w:gridCol w:w="1965"/>
            <w:gridCol w:w="5085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요청변수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변수종류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TTBKey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부여받은 TTBKey값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(옵션 조정 변수가 없을 경우에는 기본값으로 검색)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Keyword (기본값) : 제목+저자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 : 제목검색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Author : 저자검색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Publisher : 출판사검색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 종류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SearchTarget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Book(기본값) : 도서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Foreign : 외국도서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Music : 음반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DVD : DVD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Used : 중고샵(도서/음반/DVD 등)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eBook: 전자책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 : 위의 모든 타겟(몰)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대상 Mall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1이상, 양의 정수(기본값:1)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검색결과 시작페이지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MaxResults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1이상 100이하, 양의 정수(기본값:10)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검색결과 한 페이지당 최대 출력 개수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Accuracy(기본값): 관련도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PublishTime : 출간일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 : 제목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SalesPoint : 판매량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CustomerRating 고객평점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MyReviewCount :마이리뷰갯수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정렬순서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Big : 큰 크기 : 너비 200px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MidBig : 중간 큰 크기 : 너비 150px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Mid(기본값) : 중간 크기 : 너비 85px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Small : 작은 크기 : 너비 75px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Mini : 매우 작은 크기 : 너비 65px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None : 없음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표지 이미지 크기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 - 분야의 고유 번호(기본값:0, 전체)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참고 : 알라딘 모든 분야 카테고리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분야로 검색결과를 제한함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XML(기본값) : REST XML형식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 : JSON방식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출력방법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제휴와 관련한 파트너코드.제휴사의 경우 파트너코드 입력으로 제휴사 유효성 체크.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includeKey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includeKey가 1인 경우 결과의 상품페이지 링크값에 TTBKey가 포함됨.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InputEncoding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문자열(인코딩의 영문이름 - 기본값:utf-8)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검색어의 인코딩 값을 설정. "utf-8"이나 "euc-kr"과 같은 인코딩의 영문이름.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 날짜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(기본값: 20070901)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검색API의 Version(날짜형식)을 설정.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(최신버젼: 20131101)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outofStockfilter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품절/절판 등 재고 없는 상품 필터링("1"이 제외 필터)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RecentPublishFilter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0~60 사이 양의정수 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출간일(월단위) 제한 필터링.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값이 1인 경우, 최근 한 달내 출간된 상품만 검색됨.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0인 경우, 전체 기간 출간 상품이 검색.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부가 정보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※ 요청시 OptResult=ebookList,usedList,reviewList 와 같은 Array 형태로 요청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상품에 등록된 중고상품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fileFormatList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전자책의 포맷 및 용량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w6t6rygqecx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2) 상품 리스트 API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방법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 : http://www.aladin.co.kr/ttb/api/ItemList.aspx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URL샘플 : http://www.aladin.co.kr/ttb/api/ItemList.aspx?ttbkey=[TTBKey]&amp;QueryType=ItemNewAll&amp;MaxResults=10&amp;start=1&amp;SearchTarget=Book&amp;output=xml&amp;Version=20131101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결과샘플</w:t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XML형식 : http://www.aladin.co.kr/ttb/api/test/ItemList_20131101.xml</w:t>
      </w:r>
    </w:p>
    <w:p w:rsidR="00000000" w:rsidDel="00000000" w:rsidP="00000000" w:rsidRDefault="00000000" w:rsidRPr="00000000" w14:paraId="00000091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javascript형식 : http://www.aladin.co.kr/ttb/api/test/ItemList_20131101.js</w:t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페이지에 최대 50개, 총 결과는 200개까지만 조회 가능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 리스트 API 요청(Request) 파라미터</w:t>
      </w:r>
    </w:p>
    <w:tbl>
      <w:tblPr>
        <w:tblStyle w:val="Table2"/>
        <w:tblW w:w="14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1960"/>
        <w:gridCol w:w="5840"/>
        <w:gridCol w:w="5800"/>
        <w:tblGridChange w:id="0">
          <w:tblGrid>
            <w:gridCol w:w="1080"/>
            <w:gridCol w:w="1960"/>
            <w:gridCol w:w="5840"/>
            <w:gridCol w:w="58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요청변수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변수종류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TTBKey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부여받은 TTBKey값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ItemNewAll : 신간 전체 리스트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ItemNewSpecial : 주목할 만한 신간 리스트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ItemEditorChoice : 편집자 추천 리스트</w:t>
              <w:br w:type="textWrapping"/>
              <w:t xml:space="preserve">(카테고리로만 조회 가능 - 국내도서/음반/외서만 지원)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Bestseller : 베스트셀러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BlogBest : 블로거 베스트셀러 (국내도서만 조회 가능)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 종류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(옵션 조정 변수가 없을 경우에는 기본값으로 검색)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SearchTarget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Book(기본값) : 도서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Foreign : 외국도서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Music : 음반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DVD : DVD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Used : 중고샵(도서/음반/DVD 등)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eBook: 전자책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 : 위의 모든 타겟(몰)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 대상 Mall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SubSearchTarget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: 도서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Music : 음반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DVD : DVD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SearchTarget이 중고(Used)인 경우, 서브 Mall 지정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1이상, 양의 정수(기본값:1)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검색결과 시작페이지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MaxResults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1이상 100이하, 양의 정수(기본값:10)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검색결과 한 페이지당 최대 출력 개수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Big : 큰 크기 : 너비 200px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MidBig : 중간 큰 크기 : 너비 150px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Mid(기본값) : 중간 크기 : 너비 85px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Small : 작은 크기 : 너비 75px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Mini : 매우 작은 크기 : 너비 65px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None : 없음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표지크기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 - 분야의 고유 번호(기본값:0, 전체)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참고 : 알라딘 모든 분야 카테고리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분야로 검색결과를 제한함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XML(기본값) : REST XML형식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 : JSON방식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출력방법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제휴와 관련한 파트너코드.제휴사의 경우 파트너코드 입력으로 제휴사 유효성 체크.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includeKey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includeKey가 1인 경우 결과의 상품페이지 링크값에 TTBKey가 포함됨.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InputEncoding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문자열(인코딩의 영문이름 - 기본값:utf-8)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검색어의 인코딩 값을 설정. "utf-8"이나 "euc-kr"과 같은 인코딩의 영문이름.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 날짜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(기본값: 20070901)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검색API의 Version(날짜형식)을 설정.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(최신버젼: 20131101)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outofStockfilter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품절/절판 등 재고 없는 상품 필터링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("1"이 제외 필터)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Year, Month, Week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베스트셀러를 조회할 주간 (기본값:0)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QueryType=Bestseller인 경우,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베스트셀러를 조회할 주간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“Year=2022&amp;Month=5&amp;Week=3”형식으로 요청.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생략하면 현재 주간의 정보 제공.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부가 정보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※ 요청시 OptResult=ebookList,usedList,reviewList 와 같은 Array 형태로 요청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상품에 등록된 중고상품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  <w:shd w:fill="e7e7e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fileFormatList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전자책의 포맷 및 용량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2f7etqflu8w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3) 상품 조회 API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방법</w:t>
      </w:r>
    </w:p>
    <w:p w:rsidR="00000000" w:rsidDel="00000000" w:rsidP="00000000" w:rsidRDefault="00000000" w:rsidRPr="00000000" w14:paraId="00000104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 : http://www.aladin.co.kr/ttb/api/ItemLookUp.aspx</w:t>
      </w:r>
    </w:p>
    <w:p w:rsidR="00000000" w:rsidDel="00000000" w:rsidP="00000000" w:rsidRDefault="00000000" w:rsidRPr="00000000" w14:paraId="00000105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URL샘플 : http://www.aladin.co.kr/ttb/api/ItemLookUp.aspx?ttbkey=[TTBKey]&amp;itemIdType=ISBN&amp;ItemId=[도서의ISBN]&amp;output=xml&amp;Version=20131101&amp;OptResult=ebookList,usedList,reviewList</w:t>
      </w:r>
    </w:p>
    <w:p w:rsidR="00000000" w:rsidDel="00000000" w:rsidP="00000000" w:rsidRDefault="00000000" w:rsidRPr="00000000" w14:paraId="00000106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"상품 조회 응답(Reponse) 결과값"의 스펙은 "검색 응답(Reponse) 결과값"과 동일한 결과에 단순히 부가정보가 추가되어지는 것임.</w:t>
      </w:r>
    </w:p>
    <w:p w:rsidR="00000000" w:rsidDel="00000000" w:rsidP="00000000" w:rsidRDefault="00000000" w:rsidRPr="00000000" w14:paraId="00000107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ID값은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알라딘 모든 분야 카테고리 엑셀문서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참고하십시오.</w:t>
      </w:r>
    </w:p>
    <w:p w:rsidR="00000000" w:rsidDel="00000000" w:rsidP="00000000" w:rsidRDefault="00000000" w:rsidRPr="00000000" w14:paraId="00000108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결과샘플</w:t>
      </w:r>
    </w:p>
    <w:p w:rsidR="00000000" w:rsidDel="00000000" w:rsidP="00000000" w:rsidRDefault="00000000" w:rsidRPr="00000000" w14:paraId="00000109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XML형식 : http://www.aladin.co.kr/ttb/api/test/ItemLookUp_20131101.xml</w:t>
      </w:r>
    </w:p>
    <w:p w:rsidR="00000000" w:rsidDel="00000000" w:rsidP="00000000" w:rsidRDefault="00000000" w:rsidRPr="00000000" w14:paraId="0000010A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javascript형식 : http://www.aladin.co.kr/ttb/api/test/ItemLookUp_20131101.js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 조회 API 요청(Request) 파라미터</w:t>
      </w:r>
    </w:p>
    <w:p w:rsidR="00000000" w:rsidDel="00000000" w:rsidP="00000000" w:rsidRDefault="00000000" w:rsidRPr="00000000" w14:paraId="0000010D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6b26b"/>
          <w:rtl w:val="0"/>
        </w:rPr>
        <w:t xml:space="preserve">※ 주황색 정보의 경우, 일반적인 스펙에는 포함되지 않고, 별도로 협의 후 제공</w:t>
      </w:r>
      <w:r w:rsidDel="00000000" w:rsidR="00000000" w:rsidRPr="00000000">
        <w:rPr>
          <w:rtl w:val="0"/>
        </w:rPr>
      </w:r>
    </w:p>
    <w:tbl>
      <w:tblPr>
        <w:tblStyle w:val="Table3"/>
        <w:tblW w:w="13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025"/>
        <w:gridCol w:w="3525"/>
        <w:gridCol w:w="6870"/>
        <w:tblGridChange w:id="0">
          <w:tblGrid>
            <w:gridCol w:w="1110"/>
            <w:gridCol w:w="2025"/>
            <w:gridCol w:w="352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요청변수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변수종류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TTBKey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부여받은 TTBKey값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문자열/숫자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상품을 구분짓는 유일한 값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(ItemIdType으로 정수값과 ISBN중에 택일)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(옵션 조정 변수가 없을 경우에는 기본값으로 조회)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ISBN(기본값) : ISBN 10자리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ISBN13 : ISBN 13자리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조회용 파라미터인 ItemId가 ISBN으로 입력되었는지, 알라딘고유의"ItemId"값으로 입력되었는지 선택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가급적 13자리 ISBN을 이용해주세요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Big : 큰 크기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MidBig : 중간 큰 크기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Mid(기본값) : 중간 크기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Small : 작은 크기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Mini : 매우 작은 크기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None : 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표지크기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XML(기본값) : REST XML형식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 : JSON방식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출력방법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제휴와 관련한 파트너코드.제휴사의 경우 파트너코드 입력으로 제휴사 유효성 체크.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 날짜</w:t>
              <w:br w:type="textWrapping"/>
              <w:t xml:space="preserve">(기본값: 20070901)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검색API의 Version(날짜형식)을 설정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(최신버젼: 20131101)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양의정수(기본값:0)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includeKey가 1인 경우 결과의 상품페이지 링크값에 TTBKey가 포함됨.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 보유 매장 검색 API에서 얻어낸 중고매장의 offCode값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부가 정보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※ 요청시 OptResult=ebookList,usedList,reviewList 와 같은 Array 형태로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상품에 등록된 중고상품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fileFormatList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전자책의 포맷 및 용량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c2binfo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중고C2B(알라딘이 고객에게 매입하는 중고) 매입여부 및 매입가 조회.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판형 정보, 포장 관련 정보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b2bSupply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 B2B 납품가능 여부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subbarcode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cardReviewImgList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카드리뷰 일부 이미지 경로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별 평점,100자평 개수, 마이리뷰 개수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bestSellerRank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주간베스트셀러 순위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previewImgList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미리보기 이미지 경로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eventList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관련 이벤트 정보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authors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상품의 저자/아티스트 정보 목록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reviewList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상품에 등록된 리뷰 목록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fulldescription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상품의 설명 및 출판사 상품소개. DVD는 줄거리도 포함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fulldescription2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출판사(제작사) 제공 상폼소개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상품의 목차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줄거리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categoryIdList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전체 분야 (추가 요청시 가능)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mdrecommend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편집장의 선택 (추가 요청시 가능)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phraseList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책속에서 (추가 요청시 가능, 최대 3개까지 노출)</w:t>
            </w:r>
          </w:p>
        </w:tc>
      </w:tr>
    </w:tbl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lvpelp6ryb3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4) 중고상품 보유 매장 검색 API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요청 방법</w:t>
      </w:r>
    </w:p>
    <w:p w:rsidR="00000000" w:rsidDel="00000000" w:rsidP="00000000" w:rsidRDefault="00000000" w:rsidRPr="00000000" w14:paraId="0000019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 : http://www.aladin.co.kr/ttb/api/ItemOffStoreList.aspx</w:t>
      </w:r>
    </w:p>
    <w:p w:rsidR="00000000" w:rsidDel="00000000" w:rsidP="00000000" w:rsidRDefault="00000000" w:rsidRPr="00000000" w14:paraId="000001A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URL샘플 : http://www.aladin.co.kr/ttb/api/ItemOffStoreList.aspx?ttbkey=[TTBKey]&amp;itemIdType=ISBN&amp;ItemId=[도서의ISBN]&amp;output=xml</w:t>
      </w:r>
    </w:p>
    <w:p w:rsidR="00000000" w:rsidDel="00000000" w:rsidP="00000000" w:rsidRDefault="00000000" w:rsidRPr="00000000" w14:paraId="000001A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결과샘플</w:t>
      </w:r>
    </w:p>
    <w:p w:rsidR="00000000" w:rsidDel="00000000" w:rsidP="00000000" w:rsidRDefault="00000000" w:rsidRPr="00000000" w14:paraId="000001A2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XML형식 : http://www.aladin.co.kr/ttb/api/test/ItemOffStoreList_20131101.xml</w:t>
      </w:r>
    </w:p>
    <w:p w:rsidR="00000000" w:rsidDel="00000000" w:rsidP="00000000" w:rsidRDefault="00000000" w:rsidRPr="00000000" w14:paraId="000001A3">
      <w:pPr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javascript형식 : http://www.aladin.co.kr/ttb/api/test/ItemOffStoreList_20131101.js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중고상품 보유 매장 검색 API 요청(Request) 파라미터</w:t>
      </w:r>
    </w:p>
    <w:tbl>
      <w:tblPr>
        <w:tblStyle w:val="Table4"/>
        <w:tblW w:w="13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025"/>
        <w:gridCol w:w="3525"/>
        <w:gridCol w:w="6870"/>
        <w:tblGridChange w:id="0">
          <w:tblGrid>
            <w:gridCol w:w="1110"/>
            <w:gridCol w:w="2025"/>
            <w:gridCol w:w="3525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요청변수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변수종류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TTBKey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부여받은 TTBKey값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문자열/숫자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상품을 구분짓는 유일한 값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(ItemIdType으로 정수값과 ISBN중에 택일)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ISBN(기본값) : ISBN 10자리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ISBN13 : ISBN 13자리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조회용 파라미터인 ItemId가 ISBN으로 입력되었는지, 알라딘고유의"ItemId"값으로 입력되었는지 선택</w:t>
            </w:r>
          </w:p>
        </w:tc>
      </w:tr>
    </w:tbl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2zkjkbprky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응답 (Response)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rwqmubemczr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1) 상품 검색/상품 리스트/상품 조회 API</w:t>
      </w:r>
    </w:p>
    <w:tbl>
      <w:tblPr>
        <w:tblStyle w:val="Table5"/>
        <w:tblW w:w="136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05"/>
        <w:gridCol w:w="7830"/>
        <w:gridCol w:w="1800"/>
        <w:tblGridChange w:id="0">
          <w:tblGrid>
            <w:gridCol w:w="4005"/>
            <w:gridCol w:w="78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 날짜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결과의 제목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결과와 관련된 알라딘 페이지 URL 주소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pubDate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출력일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문자형 날짜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totalResults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API의 총 결과수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startIndex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Page수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itemsPerPage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페이지에 출력될 상품 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API로 조회한 쿼리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searchCategoryId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분야로 조회한 경우 해당 분야의 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searchCategoryName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분야로 조회한 경우 해당 분야의 분야명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&lt;&lt;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상품정보 (이하 결과값은 모두 item의 하위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링크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저자/아티스트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pubdate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출간일(출시일)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상품설명 (요약)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10자리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isbn13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13자리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pricesales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pricestandard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mallType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몰타입</w:t>
              <w:br w:type="textWrapping"/>
              <w:t xml:space="preserve">(국내도서:BOOK, 음반:MUSIC, Dvd:DVD, 외서:FOREIGN, 전자책:EBOOK, 중고상품:USED)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stockstatus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재고상태(정상유통일 경우 비어있음, 품절/절판 등)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mileage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마일리지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커버(표지)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출판사(제작사/출시사)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salesPoint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판매지수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성인 등급 여부 (true인 경우 성인 등급 도서)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(종이책/전자책인 경우) 정가제 여부 (true인 경우 정가제 해당 도서)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  <w:t xml:space="preserve">subbarcode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부가기호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customerReviewRank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리뷰 평점(별점 평균) : 0~10점(별0.5개당 1점)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bestDuration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(베스트셀러인 경우만 노출) 베스트셀러 순위 관련 추가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bestRank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(베스트셀러인 경우만 노출) 베스트셀러 순위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seriesInfo &lt; seriesId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시리즈 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seriesInfo &lt; seriesLink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시리즈의 조회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 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seriesInfo &lt; seriesName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시리즈 이름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subInfo &lt;&lt;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부가정보(이하 결과값은 모두 subInfo의 하위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리스트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&lt;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&lt;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&lt; isbn13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13자리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&lt; priceSales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판매가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ebookList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종이책의 전자책 상품페이지 링크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상품에 등록된 중고상품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aladinUsed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알라딘 직접 배송 중고의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aladinUsed &lt; itemCount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알라딘 직접 배송 중고의 보유 상품수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aladinUsed &lt; minPrice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알라딘 직접 배송 중고의 보유 상품중 최저가 상품 판매가격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aladinUsed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알라딘 직접 배송 중고의 리스트 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userUsed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직접 배송 중고의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userUsed&lt; itemCount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직접 배송 중고의 보유 상품수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userUsed&lt; minPrice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직접 배송 중고의 보유 상품중 최저가 상품 판매가격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userUsed&lt;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직접 배송 중고의 리스트 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spaceUsed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광활한 우주점(매장 배송) 중고의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spaceUsed&lt; itemCount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광활한 우주점(매장 배송) 중고의 보유 상품수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spaceUsed&lt; minPrice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광활한 우주점(매장 배송) 중고의 보유 상품중 최저가 상품 판매가격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usedList &lt; spaceUsed&lt;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광활한 우주점(매장 배송) 중고의 리스트 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알라딘,회원 직접 배송 여부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(userUsed: 회원 직접 배송, aladinUsed: 알라딘 직접 배송, 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spaceUsed: 광활한 우주점)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 &lt;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 &lt;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 &lt; isbn13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13자리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 &lt; priceSales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판매가격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newBookList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중고상품의 새책 상품페이지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paperBookList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전자책에 해당하는 종이책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paperBookList &lt;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전자책에 해당하는 종이책 itemId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paperBookList &lt;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전자책에 해당하는 종이책 isbn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paperBookList &lt; priceSales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전자책에 해당하는 종이책 판매가격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paperBookList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전자책에 해당하는 종이책 상품페이지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fileFormatList &lt; fileType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전자책의 포맷정보 (ex: EPUB, PDF)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fileFormatList &lt; fileSize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전자책의 용량정보 (byte단위)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</w:tbl>
    <w:p w:rsidR="00000000" w:rsidDel="00000000" w:rsidP="00000000" w:rsidRDefault="00000000" w:rsidRPr="00000000" w14:paraId="000002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wzyr9o7mof2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2) 상품 조회 API : 부가정보</w:t>
      </w:r>
    </w:p>
    <w:p w:rsidR="00000000" w:rsidDel="00000000" w:rsidP="00000000" w:rsidRDefault="00000000" w:rsidRPr="00000000" w14:paraId="000002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6b26b"/>
          <w:rtl w:val="0"/>
        </w:rPr>
        <w:t xml:space="preserve">※ 주황색 정보의 경우, 일반적인 스펙에는 포함되지 않고, 별도로 협의 후 제공</w:t>
      </w:r>
      <w:r w:rsidDel="00000000" w:rsidR="00000000" w:rsidRPr="00000000">
        <w:rPr>
          <w:rtl w:val="0"/>
        </w:rPr>
      </w:r>
    </w:p>
    <w:tbl>
      <w:tblPr>
        <w:tblStyle w:val="Table6"/>
        <w:tblW w:w="13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50"/>
        <w:gridCol w:w="8760"/>
        <w:gridCol w:w="1695"/>
        <w:tblGridChange w:id="0">
          <w:tblGrid>
            <w:gridCol w:w="3150"/>
            <w:gridCol w:w="876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&lt;&lt;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상품정보 (이하 결과값은 모두 item의 하위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fullDescription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책소개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fullDescription2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출판사 제공 책소개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categoryIdList &lt; categoryInfo &lt; categoryId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전체 분야 정보 - 카테고리 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categoryIdList &lt; categoryInfo &lt; categoryName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전체 분야 정보 - 카테고리 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subInfo &lt;&lt;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부가정보(이하 결과값은 모두 subInfo의 하위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itemPage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쪽수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  <w:t xml:space="preserve">subbarcode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부가기호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  <w:t xml:space="preserve">taxFree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비과세 여부(True의 경우 비과세)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toc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목차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previewImgList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Let's Look(미리보기) 이미지 경로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cardReviewImgList 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카드리뷰 이미지 경로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별 평점,100자평 개수, 마이리뷰 개수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 &lt; ratingScore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별 평점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 (실수)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 &lt; ratingCount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상품에 별을 남긴 개수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 &lt; commentReviewCount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100자평 남긴 개수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ratingInfo &lt; myReviewCount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마이리뷰 남긴 개수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bestSellerRank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상품의 주간베스트셀러 순위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 작가/아티스트들의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 &lt; authorId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 작가/아티스트의 ID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 &lt; authorName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 작가/아티스트의 이름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authors &lt; authorType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참여 작가/아티스트의 참여 타입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authors &lt; authorTypeDesc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참여 작가/아티스트의 참여 타입 설명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authors &lt; authorInfo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참여 작가/아티스트의 정보 및 소개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authors &lt; authorInfoLink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참여 작가/아티스트의 정보 및 소개 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c2bsales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C2B 매입 여부. 1이면 매입가능. 2면 매입불가 상태.</w:t>
              <w:br w:type="textWrapping"/>
              <w:t xml:space="preserve">(매입 여부는 수시로 변동되는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c2bsales_price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C2B 매입가. AA는 최상급 상태일 경우, A는 상급, B는 중급, C는 균일가매입으로 1천원(C가 0인 경우에는 균일가매입도 불가)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숫자(금액 원)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b2bSupply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전자책 B2B 납품가능 여부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catno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음반 고유의 번호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recommendationComment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음반 추천글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specialFeature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Special Feature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story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도서/DVD의 줄거리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Disc장수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playtime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상영시간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언어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자막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screenrate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화면비율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recordingtype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오디오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areacode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DVD의 지역코드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eventList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상품과 연관된 이벤트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eventList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상품과 연관된 이벤트 페이지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eventList &lt; 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상품과 연관된 이벤트 제목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reviewList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상품에 등록된 리뷰 목록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reviewList &lt; reviewRank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상품에 등록된 리뷰 평점 (10점 만점)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reviewList &lt; writer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상품에 등록된 리뷰 작성자(닉네임)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reviewList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상품에 등록된 리뷰 연결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reviewList &lt; 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상품에 등록된 리뷰 제목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offCode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매장의 offCode 값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offName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매장의 매장명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 상품페이지 링크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hasStock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매장내 상품 보유 여부 (1:보유, 0:보유하지 않음)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정수(bool)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maxPrice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매장내 상품 중 최고가 금액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minPrice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매장내 상품 중 최저가 금액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offStoreInfo &lt; location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매장내 상품의 위치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판형 정보, 포장 관련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&lt; styleDesc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판형 정보 (예: 양장본, 반양장본 등등)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&lt; weight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무게 (그램 기준)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&lt; sizeDepth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깊이 (mm 기준)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&lt; sizeHeight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세로 (mm 기준)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packing &lt; sizeWidth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가로 (mm 기준)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phraseList 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책속에서(책 본문 인용구) 코너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phraseList &lt; pageNo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책속에서 코너의 페이지 범위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phraseList &lt; phrase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책속에서 코너의 문구 정보, 혹은 이미지 정보 (HTML)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mdRecommendList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편집장의 선택 코너 정보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mdRecommendList &lt; title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편집장의 선택 코너의 제목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mdRecommendList &lt; comment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편집장의 선택 코너의 내용 (HTML)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color w:val="f6b26b"/>
                <w:rtl w:val="0"/>
              </w:rPr>
              <w:t xml:space="preserve">mdRecommendList &lt; mdName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편집장의 선택 코너의 MD이름/선택 날짜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rPr>
                <w:color w:val="f6b26b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6b26b"/>
                <w:rtl w:val="0"/>
              </w:rPr>
              <w:t xml:space="preserve">문자열</w:t>
            </w:r>
          </w:p>
        </w:tc>
      </w:tr>
    </w:tbl>
    <w:p w:rsidR="00000000" w:rsidDel="00000000" w:rsidP="00000000" w:rsidRDefault="00000000" w:rsidRPr="00000000" w14:paraId="000003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8"/>
          <w:szCs w:val="28"/>
        </w:rPr>
      </w:pPr>
      <w:bookmarkStart w:colFirst="0" w:colLast="0" w:name="_ruhpedi8c4y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3) 중고상품 보유 매장 검색 API</w:t>
      </w:r>
    </w:p>
    <w:tbl>
      <w:tblPr>
        <w:tblStyle w:val="Table7"/>
        <w:tblW w:w="136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05"/>
        <w:gridCol w:w="7830"/>
        <w:gridCol w:w="1800"/>
        <w:tblGridChange w:id="0">
          <w:tblGrid>
            <w:gridCol w:w="4005"/>
            <w:gridCol w:w="78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fff2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Version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 날짜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결과와 관련된 알라딘 페이지 URL 주소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pubDate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출력일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문자형 날짜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API로 조회한 쿼리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itemOffStoreList &lt;&lt;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 정보 (이하 결과값은 모두 itemOffStoreList 의 하위 정보)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offCode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매장의 offCode 값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offName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매장의 매장 명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</w:tr>
      <w:tr>
        <w:trPr>
          <w:cantSplit w:val="0"/>
          <w:tblHeader w:val="0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중고 매장 상품 링크 URL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문자열(URL)</w:t>
            </w:r>
          </w:p>
        </w:tc>
      </w:tr>
    </w:tbl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1.73228346456693" w:left="720.0000000000001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rebuchet MS"/>
  <w:font w:name="Dotum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.aladin.co.kr/img/files/aladin_Category_CID_20210927.xls" TargetMode="External"/><Relationship Id="rId7" Type="http://schemas.openxmlformats.org/officeDocument/2006/relationships/hyperlink" Target="https://image.aladin.co.kr/img/files/aladin_Category_CID_20210927.xls" TargetMode="External"/><Relationship Id="rId8" Type="http://schemas.openxmlformats.org/officeDocument/2006/relationships/hyperlink" Target="https://image.aladin.co.kr/img/files/aladin_Category_CID_20210927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