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4A4" w:rsidRDefault="007708C3">
      <w:r>
        <w:rPr>
          <w:noProof/>
          <w:lang w:eastAsia="en-IN"/>
        </w:rPr>
        <w:drawing>
          <wp:inline distT="0" distB="0" distL="0" distR="0" wp14:anchorId="527828D3" wp14:editId="231477D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C3" w:rsidRDefault="007708C3">
      <w:r>
        <w:rPr>
          <w:noProof/>
          <w:lang w:eastAsia="en-IN"/>
        </w:rPr>
        <w:drawing>
          <wp:inline distT="0" distB="0" distL="0" distR="0" wp14:anchorId="3B168C7E" wp14:editId="6EAE892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C3" w:rsidRDefault="007708C3"/>
    <w:p w:rsidR="007708C3" w:rsidRDefault="007708C3"/>
    <w:p w:rsidR="007708C3" w:rsidRDefault="007708C3"/>
    <w:p w:rsidR="007708C3" w:rsidRDefault="007708C3"/>
    <w:p w:rsidR="007708C3" w:rsidRDefault="007708C3"/>
    <w:p w:rsidR="007708C3" w:rsidRDefault="007708C3"/>
    <w:p w:rsidR="007708C3" w:rsidRDefault="007708C3"/>
    <w:p w:rsidR="007708C3" w:rsidRDefault="007708C3"/>
    <w:p w:rsidR="007708C3" w:rsidRDefault="007708C3">
      <w:r>
        <w:lastRenderedPageBreak/>
        <w:t>Authentication form</w:t>
      </w:r>
    </w:p>
    <w:p w:rsidR="007708C3" w:rsidRDefault="007708C3">
      <w:r>
        <w:rPr>
          <w:noProof/>
          <w:lang w:eastAsia="en-IN"/>
        </w:rPr>
        <w:drawing>
          <wp:inline distT="0" distB="0" distL="0" distR="0" wp14:anchorId="576E17B9" wp14:editId="19D13D0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C3" w:rsidRDefault="00D162D0">
      <w:r>
        <w:rPr>
          <w:noProof/>
          <w:lang w:eastAsia="en-IN"/>
        </w:rPr>
        <w:drawing>
          <wp:inline distT="0" distB="0" distL="0" distR="0" wp14:anchorId="29B4DF85" wp14:editId="7925A34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D0" w:rsidRDefault="00D162D0"/>
    <w:p w:rsidR="00D162D0" w:rsidRDefault="00D162D0"/>
    <w:p w:rsidR="00D162D0" w:rsidRDefault="00D162D0"/>
    <w:p w:rsidR="00D162D0" w:rsidRDefault="00D162D0"/>
    <w:p w:rsidR="00D162D0" w:rsidRDefault="00D162D0"/>
    <w:p w:rsidR="00D162D0" w:rsidRDefault="00D162D0"/>
    <w:p w:rsidR="00D162D0" w:rsidRDefault="00D162D0"/>
    <w:p w:rsidR="00D162D0" w:rsidRDefault="00D162D0">
      <w:r>
        <w:lastRenderedPageBreak/>
        <w:t>Response of having time:</w:t>
      </w:r>
    </w:p>
    <w:p w:rsidR="00D162D0" w:rsidRDefault="00D162D0">
      <w:r>
        <w:rPr>
          <w:noProof/>
          <w:lang w:eastAsia="en-IN"/>
        </w:rPr>
        <w:drawing>
          <wp:inline distT="0" distB="0" distL="0" distR="0" wp14:anchorId="565F4B6F" wp14:editId="5E9AB2B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D0" w:rsidRDefault="00D162D0">
      <w:r>
        <w:t>After 3 seconds</w:t>
      </w:r>
    </w:p>
    <w:p w:rsidR="00D162D0" w:rsidRDefault="00D162D0">
      <w:r>
        <w:rPr>
          <w:noProof/>
          <w:lang w:eastAsia="en-IN"/>
        </w:rPr>
        <w:drawing>
          <wp:inline distT="0" distB="0" distL="0" distR="0" wp14:anchorId="7F11FBD7" wp14:editId="037F996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D0" w:rsidRDefault="00D162D0">
      <w:bookmarkStart w:id="0" w:name="_GoBack"/>
      <w:bookmarkEnd w:id="0"/>
    </w:p>
    <w:sectPr w:rsidR="00D16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EF"/>
    <w:rsid w:val="002D6445"/>
    <w:rsid w:val="007554A4"/>
    <w:rsid w:val="007708C3"/>
    <w:rsid w:val="00D162D0"/>
    <w:rsid w:val="00FC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3F6D"/>
  <w15:chartTrackingRefBased/>
  <w15:docId w15:val="{E2A4CD5A-F259-47BC-A027-A114F534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2019-06-13T15:44:00Z</dcterms:created>
  <dcterms:modified xsi:type="dcterms:W3CDTF">2019-06-13T16:18:00Z</dcterms:modified>
</cp:coreProperties>
</file>