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Pre notes: Understanding Arrays in JavaScript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An array is a fundamental data structure in JavaScript that allows developers to store multiple values within a single variable. Arrays provide an efficient way to organise and manipulate collections of data, making them a core concept in programming.</w:t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Characteristics of Arrays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Dynamic 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JavaScript arrays can dynamically grow and shrink in size as needed.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Zero-Indexed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The first element of an array is accessed at index 0, the second at index 1, and so 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Heterogeneous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Arrays can contain elements of different types, such as numbers, strings, objects, or other arrays.</w:t>
      </w:r>
    </w:p>
    <w:p w:rsidR="00000000" w:rsidDel="00000000" w:rsidP="00000000" w:rsidRDefault="00000000" w:rsidRPr="00000000" w14:paraId="00000007">
      <w:pPr>
        <w:keepNext w:val="0"/>
        <w:keepLines w:val="0"/>
        <w:spacing w:after="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Creating Arrays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Using Array Literals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  <w:t xml:space="preserve">javascript</w:t>
        <w:br w:type="textWrapping"/>
        <w:t xml:space="preserve">Copy code</w:t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const fruits = ['apple', 'banana', 'cherry'];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Using the Array Constructor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const numbers = new Array(1, 2, 3);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Common Array Methods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Adding Elements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push()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Adds one or more elements to the end of an array.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fruits.push('date'); // ['apple', 'banana', 'cherry', 'date']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unshift()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Adds one or more elements to the beginning of an array.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fruits.unshift('kiwi'); // ['kiwi', 'apple', 'banana', 'cherry', 'date']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Removing Elements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pop()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the last element of an array and returns that element.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const lastFruit = fruits.pop(); // 'date'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shift()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the first element of an array and returns that element.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const firstFruit = fruits.shift(); // 'kiwi'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Accessing Array Elements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>
          <w:rFonts w:ascii="Roboto" w:cs="Roboto" w:eastAsia="Roboto" w:hAnsi="Roboto"/>
          <w:color w:val="18803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the index to access elements in an array.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color w:val="188038"/>
          <w:sz w:val="24"/>
          <w:szCs w:val="24"/>
          <w:rtl w:val="0"/>
        </w:rPr>
        <w:t xml:space="preserve">const firstFruit = fruits[0]; // 'apple'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