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F205C" w14:textId="0804DC97" w:rsidR="00062804" w:rsidRDefault="00B31516" w:rsidP="00933DC8">
      <w:pPr>
        <w:pStyle w:val="Heading1"/>
      </w:pPr>
      <w:r>
        <w:t>Cy</w:t>
      </w:r>
      <w:r w:rsidR="00933DC8">
        <w:t>press Assertion</w:t>
      </w:r>
    </w:p>
    <w:p w14:paraId="39568910" w14:textId="49A00A7A" w:rsidR="00933DC8" w:rsidRDefault="001A2BA0" w:rsidP="00933DC8">
      <w:r>
        <w:t xml:space="preserve">Two </w:t>
      </w:r>
      <w:r w:rsidR="00486A45">
        <w:t>categories</w:t>
      </w:r>
      <w:r>
        <w:t xml:space="preserve"> for the </w:t>
      </w:r>
      <w:r w:rsidR="00486A45">
        <w:t>assertion:</w:t>
      </w:r>
    </w:p>
    <w:p w14:paraId="752A9952" w14:textId="70591014" w:rsidR="00486A45" w:rsidRDefault="00486A45" w:rsidP="00486A45">
      <w:pPr>
        <w:pStyle w:val="ListParagraph"/>
        <w:numPr>
          <w:ilvl w:val="0"/>
          <w:numId w:val="1"/>
        </w:numPr>
      </w:pPr>
      <w:r>
        <w:t>Implicit assertions: these assertions are the default</w:t>
      </w:r>
      <w:r w:rsidR="00491D0C">
        <w:t xml:space="preserve"> or built-in</w:t>
      </w:r>
      <w:r>
        <w:t xml:space="preserve"> assertions in the cypress</w:t>
      </w:r>
    </w:p>
    <w:p w14:paraId="71BC418F" w14:textId="5814FB17" w:rsidR="00C025BC" w:rsidRDefault="00F060B4" w:rsidP="00C025BC">
      <w:pPr>
        <w:pStyle w:val="ListParagraph"/>
      </w:pPr>
      <w:r>
        <w:t xml:space="preserve">Here we use </w:t>
      </w:r>
      <w:r w:rsidR="0055171D">
        <w:t>‘</w:t>
      </w:r>
      <w:r>
        <w:t>should</w:t>
      </w:r>
      <w:r w:rsidR="0055171D">
        <w:t>’</w:t>
      </w:r>
      <w:r>
        <w:t xml:space="preserve"> and </w:t>
      </w:r>
      <w:r w:rsidR="0055171D">
        <w:t>‘and’.</w:t>
      </w:r>
    </w:p>
    <w:p w14:paraId="5C0CC34B" w14:textId="09E8FA7F" w:rsidR="00486A45" w:rsidRDefault="009C18C0" w:rsidP="00486A45">
      <w:pPr>
        <w:pStyle w:val="ListParagraph"/>
        <w:numPr>
          <w:ilvl w:val="0"/>
          <w:numId w:val="1"/>
        </w:numPr>
      </w:pPr>
      <w:r>
        <w:t xml:space="preserve">Explicit assertions: </w:t>
      </w:r>
      <w:r w:rsidR="00987E15">
        <w:t xml:space="preserve">here we use ‘except’ and </w:t>
      </w:r>
      <w:r w:rsidR="0011073D">
        <w:t>‘assert’.</w:t>
      </w:r>
    </w:p>
    <w:p w14:paraId="79ECC534" w14:textId="62ED9A70" w:rsidR="00917786" w:rsidRDefault="00917786" w:rsidP="00917786">
      <w:pPr>
        <w:pStyle w:val="Heading1"/>
      </w:pPr>
      <w:r>
        <w:t>Code</w:t>
      </w:r>
    </w:p>
    <w:p w14:paraId="592DC555" w14:textId="1C194D0A" w:rsidR="00917786" w:rsidRDefault="00917786" w:rsidP="00917786">
      <w:pPr>
        <w:pStyle w:val="Heading2"/>
      </w:pPr>
      <w:r>
        <w:t>Environment Setup</w:t>
      </w:r>
    </w:p>
    <w:p w14:paraId="3F8151CE" w14:textId="6B16EF4D" w:rsidR="00917786" w:rsidRDefault="008D4416" w:rsidP="00917786">
      <w:r>
        <w:t xml:space="preserve">Create a file named “Assertions.cy.js” in the e2e folder. </w:t>
      </w:r>
    </w:p>
    <w:p w14:paraId="5ADE6735" w14:textId="32A13154" w:rsidR="00B93C1F" w:rsidRDefault="00B93C1F" w:rsidP="00B93C1F">
      <w:pPr>
        <w:pStyle w:val="Heading2"/>
      </w:pPr>
      <w:r>
        <w:t>Code in Assertions.cy.js File</w:t>
      </w:r>
    </w:p>
    <w:p w14:paraId="037C8460" w14:textId="77777777" w:rsidR="00605169" w:rsidRDefault="00B93C1F" w:rsidP="00B93C1F">
      <w:r>
        <w:t>Describe(“Assertions demo”</w:t>
      </w:r>
      <w:r w:rsidR="00605169">
        <w:t>, () =&gt; {</w:t>
      </w:r>
    </w:p>
    <w:p w14:paraId="52C53636" w14:textId="77777777" w:rsidR="00211D86" w:rsidRDefault="00017D9A" w:rsidP="00B93C1F">
      <w:r>
        <w:tab/>
        <w:t>It(“Implicit Assertions”</w:t>
      </w:r>
      <w:r w:rsidR="00211D86">
        <w:t>, () =&gt; {</w:t>
      </w:r>
    </w:p>
    <w:p w14:paraId="6DED44E5" w14:textId="51EAAFD5" w:rsidR="00211D86" w:rsidRDefault="00211D86" w:rsidP="00211D86">
      <w:pPr>
        <w:ind w:firstLine="720"/>
      </w:pPr>
      <w:r>
        <w:tab/>
      </w:r>
      <w:r w:rsidR="00C218CB">
        <w:t>cy.visit(</w:t>
      </w:r>
      <w:r w:rsidR="00A42D33">
        <w:t>“</w:t>
      </w:r>
      <w:r w:rsidR="00A42D33" w:rsidRPr="00A42D33">
        <w:t>https://opensource-demo.orangehrmlive.com/web/index.php/auth/login</w:t>
      </w:r>
      <w:r w:rsidR="00A42D33">
        <w:t>”</w:t>
      </w:r>
      <w:r w:rsidR="00C218CB">
        <w:t>)</w:t>
      </w:r>
    </w:p>
    <w:p w14:paraId="6B456F0D" w14:textId="2F7C4CEE" w:rsidR="00A42D33" w:rsidRDefault="009B2F85" w:rsidP="00211D86">
      <w:pPr>
        <w:ind w:firstLine="720"/>
      </w:pPr>
      <w:r>
        <w:tab/>
      </w:r>
      <w:r w:rsidR="00612EFF">
        <w:t xml:space="preserve">// to add implicit we </w:t>
      </w:r>
      <w:r w:rsidR="002568E9">
        <w:t>use two keywords those are “Should” and “and”</w:t>
      </w:r>
    </w:p>
    <w:p w14:paraId="3BB6C8E6" w14:textId="125B4CF3" w:rsidR="00374121" w:rsidRDefault="00374121" w:rsidP="00211D86">
      <w:pPr>
        <w:ind w:firstLine="720"/>
      </w:pPr>
      <w:r>
        <w:tab/>
        <w:t xml:space="preserve">// to check that current url we use the cy.url </w:t>
      </w:r>
      <w:r w:rsidR="000D582D">
        <w:t>where should contains the keyword include</w:t>
      </w:r>
    </w:p>
    <w:p w14:paraId="4DCEB39E" w14:textId="22B44C7A" w:rsidR="000D582D" w:rsidRDefault="000D582D" w:rsidP="00211D86">
      <w:pPr>
        <w:ind w:firstLine="720"/>
      </w:pPr>
      <w:r>
        <w:tab/>
        <w:t xml:space="preserve">// where include </w:t>
      </w:r>
      <w:r w:rsidR="00610A4E">
        <w:t>is one type of keyword used by should</w:t>
      </w:r>
      <w:r w:rsidR="00A56E62">
        <w:t>, below code is implicit assertion</w:t>
      </w:r>
    </w:p>
    <w:p w14:paraId="7003FBA4" w14:textId="2628FB8F" w:rsidR="002568E9" w:rsidRDefault="002568E9" w:rsidP="00211D86">
      <w:pPr>
        <w:ind w:firstLine="720"/>
      </w:pPr>
      <w:r>
        <w:tab/>
      </w:r>
      <w:r w:rsidR="002A629E">
        <w:t>cy.url</w:t>
      </w:r>
      <w:r w:rsidR="00F41EAC">
        <w:t>().should</w:t>
      </w:r>
      <w:r w:rsidR="000D582D">
        <w:t>(‘include’</w:t>
      </w:r>
      <w:r w:rsidR="00B84CDC">
        <w:t>, ‘orangehrmlive.com’</w:t>
      </w:r>
      <w:r w:rsidR="000D582D">
        <w:t>)</w:t>
      </w:r>
    </w:p>
    <w:p w14:paraId="269EA9B5" w14:textId="253CA030" w:rsidR="00BD7BDC" w:rsidRDefault="00BD7BDC" w:rsidP="00211D86">
      <w:pPr>
        <w:ind w:firstLine="720"/>
      </w:pPr>
      <w:r>
        <w:tab/>
        <w:t>//cy.url() is for capture the url</w:t>
      </w:r>
    </w:p>
    <w:p w14:paraId="46233DD9" w14:textId="69F9243E" w:rsidR="00BD7BDC" w:rsidRDefault="00BD7BDC" w:rsidP="00211D86">
      <w:pPr>
        <w:ind w:firstLine="720"/>
      </w:pPr>
      <w:r>
        <w:tab/>
      </w:r>
      <w:r w:rsidR="00F05E28">
        <w:t>// to check the exact url</w:t>
      </w:r>
    </w:p>
    <w:p w14:paraId="40E7BD52" w14:textId="1FD68FB6" w:rsidR="00F05E28" w:rsidRDefault="00F05E28" w:rsidP="00211D86">
      <w:pPr>
        <w:ind w:firstLine="720"/>
      </w:pPr>
      <w:r>
        <w:tab/>
      </w:r>
      <w:r w:rsidR="002450EC">
        <w:t>//</w:t>
      </w:r>
      <w:r>
        <w:t>cy.url()</w:t>
      </w:r>
      <w:r w:rsidR="003972D3">
        <w:t xml:space="preserve">.should(‘eq’, </w:t>
      </w:r>
      <w:r w:rsidR="005E61A0">
        <w:t>(“</w:t>
      </w:r>
      <w:r w:rsidR="005E61A0" w:rsidRPr="005E61A0">
        <w:rPr>
          <w:sz w:val="18"/>
          <w:szCs w:val="18"/>
        </w:rPr>
        <w:t>https://opensource-demo.orangehrmlive.com/web/index.php/auth/login</w:t>
      </w:r>
      <w:r w:rsidR="005E61A0">
        <w:t>”</w:t>
      </w:r>
      <w:r w:rsidR="003972D3">
        <w:t>)</w:t>
      </w:r>
    </w:p>
    <w:p w14:paraId="10940A24" w14:textId="01B3945C" w:rsidR="00F6232C" w:rsidRDefault="00F6232C" w:rsidP="00211D86">
      <w:pPr>
        <w:ind w:firstLine="720"/>
      </w:pPr>
      <w:r>
        <w:tab/>
      </w:r>
      <w:r w:rsidR="002450EC">
        <w:t>//</w:t>
      </w:r>
      <w:r w:rsidR="009D3875">
        <w:t>cy.url().should(‘contain’, ‘orangehrm’)</w:t>
      </w:r>
    </w:p>
    <w:p w14:paraId="1B4F36A4" w14:textId="4836AB71" w:rsidR="002D617C" w:rsidRDefault="002D617C" w:rsidP="00211D86">
      <w:pPr>
        <w:ind w:firstLine="720"/>
      </w:pPr>
      <w:r>
        <w:tab/>
        <w:t>//Multiple assertion</w:t>
      </w:r>
      <w:r w:rsidR="00B304E7">
        <w:t xml:space="preserve"> with using should</w:t>
      </w:r>
    </w:p>
    <w:p w14:paraId="2B418BE0" w14:textId="0487CE64" w:rsidR="006F1CDE" w:rsidRDefault="006F1CDE" w:rsidP="00211D86">
      <w:pPr>
        <w:ind w:firstLine="720"/>
      </w:pPr>
      <w:r>
        <w:tab/>
      </w:r>
      <w:r w:rsidR="00600904">
        <w:t>cy.url().should(‘include’, ‘orangehrmlive.com’)</w:t>
      </w:r>
    </w:p>
    <w:p w14:paraId="127D623D" w14:textId="3C21AF54" w:rsidR="00600904" w:rsidRDefault="00600904" w:rsidP="00211D86">
      <w:pPr>
        <w:ind w:firstLine="720"/>
      </w:pPr>
      <w:r>
        <w:tab/>
        <w:t>.should(‘eq’, ‘</w:t>
      </w:r>
      <w:r w:rsidRPr="005E61A0">
        <w:rPr>
          <w:sz w:val="18"/>
          <w:szCs w:val="18"/>
        </w:rPr>
        <w:t>https://opensource-demo.orangehrmlive.com/web/index.php/auth/login</w:t>
      </w:r>
      <w:r>
        <w:t>’)</w:t>
      </w:r>
    </w:p>
    <w:p w14:paraId="592780AA" w14:textId="07220C80" w:rsidR="00600904" w:rsidRDefault="00600904" w:rsidP="00211D86">
      <w:pPr>
        <w:ind w:firstLine="720"/>
      </w:pPr>
      <w:r>
        <w:tab/>
        <w:t>.should(‘contain’, ‘orangehrm’)</w:t>
      </w:r>
    </w:p>
    <w:p w14:paraId="17CA5A7A" w14:textId="6C6DA4C6" w:rsidR="00C00291" w:rsidRDefault="00C00291" w:rsidP="00211D86">
      <w:pPr>
        <w:ind w:firstLine="720"/>
      </w:pPr>
      <w:r>
        <w:tab/>
        <w:t>//Multiple assertion with using and</w:t>
      </w:r>
    </w:p>
    <w:p w14:paraId="357999D4" w14:textId="77777777" w:rsidR="00C00291" w:rsidRDefault="00B304E7" w:rsidP="00C00291">
      <w:pPr>
        <w:ind w:firstLine="720"/>
      </w:pPr>
      <w:r>
        <w:tab/>
      </w:r>
      <w:r w:rsidR="00C00291">
        <w:t>cy.url().should(‘include’, ‘orangehrmlive.com’)</w:t>
      </w:r>
    </w:p>
    <w:p w14:paraId="150F2A0B" w14:textId="4E4EF08B" w:rsidR="00C00291" w:rsidRDefault="00C00291" w:rsidP="00C00291">
      <w:pPr>
        <w:ind w:firstLine="720"/>
      </w:pPr>
      <w:r>
        <w:tab/>
        <w:t>.and(‘eq’, ‘</w:t>
      </w:r>
      <w:r w:rsidRPr="005E61A0">
        <w:rPr>
          <w:sz w:val="18"/>
          <w:szCs w:val="18"/>
        </w:rPr>
        <w:t>https://opensource-demo.orangehrmlive.com/web/index.php/auth/login</w:t>
      </w:r>
      <w:r>
        <w:t>’)</w:t>
      </w:r>
    </w:p>
    <w:p w14:paraId="01CC9B2D" w14:textId="3EE04DCE" w:rsidR="00C00291" w:rsidRDefault="00C00291" w:rsidP="00C00291">
      <w:pPr>
        <w:ind w:firstLine="720"/>
      </w:pPr>
      <w:r>
        <w:lastRenderedPageBreak/>
        <w:tab/>
        <w:t>.and(‘contain’, ‘orangehrm’)</w:t>
      </w:r>
    </w:p>
    <w:p w14:paraId="7CC9019F" w14:textId="3CEAF410" w:rsidR="009E1233" w:rsidRDefault="009E1233" w:rsidP="009E1233">
      <w:pPr>
        <w:ind w:left="720" w:firstLine="720"/>
      </w:pPr>
      <w:r>
        <w:t>.and(‘not.contain’, ‘orangehrm’) // Negative assertion</w:t>
      </w:r>
      <w:r w:rsidR="00ED64FF">
        <w:t xml:space="preserve"> and also have “not.eq”</w:t>
      </w:r>
    </w:p>
    <w:p w14:paraId="1D51E8EC" w14:textId="6A616F16" w:rsidR="00CD358D" w:rsidRDefault="00CD358D" w:rsidP="009E1233">
      <w:pPr>
        <w:ind w:left="720" w:firstLine="720"/>
      </w:pPr>
      <w:r>
        <w:t>// OrangeHRM is the actual title</w:t>
      </w:r>
    </w:p>
    <w:p w14:paraId="0B25CD32" w14:textId="1B62187B" w:rsidR="000154CB" w:rsidRDefault="000154CB" w:rsidP="009E1233">
      <w:pPr>
        <w:ind w:left="720" w:firstLine="720"/>
      </w:pPr>
      <w:r>
        <w:t>cy.title()</w:t>
      </w:r>
      <w:r w:rsidR="0028446D">
        <w:t xml:space="preserve">.should(‘include’, </w:t>
      </w:r>
      <w:r w:rsidR="00944190">
        <w:t>‘Orange’</w:t>
      </w:r>
      <w:r w:rsidR="0028446D">
        <w:t>)</w:t>
      </w:r>
      <w:r w:rsidR="003A0781">
        <w:t xml:space="preserve"> </w:t>
      </w:r>
    </w:p>
    <w:p w14:paraId="0748CB92" w14:textId="6D6436F8" w:rsidR="00B304E7" w:rsidRDefault="00CD358D" w:rsidP="00211D86">
      <w:pPr>
        <w:ind w:firstLine="720"/>
      </w:pPr>
      <w:r>
        <w:tab/>
        <w:t xml:space="preserve">.and(‘eq’, </w:t>
      </w:r>
      <w:r w:rsidR="0085004D">
        <w:t>“OrangeHRM”</w:t>
      </w:r>
      <w:r>
        <w:t>)</w:t>
      </w:r>
    </w:p>
    <w:p w14:paraId="285114BD" w14:textId="100EC33E" w:rsidR="00574B9C" w:rsidRDefault="00574B9C" w:rsidP="00211D86">
      <w:pPr>
        <w:ind w:firstLine="720"/>
      </w:pPr>
      <w:r>
        <w:tab/>
        <w:t xml:space="preserve">.and(‘contain’, </w:t>
      </w:r>
      <w:r w:rsidR="008F755E">
        <w:t>“HRM”</w:t>
      </w:r>
      <w:r>
        <w:t>)</w:t>
      </w:r>
    </w:p>
    <w:p w14:paraId="75AB11C4" w14:textId="5BE2F6A3" w:rsidR="009170BB" w:rsidRDefault="002C1BBB" w:rsidP="00211D86">
      <w:pPr>
        <w:ind w:firstLine="720"/>
      </w:pPr>
      <w:r w:rsidRPr="002C1BBB">
        <w:rPr>
          <w:noProof/>
        </w:rPr>
        <w:drawing>
          <wp:inline distT="0" distB="0" distL="0" distR="0" wp14:anchorId="33091AB8" wp14:editId="28D9B563">
            <wp:extent cx="967824" cy="586791"/>
            <wp:effectExtent l="0" t="0" r="3810" b="3810"/>
            <wp:docPr id="1411780745" name="Picture 1" descr="A computer screen shot of a carto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780745" name="Picture 1" descr="A computer screen shot of a carto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7824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70C5" w:rsidRPr="000D70C5">
        <w:rPr>
          <w:noProof/>
        </w:rPr>
        <w:drawing>
          <wp:inline distT="0" distB="0" distL="0" distR="0" wp14:anchorId="2D1CC281" wp14:editId="6976A870">
            <wp:extent cx="5018524" cy="1404257"/>
            <wp:effectExtent l="0" t="0" r="0" b="5715"/>
            <wp:docPr id="1217179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1795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146" cy="142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DA701" w14:textId="0AF58375" w:rsidR="0076792B" w:rsidRDefault="0076792B" w:rsidP="00211D86">
      <w:pPr>
        <w:ind w:firstLine="720"/>
      </w:pPr>
      <w:r>
        <w:tab/>
        <w:t xml:space="preserve">// to check the logo element above image </w:t>
      </w:r>
      <w:r w:rsidR="00A85779">
        <w:t>shows the procedure to code</w:t>
      </w:r>
      <w:r w:rsidR="007E57F8">
        <w:t xml:space="preserve"> to check is it visible or not</w:t>
      </w:r>
    </w:p>
    <w:p w14:paraId="1B99C906" w14:textId="78EE371B" w:rsidR="000D70C5" w:rsidRDefault="000D70C5" w:rsidP="00211D86">
      <w:pPr>
        <w:ind w:firstLine="720"/>
      </w:pPr>
      <w:r>
        <w:tab/>
      </w:r>
      <w:r w:rsidR="00CC50ED">
        <w:t>cy.get(‘.orangehrm-login-branding &gt; img’)</w:t>
      </w:r>
      <w:r w:rsidR="007E57F8">
        <w:t>.should(</w:t>
      </w:r>
      <w:r w:rsidR="002D2C94">
        <w:t>‘be.visible’</w:t>
      </w:r>
      <w:r w:rsidR="007E57F8">
        <w:t>)</w:t>
      </w:r>
    </w:p>
    <w:p w14:paraId="757F445A" w14:textId="4D21E360" w:rsidR="00E77EDB" w:rsidRDefault="00E77EDB" w:rsidP="00211D86">
      <w:pPr>
        <w:ind w:firstLine="720"/>
      </w:pPr>
      <w:r>
        <w:tab/>
        <w:t>//alternative of above code</w:t>
      </w:r>
    </w:p>
    <w:p w14:paraId="6F135191" w14:textId="1694F6F7" w:rsidR="00E77EDB" w:rsidRDefault="00E77EDB" w:rsidP="00211D86">
      <w:pPr>
        <w:ind w:firstLine="720"/>
      </w:pPr>
      <w:r>
        <w:tab/>
        <w:t>cy.get(‘.orangehrm-login-branding &gt; img’).should(‘exist’)</w:t>
      </w:r>
    </w:p>
    <w:p w14:paraId="1342A5EA" w14:textId="77777777" w:rsidR="00A33B27" w:rsidRDefault="00A33B27" w:rsidP="00211D86">
      <w:pPr>
        <w:ind w:firstLine="720"/>
      </w:pPr>
    </w:p>
    <w:p w14:paraId="3E0EE457" w14:textId="77777777" w:rsidR="00A33B27" w:rsidRDefault="00A33B27" w:rsidP="00211D86">
      <w:pPr>
        <w:ind w:firstLine="720"/>
      </w:pPr>
      <w:r>
        <w:tab/>
        <w:t xml:space="preserve">// above code can be written as </w:t>
      </w:r>
    </w:p>
    <w:p w14:paraId="4C51BE3A" w14:textId="041334C7" w:rsidR="00916E2C" w:rsidRDefault="00916E2C" w:rsidP="00211D86">
      <w:pPr>
        <w:ind w:firstLine="720"/>
      </w:pPr>
      <w:r>
        <w:tab/>
        <w:t>// Check logo visible or not</w:t>
      </w:r>
    </w:p>
    <w:p w14:paraId="5763CDE8" w14:textId="07541DC0" w:rsidR="00A33B27" w:rsidRDefault="00A33B27" w:rsidP="00A33B27">
      <w:pPr>
        <w:ind w:firstLine="720"/>
      </w:pPr>
      <w:r>
        <w:tab/>
        <w:t xml:space="preserve"> cy.get(‘.orangehrm-login-branding &gt; img’).should(‘be.visible’)</w:t>
      </w:r>
    </w:p>
    <w:p w14:paraId="2ADF1A92" w14:textId="77B4111D" w:rsidR="00A33B27" w:rsidRDefault="00A33B27" w:rsidP="00A33B27">
      <w:pPr>
        <w:ind w:firstLine="720"/>
      </w:pPr>
      <w:r>
        <w:tab/>
      </w:r>
      <w:r w:rsidR="00B91EA7">
        <w:t>.</w:t>
      </w:r>
      <w:r>
        <w:t>and(‘exist’)</w:t>
      </w:r>
      <w:r w:rsidR="00D96F86">
        <w:t xml:space="preserve"> // to check logo exist or not</w:t>
      </w:r>
    </w:p>
    <w:p w14:paraId="0FEE426A" w14:textId="12D8F42A" w:rsidR="00BD69BD" w:rsidRDefault="004A087E" w:rsidP="00BF0FCD">
      <w:pPr>
        <w:ind w:firstLine="720"/>
      </w:pPr>
      <w:r>
        <w:tab/>
      </w:r>
      <w:r w:rsidR="0083295D">
        <w:t xml:space="preserve">// To Check total number of links present in </w:t>
      </w:r>
      <w:r w:rsidR="00BD69BD">
        <w:t>webpage. Every links is having anchor tag</w:t>
      </w:r>
    </w:p>
    <w:p w14:paraId="4A63B3C2" w14:textId="7E7CA43C" w:rsidR="00BF0FCD" w:rsidRDefault="00BF0FCD" w:rsidP="00BF0FCD">
      <w:pPr>
        <w:ind w:firstLine="720"/>
      </w:pPr>
      <w:r>
        <w:tab/>
        <w:t>cy.xpath(“//a”)</w:t>
      </w:r>
      <w:r w:rsidR="00C514ED">
        <w:t>.should(‘have.length’, ‘5’)</w:t>
      </w:r>
    </w:p>
    <w:p w14:paraId="4B5E8A6D" w14:textId="6E6E8D7D" w:rsidR="005E6A00" w:rsidRDefault="005E6A00" w:rsidP="00BF0FCD">
      <w:pPr>
        <w:ind w:firstLine="720"/>
      </w:pPr>
      <w:r>
        <w:tab/>
        <w:t>// 31:06</w:t>
      </w:r>
    </w:p>
    <w:p w14:paraId="2064253F" w14:textId="72BD9440" w:rsidR="00605169" w:rsidRDefault="00211D86" w:rsidP="00211D86">
      <w:pPr>
        <w:ind w:firstLine="720"/>
      </w:pPr>
      <w:r>
        <w:t>}</w:t>
      </w:r>
      <w:r w:rsidR="00017D9A">
        <w:t>)</w:t>
      </w:r>
    </w:p>
    <w:p w14:paraId="07BAE001" w14:textId="5AEF10CB" w:rsidR="00B93C1F" w:rsidRPr="00B93C1F" w:rsidRDefault="00605169" w:rsidP="00B93C1F">
      <w:r>
        <w:t>}</w:t>
      </w:r>
      <w:r w:rsidR="00B93C1F">
        <w:t>)</w:t>
      </w:r>
    </w:p>
    <w:sectPr w:rsidR="00B93C1F" w:rsidRPr="00B93C1F" w:rsidSect="003335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361F15"/>
    <w:multiLevelType w:val="hybridMultilevel"/>
    <w:tmpl w:val="F006A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7466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D91"/>
    <w:rsid w:val="000154CB"/>
    <w:rsid w:val="00017D9A"/>
    <w:rsid w:val="00062804"/>
    <w:rsid w:val="000D582D"/>
    <w:rsid w:val="000D70C5"/>
    <w:rsid w:val="0011073D"/>
    <w:rsid w:val="00181005"/>
    <w:rsid w:val="001A2BA0"/>
    <w:rsid w:val="001E4A2E"/>
    <w:rsid w:val="00211D86"/>
    <w:rsid w:val="002450EC"/>
    <w:rsid w:val="002568E9"/>
    <w:rsid w:val="0028446D"/>
    <w:rsid w:val="002A629E"/>
    <w:rsid w:val="002C1BBB"/>
    <w:rsid w:val="002D2C94"/>
    <w:rsid w:val="002D617C"/>
    <w:rsid w:val="00333524"/>
    <w:rsid w:val="00340AD8"/>
    <w:rsid w:val="00374121"/>
    <w:rsid w:val="003972D3"/>
    <w:rsid w:val="003A0781"/>
    <w:rsid w:val="003C130D"/>
    <w:rsid w:val="003D3E5D"/>
    <w:rsid w:val="00486A45"/>
    <w:rsid w:val="00491D0C"/>
    <w:rsid w:val="004A087E"/>
    <w:rsid w:val="0055171D"/>
    <w:rsid w:val="00574B9C"/>
    <w:rsid w:val="00583D91"/>
    <w:rsid w:val="005E61A0"/>
    <w:rsid w:val="005E6A00"/>
    <w:rsid w:val="00600904"/>
    <w:rsid w:val="00605169"/>
    <w:rsid w:val="00610A4E"/>
    <w:rsid w:val="00612EFF"/>
    <w:rsid w:val="00690FEB"/>
    <w:rsid w:val="006F1CDE"/>
    <w:rsid w:val="0076792B"/>
    <w:rsid w:val="007E57F8"/>
    <w:rsid w:val="00826E17"/>
    <w:rsid w:val="0083295D"/>
    <w:rsid w:val="0085004D"/>
    <w:rsid w:val="008D4416"/>
    <w:rsid w:val="008F755E"/>
    <w:rsid w:val="00916E2C"/>
    <w:rsid w:val="009170BB"/>
    <w:rsid w:val="00917786"/>
    <w:rsid w:val="00933DC8"/>
    <w:rsid w:val="00944190"/>
    <w:rsid w:val="00987E15"/>
    <w:rsid w:val="009B2F85"/>
    <w:rsid w:val="009C18C0"/>
    <w:rsid w:val="009D3875"/>
    <w:rsid w:val="009E1233"/>
    <w:rsid w:val="00A33B27"/>
    <w:rsid w:val="00A42D33"/>
    <w:rsid w:val="00A56E62"/>
    <w:rsid w:val="00A85779"/>
    <w:rsid w:val="00AC1DE9"/>
    <w:rsid w:val="00B304E7"/>
    <w:rsid w:val="00B31516"/>
    <w:rsid w:val="00B84CDC"/>
    <w:rsid w:val="00B91EA7"/>
    <w:rsid w:val="00B93C1F"/>
    <w:rsid w:val="00BD69BD"/>
    <w:rsid w:val="00BD7BDC"/>
    <w:rsid w:val="00BF0FCD"/>
    <w:rsid w:val="00C00291"/>
    <w:rsid w:val="00C025BC"/>
    <w:rsid w:val="00C218CB"/>
    <w:rsid w:val="00C514ED"/>
    <w:rsid w:val="00CC50ED"/>
    <w:rsid w:val="00CD358D"/>
    <w:rsid w:val="00D96F86"/>
    <w:rsid w:val="00E607F2"/>
    <w:rsid w:val="00E77EDB"/>
    <w:rsid w:val="00ED64FF"/>
    <w:rsid w:val="00EE3605"/>
    <w:rsid w:val="00F05E28"/>
    <w:rsid w:val="00F060B4"/>
    <w:rsid w:val="00F23EE5"/>
    <w:rsid w:val="00F41EAC"/>
    <w:rsid w:val="00F6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809039"/>
  <w15:chartTrackingRefBased/>
  <w15:docId w15:val="{0624D666-34B6-49E3-8949-21237D912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D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D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D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D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D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D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D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D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D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D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83D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D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D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D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D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D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D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D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D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D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D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3D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D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D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D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D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D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D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D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245</Words>
  <Characters>1932</Characters>
  <Application>Microsoft Office Word</Application>
  <DocSecurity>0</DocSecurity>
  <Lines>50</Lines>
  <Paragraphs>51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Routh Kiran Babu</dc:creator>
  <cp:keywords/>
  <dc:description/>
  <cp:lastModifiedBy>Routh Kiran Babu</cp:lastModifiedBy>
  <cp:revision>79</cp:revision>
  <dcterms:created xsi:type="dcterms:W3CDTF">2024-09-11T02:58:00Z</dcterms:created>
  <dcterms:modified xsi:type="dcterms:W3CDTF">2024-09-17T06:24:00Z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3af5c50f9953033ca56597a7a71198b15e9437c995b3d52c8605afc28f4af95d</vt:lpwstr>
  </property>
</Properties>
</file>