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44256" w14:textId="7A33D9EE" w:rsidR="00B94785" w:rsidRDefault="0006790D" w:rsidP="00B94785">
      <w:pPr>
        <w:pStyle w:val="Heading1"/>
      </w:pPr>
      <w:r>
        <w:t xml:space="preserve">Create the alerts.js file </w:t>
      </w:r>
      <w:r w:rsidR="00B94785">
        <w:t>in the advanced folder.</w:t>
      </w:r>
    </w:p>
    <w:p w14:paraId="568F8BC4" w14:textId="6084A234" w:rsidR="00B94785" w:rsidRDefault="00B94785" w:rsidP="00B94785">
      <w:r>
        <w:t>Which has the following code:</w:t>
      </w:r>
    </w:p>
    <w:p w14:paraId="17D6CE67" w14:textId="3921B274" w:rsidR="00B94785" w:rsidRDefault="00B94785" w:rsidP="00B94785">
      <w:r>
        <w:t>///&lt;reference types=”cypress” /&gt;</w:t>
      </w:r>
    </w:p>
    <w:p w14:paraId="0CBDB85B" w14:textId="425750CB" w:rsidR="00B94785" w:rsidRDefault="00B94785" w:rsidP="00B94785">
      <w:r>
        <w:t>describe(‘Alert practice’, () =&gt; {</w:t>
      </w:r>
    </w:p>
    <w:p w14:paraId="196B50BA" w14:textId="77777777" w:rsidR="006B56DB" w:rsidRDefault="00B94785" w:rsidP="00B94785">
      <w:r>
        <w:tab/>
        <w:t>it(‘</w:t>
      </w:r>
      <w:r w:rsidR="006B56DB">
        <w:t>normal alert test</w:t>
      </w:r>
      <w:r>
        <w:t>’</w:t>
      </w:r>
      <w:r w:rsidR="006B56DB">
        <w:t>, () =&gt; {</w:t>
      </w:r>
    </w:p>
    <w:p w14:paraId="619EAA9C" w14:textId="6F112C7D" w:rsidR="006B56DB" w:rsidRDefault="006B56DB" w:rsidP="00B94785">
      <w:r>
        <w:tab/>
      </w:r>
      <w:r>
        <w:tab/>
        <w:t>var name = “Ganesh”;</w:t>
      </w:r>
    </w:p>
    <w:p w14:paraId="5E73B5AA" w14:textId="2B577A31" w:rsidR="006B56DB" w:rsidRDefault="006B56DB" w:rsidP="00B94785">
      <w:r>
        <w:tab/>
      </w:r>
      <w:r>
        <w:tab/>
        <w:t>cy.visit(“https://rahulshettyacademy.com/AutomationPractice/”)</w:t>
      </w:r>
    </w:p>
    <w:p w14:paraId="1381FC41" w14:textId="6ECBF22E" w:rsidR="006B56DB" w:rsidRDefault="006B56DB" w:rsidP="00B94785">
      <w:r>
        <w:tab/>
      </w:r>
      <w:r>
        <w:tab/>
        <w:t>cy.get(“#name”).type(name)</w:t>
      </w:r>
    </w:p>
    <w:p w14:paraId="7FE7DCF6" w14:textId="361BFC14" w:rsidR="006B56DB" w:rsidRDefault="006B56DB" w:rsidP="00B94785">
      <w:r>
        <w:tab/>
      </w:r>
      <w:r>
        <w:tab/>
        <w:t xml:space="preserve">cy.get(“#alertbtn”).click(); </w:t>
      </w:r>
      <w:r w:rsidR="003B73D3">
        <w:t>// clicking in alert button</w:t>
      </w:r>
    </w:p>
    <w:p w14:paraId="6FDA5356" w14:textId="628BF8CD" w:rsidR="003B73D3" w:rsidRDefault="003B73D3" w:rsidP="00B94785">
      <w:r>
        <w:tab/>
      </w:r>
      <w:r>
        <w:tab/>
        <w:t xml:space="preserve">// I want to assert the text present in alert </w:t>
      </w:r>
    </w:p>
    <w:p w14:paraId="67BD0DD0" w14:textId="77777777" w:rsidR="00016B07" w:rsidRDefault="00016B07" w:rsidP="00B94785">
      <w:r>
        <w:tab/>
      </w:r>
      <w:r>
        <w:tab/>
        <w:t>cy.on(‘window:alert’, (text) =&gt; {</w:t>
      </w:r>
    </w:p>
    <w:p w14:paraId="3EF9A365" w14:textId="40315927" w:rsidR="00016B07" w:rsidRDefault="00016B07" w:rsidP="00B94785">
      <w:r>
        <w:tab/>
      </w:r>
      <w:r>
        <w:tab/>
      </w:r>
      <w:r>
        <w:tab/>
        <w:t>expect(text).to.contains(name)</w:t>
      </w:r>
    </w:p>
    <w:p w14:paraId="0201165B" w14:textId="5AC7D315" w:rsidR="00016B07" w:rsidRDefault="00016B07" w:rsidP="00016B07">
      <w:pPr>
        <w:ind w:left="720" w:firstLine="720"/>
      </w:pPr>
      <w:r>
        <w:t>})</w:t>
      </w:r>
    </w:p>
    <w:p w14:paraId="335C6548" w14:textId="5E3A0AE8" w:rsidR="003B73D3" w:rsidRDefault="00E74FC4" w:rsidP="00B94785">
      <w:r w:rsidRPr="00E74FC4">
        <w:drawing>
          <wp:inline distT="0" distB="0" distL="0" distR="0" wp14:anchorId="73C15BEA" wp14:editId="55EC5C32">
            <wp:extent cx="6858000" cy="2707005"/>
            <wp:effectExtent l="0" t="0" r="0" b="0"/>
            <wp:docPr id="207096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64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9355" w14:textId="5A66C2EB" w:rsidR="0036443E" w:rsidRDefault="0036443E" w:rsidP="00B94785">
      <w:r>
        <w:tab/>
      </w:r>
      <w:r>
        <w:tab/>
        <w:t>// Con</w:t>
      </w:r>
      <w:r w:rsidR="00E31A9E">
        <w:t>formation alert handling</w:t>
      </w:r>
    </w:p>
    <w:p w14:paraId="1231DE54" w14:textId="2BA54749" w:rsidR="00E74FC4" w:rsidRDefault="00E74FC4" w:rsidP="00B94785">
      <w:r>
        <w:tab/>
      </w:r>
      <w:r>
        <w:tab/>
      </w:r>
      <w:r w:rsidR="00373336">
        <w:t>cy.get(‘#confirmbtn’)</w:t>
      </w:r>
      <w:r w:rsidR="0036443E">
        <w:t>.click();</w:t>
      </w:r>
    </w:p>
    <w:p w14:paraId="71FE6B49" w14:textId="2DD11D06" w:rsidR="00F87D38" w:rsidRDefault="00F87D38" w:rsidP="00B94785">
      <w:r>
        <w:tab/>
      </w:r>
      <w:r>
        <w:tab/>
      </w:r>
      <w:r>
        <w:tab/>
      </w:r>
    </w:p>
    <w:p w14:paraId="52249E41" w14:textId="77777777" w:rsidR="00BD0009" w:rsidRDefault="00F87D38" w:rsidP="00B94785">
      <w:r>
        <w:tab/>
      </w:r>
      <w:r>
        <w:tab/>
        <w:t>cy.on</w:t>
      </w:r>
      <w:r w:rsidR="002025F1">
        <w:t>(‘window:confirm’</w:t>
      </w:r>
      <w:r w:rsidR="00BD0009">
        <w:t>, (alert2) =&gt; {</w:t>
      </w:r>
    </w:p>
    <w:p w14:paraId="364E3AE0" w14:textId="38B1242B" w:rsidR="00BD0009" w:rsidRDefault="00BD0009" w:rsidP="00B94785">
      <w:r>
        <w:tab/>
      </w:r>
      <w:r>
        <w:tab/>
      </w:r>
      <w:r>
        <w:tab/>
      </w:r>
      <w:r w:rsidR="00C55A5D">
        <w:t>expect(alert2).to.contains(</w:t>
      </w:r>
      <w:r w:rsidR="000F2732">
        <w:t>‘Hello, Are you sure you want to confirm?’</w:t>
      </w:r>
      <w:r w:rsidR="00C55A5D">
        <w:t>)</w:t>
      </w:r>
    </w:p>
    <w:p w14:paraId="744E02B7" w14:textId="61D7FE93" w:rsidR="00F87D38" w:rsidRDefault="00BD0009" w:rsidP="00BD0009">
      <w:pPr>
        <w:ind w:left="720" w:firstLine="720"/>
      </w:pPr>
      <w:r>
        <w:t>}</w:t>
      </w:r>
      <w:r w:rsidR="002025F1">
        <w:t>)</w:t>
      </w:r>
    </w:p>
    <w:p w14:paraId="392C8DF2" w14:textId="42F6B91F" w:rsidR="00B94785" w:rsidRDefault="006B56DB" w:rsidP="006B56DB">
      <w:pPr>
        <w:ind w:firstLine="720"/>
      </w:pPr>
      <w:r>
        <w:lastRenderedPageBreak/>
        <w:t>}</w:t>
      </w:r>
      <w:r w:rsidR="00B94785">
        <w:t>)</w:t>
      </w:r>
      <w:r w:rsidR="00B11C95">
        <w:t>;</w:t>
      </w:r>
    </w:p>
    <w:p w14:paraId="79F45531" w14:textId="50936E2E" w:rsidR="00B94785" w:rsidRDefault="00B94785" w:rsidP="00B94785">
      <w:r>
        <w:t>})</w:t>
      </w:r>
      <w:r w:rsidR="00B11C95">
        <w:t>;</w:t>
      </w:r>
    </w:p>
    <w:p w14:paraId="572C10F5" w14:textId="091412B0" w:rsidR="00B11C95" w:rsidRDefault="00B11C95" w:rsidP="00B11C95">
      <w:pPr>
        <w:pStyle w:val="Heading2"/>
      </w:pPr>
      <w:r>
        <w:t>In the integration folder create the mouse</w:t>
      </w:r>
      <w:r w:rsidR="005376D9">
        <w:t>a</w:t>
      </w:r>
      <w:r w:rsidR="00DC76DE">
        <w:t>ction folder having right.js file</w:t>
      </w:r>
    </w:p>
    <w:p w14:paraId="46EFE152" w14:textId="439F1085" w:rsidR="00DC76DE" w:rsidRDefault="00DC76DE" w:rsidP="00DC76DE">
      <w:r>
        <w:t>Code in the right.js file is:</w:t>
      </w:r>
    </w:p>
    <w:p w14:paraId="4338A545" w14:textId="2B589E84" w:rsidR="007068F6" w:rsidRDefault="007068F6" w:rsidP="00DC76DE">
      <w:r>
        <w:t>///&lt;reference types=”cypress” /&gt;</w:t>
      </w:r>
    </w:p>
    <w:p w14:paraId="387C40F7" w14:textId="5967AD6E" w:rsidR="00ED6D71" w:rsidRDefault="00ED6D71" w:rsidP="00DC76DE">
      <w:r>
        <w:t>///&lt;reference types=”cypress-xpath” /&gt;</w:t>
      </w:r>
    </w:p>
    <w:p w14:paraId="193FAE3F" w14:textId="636979AA" w:rsidR="001C2A62" w:rsidRDefault="001C2A62" w:rsidP="001C2A62">
      <w:r>
        <w:t>describe(‘mouse tests’, () =&gt; {</w:t>
      </w:r>
    </w:p>
    <w:p w14:paraId="41A9CF40" w14:textId="77777777" w:rsidR="00C0188E" w:rsidRDefault="001C2A62" w:rsidP="00DC76DE">
      <w:r>
        <w:tab/>
        <w:t>it(‘</w:t>
      </w:r>
      <w:r w:rsidR="00C0188E">
        <w:t>right click test</w:t>
      </w:r>
      <w:r>
        <w:t>’</w:t>
      </w:r>
      <w:r w:rsidR="00C0188E">
        <w:t>, () =&gt; {</w:t>
      </w:r>
    </w:p>
    <w:p w14:paraId="258B27DD" w14:textId="1149F3D1" w:rsidR="00C0188E" w:rsidRDefault="00C0188E" w:rsidP="00C0188E">
      <w:pPr>
        <w:ind w:firstLine="720"/>
      </w:pPr>
      <w:r>
        <w:tab/>
        <w:t>cy.visit(</w:t>
      </w:r>
      <w:r w:rsidR="00307AE3">
        <w:t>“https://demo.guru99.com/test/simple_context_menu.html”</w:t>
      </w:r>
      <w:r>
        <w:t>)</w:t>
      </w:r>
      <w:r w:rsidR="004B5415">
        <w:t>;</w:t>
      </w:r>
    </w:p>
    <w:p w14:paraId="7B94CA58" w14:textId="77777777" w:rsidR="000F3F0B" w:rsidRDefault="00FE1780" w:rsidP="00C0188E">
      <w:pPr>
        <w:ind w:firstLine="720"/>
      </w:pPr>
      <w:r w:rsidRPr="00FE1780">
        <w:drawing>
          <wp:inline distT="0" distB="0" distL="0" distR="0" wp14:anchorId="1FD10403" wp14:editId="30939E50">
            <wp:extent cx="4549534" cy="2347163"/>
            <wp:effectExtent l="0" t="0" r="3810" b="0"/>
            <wp:docPr id="995762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762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DDA9" w14:textId="3B6FE5EB" w:rsidR="007068F6" w:rsidRDefault="000F3F0B" w:rsidP="005376D9">
      <w:pPr>
        <w:ind w:firstLine="720"/>
      </w:pPr>
      <w:r>
        <w:tab/>
      </w:r>
      <w:r w:rsidR="00857C99">
        <w:t>cy.xpath(“//*[contains(text(), ‘right’)]”)</w:t>
      </w:r>
      <w:r w:rsidR="0052053D">
        <w:t>.</w:t>
      </w:r>
      <w:r w:rsidR="00052C5C">
        <w:t>rightclick()</w:t>
      </w:r>
    </w:p>
    <w:p w14:paraId="1AF6DBE4" w14:textId="2D9F1B0B" w:rsidR="00AD7E5E" w:rsidRDefault="00AD7E5E" w:rsidP="005376D9">
      <w:pPr>
        <w:ind w:firstLine="720"/>
      </w:pPr>
      <w:r w:rsidRPr="00AD7E5E">
        <w:drawing>
          <wp:inline distT="0" distB="0" distL="0" distR="0" wp14:anchorId="4BDD3BBA" wp14:editId="387A517D">
            <wp:extent cx="1355271" cy="2266046"/>
            <wp:effectExtent l="0" t="0" r="0" b="1270"/>
            <wp:docPr id="364555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5556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198" cy="227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BF80" w14:textId="640FF3EC" w:rsidR="00770CA5" w:rsidRDefault="00770CA5" w:rsidP="005376D9">
      <w:pPr>
        <w:ind w:firstLine="720"/>
      </w:pPr>
      <w:r>
        <w:tab/>
        <w:t>cy.xpath(</w:t>
      </w:r>
      <w:r w:rsidR="001E5DE7">
        <w:t>“//li[.=’Quit’]”</w:t>
      </w:r>
      <w:r>
        <w:t>)</w:t>
      </w:r>
      <w:r w:rsidR="001E5DE7">
        <w:t>.click()</w:t>
      </w:r>
      <w:r w:rsidR="00A532F9">
        <w:t>;</w:t>
      </w:r>
    </w:p>
    <w:p w14:paraId="02CEE912" w14:textId="0FC1D9BC" w:rsidR="00CD43AB" w:rsidRDefault="00CD43AB" w:rsidP="005376D9">
      <w:pPr>
        <w:ind w:firstLine="720"/>
      </w:pPr>
      <w:r w:rsidRPr="00CD43AB">
        <w:lastRenderedPageBreak/>
        <w:drawing>
          <wp:inline distT="0" distB="0" distL="0" distR="0" wp14:anchorId="1ACAC02A" wp14:editId="6F3ACDF1">
            <wp:extent cx="4823878" cy="2370025"/>
            <wp:effectExtent l="0" t="0" r="0" b="0"/>
            <wp:docPr id="159743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438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928D" w14:textId="72E71910" w:rsidR="00D81C8E" w:rsidRDefault="00D81C8E" w:rsidP="005376D9">
      <w:pPr>
        <w:ind w:firstLine="720"/>
      </w:pPr>
      <w:r>
        <w:tab/>
        <w:t xml:space="preserve">//double Click </w:t>
      </w:r>
      <w:r w:rsidR="00ED5220">
        <w:t>on element</w:t>
      </w:r>
    </w:p>
    <w:p w14:paraId="6DBBE726" w14:textId="524549DB" w:rsidR="00D81C8E" w:rsidRDefault="00CD43AB" w:rsidP="008B383B">
      <w:pPr>
        <w:ind w:firstLine="720"/>
      </w:pPr>
      <w:r>
        <w:tab/>
      </w:r>
      <w:r w:rsidR="007B107C">
        <w:t>cy.get(‘[ondblclick=”</w:t>
      </w:r>
      <w:r w:rsidR="009B511C">
        <w:t>myFunction()</w:t>
      </w:r>
      <w:r w:rsidR="007B107C">
        <w:t>”]’)</w:t>
      </w:r>
      <w:r w:rsidR="009B511C">
        <w:t>.dblclick();</w:t>
      </w:r>
    </w:p>
    <w:p w14:paraId="5C5B9DAF" w14:textId="7AF2CD1C" w:rsidR="001C2A62" w:rsidRDefault="00C0188E" w:rsidP="00C0188E">
      <w:pPr>
        <w:ind w:firstLine="720"/>
      </w:pPr>
      <w:r>
        <w:t>}</w:t>
      </w:r>
      <w:r w:rsidR="001C2A62">
        <w:t>)</w:t>
      </w:r>
      <w:r w:rsidR="008B383B">
        <w:t>;</w:t>
      </w:r>
    </w:p>
    <w:p w14:paraId="4C954EBA" w14:textId="4FB393EC" w:rsidR="00DC76DE" w:rsidRDefault="001C2A62" w:rsidP="00DC76DE">
      <w:r>
        <w:t>})</w:t>
      </w:r>
      <w:r w:rsidR="008B383B">
        <w:t>;</w:t>
      </w:r>
    </w:p>
    <w:p w14:paraId="77FA4336" w14:textId="0E1A246A" w:rsidR="008B383B" w:rsidRDefault="008B383B" w:rsidP="008B383B">
      <w:pPr>
        <w:pStyle w:val="Heading2"/>
      </w:pPr>
      <w:r>
        <w:t xml:space="preserve">Create the </w:t>
      </w:r>
      <w:r w:rsidR="00E10CAD">
        <w:t>mhover.js file in the mouseactions folder.</w:t>
      </w:r>
    </w:p>
    <w:p w14:paraId="7136D2E7" w14:textId="5777A73E" w:rsidR="00E10CAD" w:rsidRDefault="00E10CAD" w:rsidP="00E10CAD">
      <w:r>
        <w:t>Code present in the mhover.js:</w:t>
      </w:r>
    </w:p>
    <w:p w14:paraId="40B18580" w14:textId="77777777" w:rsidR="009D5097" w:rsidRDefault="009D5097" w:rsidP="00E10CAD">
      <w:r>
        <w:t>describe(‘hovering’, () =&gt; {</w:t>
      </w:r>
    </w:p>
    <w:p w14:paraId="287F97CC" w14:textId="77777777" w:rsidR="00D662E9" w:rsidRDefault="009D5097" w:rsidP="00E10CAD">
      <w:r>
        <w:tab/>
        <w:t>it(‘</w:t>
      </w:r>
      <w:r w:rsidR="00D662E9">
        <w:t>test1</w:t>
      </w:r>
      <w:r>
        <w:t>’</w:t>
      </w:r>
      <w:r w:rsidR="00D662E9">
        <w:t>, () =&gt; {</w:t>
      </w:r>
    </w:p>
    <w:p w14:paraId="103D2F96" w14:textId="57916511" w:rsidR="00D662E9" w:rsidRDefault="00D662E9" w:rsidP="00E10CAD">
      <w:r>
        <w:tab/>
      </w:r>
      <w:r>
        <w:tab/>
        <w:t>cy.visit(‘https://rahulshettyacademy</w:t>
      </w:r>
      <w:r w:rsidR="00D21693">
        <w:t>.com/AutomationPractice/</w:t>
      </w:r>
      <w:r w:rsidR="00CE0B36">
        <w:t>’</w:t>
      </w:r>
      <w:r>
        <w:t>)</w:t>
      </w:r>
    </w:p>
    <w:p w14:paraId="5F4D3595" w14:textId="3E7A5557" w:rsidR="003B147D" w:rsidRDefault="003B147D" w:rsidP="00E10CAD">
      <w:r>
        <w:tab/>
      </w:r>
      <w:r>
        <w:tab/>
        <w:t>// Mouse hover – invoke()</w:t>
      </w:r>
      <w:r w:rsidR="005118B0">
        <w:t xml:space="preserve"> it will show the elements present inside</w:t>
      </w:r>
      <w:r w:rsidR="009C2A01">
        <w:t xml:space="preserve"> mousehover element</w:t>
      </w:r>
    </w:p>
    <w:p w14:paraId="14C8125F" w14:textId="65B7C7CE" w:rsidR="00D21693" w:rsidRDefault="00D21693" w:rsidP="00E10CAD">
      <w:r>
        <w:tab/>
      </w:r>
      <w:r>
        <w:tab/>
        <w:t>cy.get(</w:t>
      </w:r>
      <w:r w:rsidR="008D6FE0">
        <w:t>‘#mousehover’</w:t>
      </w:r>
      <w:r>
        <w:t>)</w:t>
      </w:r>
      <w:r w:rsidR="00B31C78">
        <w:t>.invoke(‘show’)</w:t>
      </w:r>
    </w:p>
    <w:p w14:paraId="16BE0A64" w14:textId="0CB7ED19" w:rsidR="000A1CC1" w:rsidRDefault="000A1CC1" w:rsidP="00E10CAD">
      <w:r>
        <w:tab/>
      </w:r>
      <w:r>
        <w:tab/>
        <w:t>//now it checks</w:t>
      </w:r>
      <w:r w:rsidR="00D53FC9">
        <w:t xml:space="preserve"> the text of top in the UI and clicks </w:t>
      </w:r>
      <w:r w:rsidR="00634DB8">
        <w:t>on it.</w:t>
      </w:r>
    </w:p>
    <w:p w14:paraId="490FD9ED" w14:textId="56703F2C" w:rsidR="00884C37" w:rsidRDefault="00884C37" w:rsidP="00E10CAD">
      <w:r>
        <w:tab/>
      </w:r>
      <w:r>
        <w:tab/>
        <w:t>//{force:true} can be used inside click(), if click() action is not working properly</w:t>
      </w:r>
    </w:p>
    <w:p w14:paraId="3008025F" w14:textId="6F753DE2" w:rsidR="00573A14" w:rsidRDefault="00573A14" w:rsidP="00E10CAD">
      <w:r>
        <w:tab/>
      </w:r>
      <w:r>
        <w:tab/>
        <w:t>cy.contains(</w:t>
      </w:r>
      <w:r w:rsidR="008F2BDB">
        <w:t>‘Top’</w:t>
      </w:r>
      <w:r>
        <w:t>)</w:t>
      </w:r>
      <w:r w:rsidR="008F2BDB">
        <w:t>.click(</w:t>
      </w:r>
      <w:r w:rsidR="000C178A">
        <w:t>{force:true}</w:t>
      </w:r>
      <w:r w:rsidR="008F2BDB">
        <w:t>);</w:t>
      </w:r>
    </w:p>
    <w:p w14:paraId="058F215A" w14:textId="07A8831F" w:rsidR="005F526E" w:rsidRDefault="005F526E" w:rsidP="00E10CAD">
      <w:r>
        <w:tab/>
      </w:r>
      <w:r>
        <w:tab/>
        <w:t>// asserting the url after clicking</w:t>
      </w:r>
    </w:p>
    <w:p w14:paraId="10309107" w14:textId="7A8B77A6" w:rsidR="00634DB8" w:rsidRDefault="00634DB8" w:rsidP="00E10CAD">
      <w:r>
        <w:tab/>
      </w:r>
      <w:r>
        <w:tab/>
        <w:t>cy.url().should(“inlcude”, “top”)</w:t>
      </w:r>
    </w:p>
    <w:p w14:paraId="4A48E9C1" w14:textId="41EF3125" w:rsidR="009D5097" w:rsidRDefault="00D662E9" w:rsidP="00D662E9">
      <w:pPr>
        <w:ind w:firstLine="720"/>
      </w:pPr>
      <w:r>
        <w:t>}</w:t>
      </w:r>
      <w:r w:rsidR="009D5097">
        <w:t>)</w:t>
      </w:r>
    </w:p>
    <w:p w14:paraId="5B2ED740" w14:textId="27F114E4" w:rsidR="00146AC4" w:rsidRDefault="00146AC4" w:rsidP="00146AC4">
      <w:pPr>
        <w:ind w:firstLine="720"/>
      </w:pPr>
      <w:r>
        <w:t>it(‘test</w:t>
      </w:r>
      <w:r w:rsidR="008D1C33">
        <w:t>2</w:t>
      </w:r>
      <w:r w:rsidR="005752D8">
        <w:t xml:space="preserve"> – Second approach</w:t>
      </w:r>
      <w:r>
        <w:t>’, () =&gt; {</w:t>
      </w:r>
    </w:p>
    <w:p w14:paraId="3170B4AC" w14:textId="77777777" w:rsidR="005752D8" w:rsidRDefault="00146AC4" w:rsidP="005752D8">
      <w:r>
        <w:tab/>
      </w:r>
      <w:r>
        <w:tab/>
      </w:r>
      <w:r w:rsidR="005752D8">
        <w:t>cy.visit(‘https://rahulshettyacademy.com/AutomationPractice/’)</w:t>
      </w:r>
    </w:p>
    <w:p w14:paraId="4BCFFDCE" w14:textId="532D605A" w:rsidR="005752D8" w:rsidRDefault="005752D8" w:rsidP="005752D8">
      <w:r>
        <w:tab/>
      </w:r>
      <w:r>
        <w:tab/>
        <w:t xml:space="preserve">// </w:t>
      </w:r>
      <w:r w:rsidR="00F2377B">
        <w:t xml:space="preserve">trigger() is  used to perform </w:t>
      </w:r>
      <w:r w:rsidR="002420F7">
        <w:t>mouse actions</w:t>
      </w:r>
      <w:r w:rsidR="00234BCA">
        <w:t xml:space="preserve"> where mouseover is one of the option</w:t>
      </w:r>
    </w:p>
    <w:p w14:paraId="0548A114" w14:textId="36AE0D9C" w:rsidR="005752D8" w:rsidRDefault="005752D8" w:rsidP="005752D8">
      <w:r>
        <w:tab/>
      </w:r>
      <w:r>
        <w:tab/>
        <w:t>cy.get(‘#mousehover’)</w:t>
      </w:r>
      <w:r w:rsidR="002420F7">
        <w:t>.trigger(‘</w:t>
      </w:r>
      <w:r w:rsidR="00234BCA">
        <w:t>mouseover</w:t>
      </w:r>
      <w:r w:rsidR="00234BCA">
        <w:tab/>
      </w:r>
      <w:r w:rsidR="002420F7">
        <w:t>’)</w:t>
      </w:r>
    </w:p>
    <w:p w14:paraId="4E583C8E" w14:textId="77777777" w:rsidR="005752D8" w:rsidRDefault="005752D8" w:rsidP="005752D8">
      <w:r>
        <w:lastRenderedPageBreak/>
        <w:tab/>
      </w:r>
      <w:r>
        <w:tab/>
        <w:t>//now it checks the text of top in the UI and clicks on it.</w:t>
      </w:r>
    </w:p>
    <w:p w14:paraId="2A17E795" w14:textId="77777777" w:rsidR="005752D8" w:rsidRDefault="005752D8" w:rsidP="005752D8">
      <w:r>
        <w:tab/>
      </w:r>
      <w:r>
        <w:tab/>
        <w:t>//{force:true} can be used inside click(), if click() action is not working properly</w:t>
      </w:r>
    </w:p>
    <w:p w14:paraId="721C0A5B" w14:textId="555486F2" w:rsidR="005752D8" w:rsidRDefault="005752D8" w:rsidP="005752D8">
      <w:r>
        <w:tab/>
      </w:r>
      <w:r>
        <w:tab/>
        <w:t>cy.contains(‘</w:t>
      </w:r>
      <w:r w:rsidR="007927C4">
        <w:t>Reload’</w:t>
      </w:r>
      <w:r>
        <w:t>).click({force:true});</w:t>
      </w:r>
    </w:p>
    <w:p w14:paraId="38C62CFC" w14:textId="77777777" w:rsidR="005752D8" w:rsidRDefault="005752D8" w:rsidP="005752D8">
      <w:r>
        <w:tab/>
      </w:r>
      <w:r>
        <w:tab/>
        <w:t>// asserting the url after clicking</w:t>
      </w:r>
    </w:p>
    <w:p w14:paraId="12B49F6B" w14:textId="14A9F9D4" w:rsidR="00146AC4" w:rsidRDefault="005752D8" w:rsidP="00146AC4">
      <w:r>
        <w:tab/>
      </w:r>
      <w:r>
        <w:tab/>
        <w:t>cy.url().should(“in</w:t>
      </w:r>
      <w:r w:rsidR="007927C4">
        <w:t>cl</w:t>
      </w:r>
      <w:r>
        <w:t>ude”, “</w:t>
      </w:r>
      <w:r w:rsidR="00644779">
        <w:t>AutomationPractice</w:t>
      </w:r>
      <w:r>
        <w:t>”)</w:t>
      </w:r>
    </w:p>
    <w:p w14:paraId="0BDA9265" w14:textId="5188F261" w:rsidR="00146AC4" w:rsidRDefault="00146AC4" w:rsidP="00D662E9">
      <w:pPr>
        <w:ind w:firstLine="720"/>
      </w:pPr>
      <w:r>
        <w:t>})</w:t>
      </w:r>
    </w:p>
    <w:p w14:paraId="5A69F58C" w14:textId="755B4A93" w:rsidR="00E10CAD" w:rsidRDefault="009D5097" w:rsidP="00E10CAD">
      <w:r>
        <w:t>})</w:t>
      </w:r>
    </w:p>
    <w:p w14:paraId="3309FCBF" w14:textId="6ACF2E3A" w:rsidR="00131442" w:rsidRDefault="00131442" w:rsidP="00131442">
      <w:pPr>
        <w:pStyle w:val="Heading2"/>
      </w:pPr>
      <w:r>
        <w:t xml:space="preserve">Create the dragdropaction.js file in the </w:t>
      </w:r>
      <w:r w:rsidR="001A1AC9">
        <w:t>mouseactions folder</w:t>
      </w:r>
    </w:p>
    <w:p w14:paraId="349EB16A" w14:textId="77777777" w:rsidR="001A1AC9" w:rsidRDefault="001A1AC9" w:rsidP="001A1AC9">
      <w:r>
        <w:t>describe(‘drag and drop’, () =&gt; {</w:t>
      </w:r>
    </w:p>
    <w:p w14:paraId="3D3691EC" w14:textId="77777777" w:rsidR="005B4DB0" w:rsidRDefault="001A1AC9" w:rsidP="001A1AC9">
      <w:r>
        <w:tab/>
        <w:t>it(‘</w:t>
      </w:r>
      <w:r w:rsidR="005B4DB0">
        <w:t>test 1</w:t>
      </w:r>
      <w:r>
        <w:t>’</w:t>
      </w:r>
      <w:r w:rsidR="005B4DB0">
        <w:t xml:space="preserve"> () =&gt; {</w:t>
      </w:r>
    </w:p>
    <w:p w14:paraId="293D4987" w14:textId="7A25D2A0" w:rsidR="005B4DB0" w:rsidRDefault="005B4DB0" w:rsidP="005B4DB0">
      <w:pPr>
        <w:ind w:firstLine="720"/>
      </w:pPr>
      <w:r>
        <w:tab/>
        <w:t>cy.visit(‘</w:t>
      </w:r>
      <w:r w:rsidR="00FB4E5D">
        <w:t>https://v1.training-support.net/selenium/drag-drop</w:t>
      </w:r>
      <w:r>
        <w:t>’)</w:t>
      </w:r>
    </w:p>
    <w:p w14:paraId="0C8A79F7" w14:textId="7B95F732" w:rsidR="00BF3D59" w:rsidRDefault="00BF3D59" w:rsidP="005B4DB0">
      <w:pPr>
        <w:ind w:firstLine="720"/>
      </w:pPr>
      <w:r>
        <w:tab/>
        <w:t xml:space="preserve">//locator for element 1 </w:t>
      </w:r>
      <w:r w:rsidR="006277A3">
        <w:t>–</w:t>
      </w:r>
      <w:r>
        <w:t xml:space="preserve"> ball</w:t>
      </w:r>
    </w:p>
    <w:p w14:paraId="5118B1A6" w14:textId="05355E1D" w:rsidR="009F6BCA" w:rsidRDefault="009F6BCA" w:rsidP="005B4DB0">
      <w:pPr>
        <w:ind w:firstLine="720"/>
      </w:pPr>
      <w:r>
        <w:tab/>
        <w:t>// {which:1} -&gt; I want to work with left mouse button</w:t>
      </w:r>
    </w:p>
    <w:p w14:paraId="5F9087A6" w14:textId="5646F168" w:rsidR="006C192C" w:rsidRDefault="006C192C" w:rsidP="006C192C">
      <w:pPr>
        <w:ind w:firstLine="720"/>
      </w:pPr>
      <w:r>
        <w:tab/>
        <w:t>// {which:</w:t>
      </w:r>
      <w:r>
        <w:t>2</w:t>
      </w:r>
      <w:r>
        <w:t xml:space="preserve">} -&gt; I want to work with </w:t>
      </w:r>
      <w:r w:rsidR="00F319C5">
        <w:t>middle</w:t>
      </w:r>
      <w:r>
        <w:t xml:space="preserve"> mouse button</w:t>
      </w:r>
    </w:p>
    <w:p w14:paraId="11CC2412" w14:textId="0789560F" w:rsidR="006C192C" w:rsidRDefault="006C192C" w:rsidP="006C192C">
      <w:pPr>
        <w:ind w:firstLine="720"/>
      </w:pPr>
      <w:r>
        <w:tab/>
        <w:t>// {which:</w:t>
      </w:r>
      <w:r>
        <w:t>3</w:t>
      </w:r>
      <w:r>
        <w:t xml:space="preserve">} -&gt; I want to work with </w:t>
      </w:r>
      <w:r w:rsidR="00F319C5">
        <w:t>right</w:t>
      </w:r>
      <w:r>
        <w:t xml:space="preserve"> mouse button</w:t>
      </w:r>
    </w:p>
    <w:p w14:paraId="2B58F92E" w14:textId="72B79F2E" w:rsidR="00C11A60" w:rsidRDefault="00C11A60" w:rsidP="006C192C">
      <w:pPr>
        <w:ind w:firstLine="720"/>
      </w:pPr>
      <w:r>
        <w:tab/>
        <w:t>// in trigger() – 2 parameters – mousedown – 1 – left – {</w:t>
      </w:r>
      <w:r w:rsidR="00745D2F">
        <w:t>which:1</w:t>
      </w:r>
      <w:r>
        <w:t>}</w:t>
      </w:r>
      <w:r w:rsidR="00745D2F">
        <w:t xml:space="preserve"> – left button of mouse</w:t>
      </w:r>
    </w:p>
    <w:p w14:paraId="4C2546CD" w14:textId="6CA19BC0" w:rsidR="006277A3" w:rsidRDefault="006277A3" w:rsidP="005B4DB0">
      <w:pPr>
        <w:ind w:firstLine="720"/>
      </w:pPr>
      <w:r>
        <w:tab/>
        <w:t>cy.get(</w:t>
      </w:r>
      <w:r w:rsidR="002C2312">
        <w:t>‘#draggable’</w:t>
      </w:r>
      <w:r>
        <w:t>)</w:t>
      </w:r>
      <w:r w:rsidR="006012AA">
        <w:t>.trigger(</w:t>
      </w:r>
      <w:r w:rsidR="00135351">
        <w:t xml:space="preserve">‘mousedown’, </w:t>
      </w:r>
      <w:r w:rsidR="009F6BCA">
        <w:t>{which:1}</w:t>
      </w:r>
      <w:r w:rsidR="006012AA">
        <w:t>)</w:t>
      </w:r>
    </w:p>
    <w:p w14:paraId="27CCAA14" w14:textId="64E69EEC" w:rsidR="00850BE8" w:rsidRDefault="00850BE8" w:rsidP="005B4DB0">
      <w:pPr>
        <w:ind w:firstLine="720"/>
      </w:pPr>
      <w:r>
        <w:tab/>
        <w:t>// locator for element 2 – box</w:t>
      </w:r>
    </w:p>
    <w:p w14:paraId="69EAF29B" w14:textId="58B3432A" w:rsidR="008B5AA7" w:rsidRDefault="008B5AA7" w:rsidP="005B4DB0">
      <w:pPr>
        <w:ind w:firstLine="720"/>
      </w:pPr>
      <w:r>
        <w:tab/>
        <w:t xml:space="preserve">// we are telling cypress move the mouse </w:t>
      </w:r>
      <w:r w:rsidR="00F0174B">
        <w:t xml:space="preserve">from 1 point to the mentioned locator </w:t>
      </w:r>
      <w:r w:rsidR="00871EF1">
        <w:t>–</w:t>
      </w:r>
      <w:r w:rsidR="00F0174B">
        <w:t xml:space="preserve"> box</w:t>
      </w:r>
    </w:p>
    <w:p w14:paraId="2A0CBD30" w14:textId="3B32E2E0" w:rsidR="00871EF1" w:rsidRDefault="00871EF1" w:rsidP="005B4DB0">
      <w:pPr>
        <w:ind w:firstLine="720"/>
      </w:pPr>
      <w:r>
        <w:tab/>
        <w:t xml:space="preserve">// instructing the cypress to release the button </w:t>
      </w:r>
      <w:r w:rsidR="009E1EF5">
        <w:t>forcefully</w:t>
      </w:r>
    </w:p>
    <w:p w14:paraId="7FE056D0" w14:textId="5416B99B" w:rsidR="00F55278" w:rsidRDefault="00850BE8" w:rsidP="00F55278">
      <w:pPr>
        <w:ind w:firstLine="720"/>
      </w:pPr>
      <w:r>
        <w:tab/>
        <w:t>cy.get(‘#droppable’)</w:t>
      </w:r>
      <w:r w:rsidR="00A46A8C">
        <w:t>.trigger(</w:t>
      </w:r>
      <w:r w:rsidR="00460976">
        <w:t>‘mousemove’</w:t>
      </w:r>
      <w:r w:rsidR="00A46A8C">
        <w:t>)</w:t>
      </w:r>
      <w:r w:rsidR="003A203F">
        <w:t>.trigger(‘mouseup’</w:t>
      </w:r>
      <w:r w:rsidR="009C4372">
        <w:t>, {force:true}</w:t>
      </w:r>
      <w:r w:rsidR="003A203F">
        <w:t>)</w:t>
      </w:r>
    </w:p>
    <w:p w14:paraId="25080EB0" w14:textId="0AE53051" w:rsidR="00F55278" w:rsidRDefault="00F55278" w:rsidP="00F55278">
      <w:pPr>
        <w:ind w:firstLine="720"/>
      </w:pPr>
      <w:r>
        <w:tab/>
      </w:r>
      <w:r w:rsidR="00852B94">
        <w:t>cy.get(‘#draggable’).trigger(‘mousedown’</w:t>
      </w:r>
      <w:r w:rsidR="003144F7">
        <w:t>,</w:t>
      </w:r>
      <w:r w:rsidR="00852B94">
        <w:t xml:space="preserve"> {which:1})</w:t>
      </w:r>
    </w:p>
    <w:p w14:paraId="3085CEDF" w14:textId="0593E391" w:rsidR="00DE3356" w:rsidRDefault="00DE3356" w:rsidP="00F55278">
      <w:pPr>
        <w:ind w:firstLine="720"/>
      </w:pPr>
      <w:r>
        <w:tab/>
        <w:t>cy.get(‘#dropzone</w:t>
      </w:r>
      <w:r w:rsidR="001E3B61">
        <w:t>2</w:t>
      </w:r>
      <w:r>
        <w:t>’)</w:t>
      </w:r>
      <w:r w:rsidR="001E3B61">
        <w:t>.trigger(‘mousemove’).trigger(</w:t>
      </w:r>
      <w:r w:rsidR="00A67EB5">
        <w:t>‘mouseup’, {force: true}</w:t>
      </w:r>
      <w:r w:rsidR="001E3B61">
        <w:t>)</w:t>
      </w:r>
    </w:p>
    <w:p w14:paraId="41D50033" w14:textId="7188D416" w:rsidR="001A1AC9" w:rsidRDefault="005B4DB0" w:rsidP="005B4DB0">
      <w:pPr>
        <w:ind w:firstLine="720"/>
      </w:pPr>
      <w:r>
        <w:t>}</w:t>
      </w:r>
      <w:r w:rsidR="001A1AC9">
        <w:t>)</w:t>
      </w:r>
    </w:p>
    <w:p w14:paraId="48B85576" w14:textId="470910C4" w:rsidR="001A1AC9" w:rsidRPr="001A1AC9" w:rsidRDefault="001A1AC9" w:rsidP="001A1AC9">
      <w:r>
        <w:t>})</w:t>
      </w:r>
    </w:p>
    <w:sectPr w:rsidR="001A1AC9" w:rsidRPr="001A1AC9" w:rsidSect="009C7F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2B"/>
    <w:rsid w:val="00016B07"/>
    <w:rsid w:val="00052C5C"/>
    <w:rsid w:val="0006790D"/>
    <w:rsid w:val="000A1CC1"/>
    <w:rsid w:val="000A6F0D"/>
    <w:rsid w:val="000C178A"/>
    <w:rsid w:val="000F2732"/>
    <w:rsid w:val="000F3F0B"/>
    <w:rsid w:val="00131442"/>
    <w:rsid w:val="00135351"/>
    <w:rsid w:val="00146AC4"/>
    <w:rsid w:val="001A1AC9"/>
    <w:rsid w:val="001C2A62"/>
    <w:rsid w:val="001E3B61"/>
    <w:rsid w:val="001E5DE7"/>
    <w:rsid w:val="002025F1"/>
    <w:rsid w:val="00234BCA"/>
    <w:rsid w:val="002420F7"/>
    <w:rsid w:val="002C2312"/>
    <w:rsid w:val="00307AE3"/>
    <w:rsid w:val="003144F7"/>
    <w:rsid w:val="0036443E"/>
    <w:rsid w:val="00373336"/>
    <w:rsid w:val="003A203F"/>
    <w:rsid w:val="003B147D"/>
    <w:rsid w:val="003B73D3"/>
    <w:rsid w:val="00460976"/>
    <w:rsid w:val="004B5415"/>
    <w:rsid w:val="005118B0"/>
    <w:rsid w:val="0052053D"/>
    <w:rsid w:val="005376D9"/>
    <w:rsid w:val="00573A14"/>
    <w:rsid w:val="005752D8"/>
    <w:rsid w:val="005B4DB0"/>
    <w:rsid w:val="005C0B2B"/>
    <w:rsid w:val="005E4D62"/>
    <w:rsid w:val="005F526E"/>
    <w:rsid w:val="006012AA"/>
    <w:rsid w:val="006277A3"/>
    <w:rsid w:val="00634DB8"/>
    <w:rsid w:val="00644779"/>
    <w:rsid w:val="006B56DB"/>
    <w:rsid w:val="006C192C"/>
    <w:rsid w:val="007068F6"/>
    <w:rsid w:val="00745D2F"/>
    <w:rsid w:val="00770CA5"/>
    <w:rsid w:val="007927C4"/>
    <w:rsid w:val="007A6755"/>
    <w:rsid w:val="007B107C"/>
    <w:rsid w:val="007C41A3"/>
    <w:rsid w:val="00850BE8"/>
    <w:rsid w:val="00852B94"/>
    <w:rsid w:val="00857C99"/>
    <w:rsid w:val="00871EF1"/>
    <w:rsid w:val="00884C37"/>
    <w:rsid w:val="008B383B"/>
    <w:rsid w:val="008B5AA7"/>
    <w:rsid w:val="008D1C33"/>
    <w:rsid w:val="008D6FE0"/>
    <w:rsid w:val="008F2BDB"/>
    <w:rsid w:val="00973207"/>
    <w:rsid w:val="009B511C"/>
    <w:rsid w:val="009C2A01"/>
    <w:rsid w:val="009C4372"/>
    <w:rsid w:val="009C7F32"/>
    <w:rsid w:val="009D5097"/>
    <w:rsid w:val="009E1EF5"/>
    <w:rsid w:val="009F6BCA"/>
    <w:rsid w:val="00A46A8C"/>
    <w:rsid w:val="00A532F9"/>
    <w:rsid w:val="00A67EB5"/>
    <w:rsid w:val="00AD7E5E"/>
    <w:rsid w:val="00B11C95"/>
    <w:rsid w:val="00B31C78"/>
    <w:rsid w:val="00B94785"/>
    <w:rsid w:val="00BD0009"/>
    <w:rsid w:val="00BF3D59"/>
    <w:rsid w:val="00C0188E"/>
    <w:rsid w:val="00C11A60"/>
    <w:rsid w:val="00C55A5D"/>
    <w:rsid w:val="00CD43AB"/>
    <w:rsid w:val="00CE0B36"/>
    <w:rsid w:val="00D21693"/>
    <w:rsid w:val="00D53FC9"/>
    <w:rsid w:val="00D662E9"/>
    <w:rsid w:val="00D81C8E"/>
    <w:rsid w:val="00DC76DE"/>
    <w:rsid w:val="00DE3356"/>
    <w:rsid w:val="00E10CAD"/>
    <w:rsid w:val="00E31A9E"/>
    <w:rsid w:val="00E74FC4"/>
    <w:rsid w:val="00ED5220"/>
    <w:rsid w:val="00ED6D71"/>
    <w:rsid w:val="00F0174B"/>
    <w:rsid w:val="00F2377B"/>
    <w:rsid w:val="00F319C5"/>
    <w:rsid w:val="00F55278"/>
    <w:rsid w:val="00F87D38"/>
    <w:rsid w:val="00FB4E5D"/>
    <w:rsid w:val="00FE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6C3D5"/>
  <w15:chartTrackingRefBased/>
  <w15:docId w15:val="{952423D0-A752-43CE-980E-5193A5371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B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B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B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B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B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B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B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B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B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B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0B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B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B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B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B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B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B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B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B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0B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B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0B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B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0B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B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0B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B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B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B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380</Words>
  <Characters>2828</Characters>
  <Application>Microsoft Office Word</Application>
  <DocSecurity>0</DocSecurity>
  <Lines>83</Lines>
  <Paragraphs>86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Routh Kiran Babu</dc:creator>
  <cp:keywords/>
  <dc:description/>
  <cp:lastModifiedBy>Routh Kiran Babu</cp:lastModifiedBy>
  <cp:revision>98</cp:revision>
  <dcterms:created xsi:type="dcterms:W3CDTF">2024-09-13T11:13:00Z</dcterms:created>
  <dcterms:modified xsi:type="dcterms:W3CDTF">2024-09-13T12:48:00Z</dcterms:modified>
</cp:coreProperties>
</file>