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Day 3 Pre notes : Conditionals and logical operators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Conditional statements are fundamental constructs in JavaScript that allow developers to execute different blocks of code based on specific conditions. These statements enable decision-making in programs, allowing for dynamic responses to varying inputs or situations.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Types of Conditional Statements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Statement: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evaluates a condition and executes a block of code if the condition is true.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Syntax: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(condition) {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if...else Statement: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if...else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extends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by adding an alternative block of code that executes when the condition is false.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Syntax: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(condition) {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 if Statement: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allows you to check multiple conditions. It specifies a new condition if the previous one is false.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(condition1) {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if condition1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(condition2) {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if condition2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if both conditions are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Switch Statement: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evaluates an expression and executes the corresponding block of code for the matching case. It is particularly useful for handling multiple potential values of a single variable.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(expression) {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value1: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expression === 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value2: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expression === 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code to be executed if none of the cases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Ternary Operator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ternary operator is a shorthand way to write simple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if...else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statements. It takes three operands: a condition, an expression for true, and an expression for false.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Syntax: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condition ? exprIfTrue : exprIfFalse;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Logical Operators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Logical operators are used to combine or invert conditions in conditional statements. The main logical operators are: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 Returns true if both operands are true.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 Returns true if at least one of the operands is true.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!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 Inverts the value of its operand.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