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0D92A" w14:textId="4C830A3E" w:rsidR="00802AAF" w:rsidRDefault="00767559">
      <w:r>
        <w:t xml:space="preserve">Regression testing: whenever customer make any changes to the software or any bug fix arise, </w:t>
      </w:r>
      <w:r w:rsidR="004F2FB4">
        <w:t xml:space="preserve">chances are </w:t>
      </w:r>
      <w:proofErr w:type="gramStart"/>
      <w:r w:rsidR="004F2FB4">
        <w:t>there</w:t>
      </w:r>
      <w:proofErr w:type="gramEnd"/>
      <w:r w:rsidR="004F2FB4">
        <w:t xml:space="preserve"> new bug might be introduced in the old features, so we test the new change made and then we will also test the old features by re-</w:t>
      </w:r>
      <w:proofErr w:type="spellStart"/>
      <w:r w:rsidR="004F2FB4">
        <w:t>excuting</w:t>
      </w:r>
      <w:proofErr w:type="spellEnd"/>
      <w:r w:rsidR="004F2FB4">
        <w:t xml:space="preserve"> the test cases. This </w:t>
      </w:r>
      <w:proofErr w:type="spellStart"/>
      <w:r w:rsidR="004F2FB4">
        <w:t>rpcess</w:t>
      </w:r>
      <w:proofErr w:type="spellEnd"/>
      <w:r w:rsidR="004F2FB4">
        <w:t xml:space="preserve"> is called as Regression Testing.</w:t>
      </w:r>
    </w:p>
    <w:p w14:paraId="05800FE8" w14:textId="77777777" w:rsidR="004F2FB4" w:rsidRDefault="004F2FB4"/>
    <w:p w14:paraId="136934E5" w14:textId="63F39CFB" w:rsidR="004F2FB4" w:rsidRDefault="004F2FB4">
      <w:r>
        <w:t>Sanity is a subset of Regression Testing.</w:t>
      </w:r>
    </w:p>
    <w:p w14:paraId="32D78AD8" w14:textId="6601243F" w:rsidR="004F2FB4" w:rsidRDefault="004F2FB4">
      <w:r>
        <w:t>Regression testing is a standard testing.</w:t>
      </w:r>
    </w:p>
    <w:p w14:paraId="7E6B3F34" w14:textId="06AF0A8C" w:rsidR="004F2FB4" w:rsidRDefault="004F2FB4">
      <w:r>
        <w:t>Smoke Testing is High level testing, positive Testing only</w:t>
      </w:r>
    </w:p>
    <w:p w14:paraId="6698DDCD" w14:textId="590FA857" w:rsidR="004F2FB4" w:rsidRDefault="004F2FB4">
      <w:r>
        <w:t>Sanity Testing is a deep and narrow testing. Both Positive and Negative Testing.</w:t>
      </w:r>
    </w:p>
    <w:p w14:paraId="0A00ECF1" w14:textId="7DA0F0F6" w:rsidR="004F2FB4" w:rsidRDefault="004F2FB4">
      <w:r>
        <w:t>Regression Testing is standard testing, where we write test ca</w:t>
      </w:r>
      <w:r w:rsidR="0073679D">
        <w:t>s</w:t>
      </w:r>
      <w:r>
        <w:t>es as well as re-execute test cases.</w:t>
      </w:r>
    </w:p>
    <w:p w14:paraId="42A2E110" w14:textId="77777777" w:rsidR="0073679D" w:rsidRDefault="0073679D"/>
    <w:sectPr w:rsidR="0073679D" w:rsidSect="008705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C3"/>
    <w:rsid w:val="004F2FB4"/>
    <w:rsid w:val="0073679D"/>
    <w:rsid w:val="00767559"/>
    <w:rsid w:val="00802AAF"/>
    <w:rsid w:val="00870575"/>
    <w:rsid w:val="00A77EC3"/>
    <w:rsid w:val="00E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F63B7"/>
  <w15:chartTrackingRefBased/>
  <w15:docId w15:val="{E363DD46-FCD2-492B-900C-9B4EE70A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531</Characters>
  <Application>Microsoft Office Word</Application>
  <DocSecurity>0</DocSecurity>
  <Lines>9</Lines>
  <Paragraphs>7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 Kiran Babu</dc:creator>
  <cp:keywords/>
  <dc:description/>
  <cp:lastModifiedBy>Routh Kiran Babu</cp:lastModifiedBy>
  <cp:revision>5</cp:revision>
  <dcterms:created xsi:type="dcterms:W3CDTF">2024-08-07T06:09:00Z</dcterms:created>
  <dcterms:modified xsi:type="dcterms:W3CDTF">2024-08-07T06:15:00Z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8bec289439b2e112f5a92db9648234215347f9de30b0b577c709db4a5b733b81</vt:lpwstr>
  </property>
</Properties>
</file>