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Routh Kiran Babu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  <w:t xml:space="preserve">S-code: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ft37_331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Phone: 7077480329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