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F526" w14:textId="0C30F540" w:rsidR="008B7607" w:rsidRDefault="00183B23" w:rsidP="00183B23">
      <w:pPr>
        <w:jc w:val="center"/>
        <w:rPr>
          <w:b/>
          <w:bCs/>
        </w:rPr>
      </w:pPr>
      <w:r w:rsidRPr="00183B23">
        <w:rPr>
          <w:rFonts w:hint="eastAsia"/>
          <w:b/>
          <w:bCs/>
        </w:rPr>
        <w:t>表</w:t>
      </w:r>
      <w:r w:rsidR="001422E7">
        <w:rPr>
          <w:b/>
          <w:bCs/>
        </w:rPr>
        <w:t>2</w:t>
      </w:r>
      <w:r w:rsidRPr="00183B23">
        <w:rPr>
          <w:b/>
          <w:bCs/>
        </w:rPr>
        <w:t>-</w:t>
      </w:r>
      <w:r w:rsidR="001422E7">
        <w:rPr>
          <w:b/>
          <w:bCs/>
        </w:rPr>
        <w:t>5</w:t>
      </w:r>
      <w:r w:rsidRPr="00183B23">
        <w:rPr>
          <w:b/>
          <w:bCs/>
        </w:rPr>
        <w:t xml:space="preserve"> WBS词典</w:t>
      </w:r>
    </w:p>
    <w:p w14:paraId="187635C0" w14:textId="1C7A27D2" w:rsidR="00183B23" w:rsidRDefault="00183B23" w:rsidP="00183B23">
      <w:pPr>
        <w:ind w:firstLineChars="200" w:firstLine="420"/>
        <w:jc w:val="left"/>
        <w:rPr>
          <w:u w:val="thick"/>
        </w:rPr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>
        <w:rPr>
          <w:u w:val="thick"/>
        </w:rPr>
        <w:t xml:space="preserve">  </w:t>
      </w:r>
      <w:r w:rsidR="00BE14A8" w:rsidRPr="00BE14A8">
        <w:rPr>
          <w:rFonts w:hint="eastAsia"/>
          <w:u w:val="thick"/>
        </w:rPr>
        <w:t>软件缺陷分析与预测</w:t>
      </w:r>
      <w:r w:rsidR="00BE14A8" w:rsidRPr="00BE14A8">
        <w:rPr>
          <w:u w:val="thick"/>
        </w:rPr>
        <w:t xml:space="preserve"> </w:t>
      </w:r>
      <w:r>
        <w:rPr>
          <w:u w:val="thick"/>
        </w:rPr>
        <w:t xml:space="preserve">  </w:t>
      </w:r>
      <w:r>
        <w:t xml:space="preserve">            </w:t>
      </w:r>
      <w:r>
        <w:rPr>
          <w:rFonts w:hint="eastAsia"/>
        </w:rPr>
        <w:t>准备日期：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</w:t>
      </w:r>
      <w:r w:rsidR="00BE14A8">
        <w:rPr>
          <w:u w:val="thick"/>
        </w:rPr>
        <w:t>2022.09.14</w:t>
      </w:r>
      <w:r>
        <w:rPr>
          <w:u w:val="thick"/>
        </w:rPr>
        <w:t xml:space="preserve">                   </w:t>
      </w:r>
    </w:p>
    <w:p w14:paraId="6ED372E5" w14:textId="77777777" w:rsidR="00183B23" w:rsidRDefault="00183B23" w:rsidP="00183B23">
      <w:pPr>
        <w:ind w:firstLineChars="200" w:firstLine="420"/>
        <w:jc w:val="left"/>
        <w:rPr>
          <w:u w:val="thick"/>
        </w:rPr>
      </w:pPr>
    </w:p>
    <w:tbl>
      <w:tblPr>
        <w:tblW w:w="8369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0"/>
        <w:gridCol w:w="3969"/>
      </w:tblGrid>
      <w:tr w:rsidR="00183B23" w14:paraId="4D63DDFB" w14:textId="00134C55" w:rsidTr="001422E7">
        <w:trPr>
          <w:trHeight w:val="747"/>
        </w:trPr>
        <w:tc>
          <w:tcPr>
            <w:tcW w:w="4400" w:type="dxa"/>
          </w:tcPr>
          <w:p w14:paraId="6E910B1A" w14:textId="49966881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工作包名称</w:t>
            </w:r>
            <w:r>
              <w:rPr>
                <w:rFonts w:hint="eastAsia"/>
              </w:rPr>
              <w:t>：</w:t>
            </w:r>
            <w:r w:rsidR="00BE14A8" w:rsidRPr="00BE14A8">
              <w:rPr>
                <w:rFonts w:hint="eastAsia"/>
              </w:rPr>
              <w:t>服务端储存记录</w:t>
            </w:r>
          </w:p>
        </w:tc>
        <w:tc>
          <w:tcPr>
            <w:tcW w:w="3969" w:type="dxa"/>
          </w:tcPr>
          <w:p w14:paraId="7F63FE1D" w14:textId="7BF95BB9" w:rsidR="00183B23" w:rsidRPr="00183B23" w:rsidRDefault="00183B23" w:rsidP="00183B23">
            <w:pPr>
              <w:jc w:val="left"/>
              <w:rPr>
                <w:rFonts w:hint="eastAsia"/>
              </w:rPr>
            </w:pPr>
          </w:p>
        </w:tc>
      </w:tr>
      <w:tr w:rsidR="00183B23" w14:paraId="40203BA0" w14:textId="77777777" w:rsidTr="001422E7">
        <w:trPr>
          <w:trHeight w:val="850"/>
        </w:trPr>
        <w:tc>
          <w:tcPr>
            <w:tcW w:w="4400" w:type="dxa"/>
          </w:tcPr>
          <w:p w14:paraId="2660550D" w14:textId="44AA3F74" w:rsidR="00BE14A8" w:rsidRDefault="00183B23" w:rsidP="00BE14A8">
            <w:pPr>
              <w:jc w:val="left"/>
            </w:pPr>
            <w:r w:rsidRPr="00183B23">
              <w:rPr>
                <w:rFonts w:hint="eastAsia"/>
              </w:rPr>
              <w:t>工作</w:t>
            </w:r>
            <w:r w:rsidR="00F42D74">
              <w:rPr>
                <w:rFonts w:hint="eastAsia"/>
              </w:rPr>
              <w:t>描</w:t>
            </w:r>
            <w:r w:rsidRPr="00183B23">
              <w:rPr>
                <w:rFonts w:hint="eastAsia"/>
              </w:rPr>
              <w:t>述</w:t>
            </w:r>
            <w:r>
              <w:rPr>
                <w:rFonts w:hint="eastAsia"/>
              </w:rPr>
              <w:t>：</w:t>
            </w:r>
            <w:r w:rsidR="00BE14A8">
              <w:rPr>
                <w:rFonts w:hint="eastAsia"/>
              </w:rPr>
              <w:t>完成用户数据收集，并储存在云端</w:t>
            </w:r>
            <w:r w:rsidR="00BE14A8">
              <w:rPr>
                <w:rFonts w:hint="eastAsia"/>
              </w:rPr>
              <w:t>服务器</w:t>
            </w:r>
            <w:r w:rsidR="00BE14A8">
              <w:rPr>
                <w:rFonts w:hint="eastAsia"/>
              </w:rPr>
              <w:t>中。</w:t>
            </w:r>
          </w:p>
          <w:p w14:paraId="7A1745C3" w14:textId="58ABAA43" w:rsidR="00183B23" w:rsidRPr="00183B23" w:rsidRDefault="00BE14A8" w:rsidP="00BE14A8">
            <w:pPr>
              <w:jc w:val="left"/>
            </w:pPr>
            <w:r>
              <w:rPr>
                <w:rFonts w:hint="eastAsia"/>
              </w:rPr>
              <w:t>保存算法模型，以便随时调用</w:t>
            </w:r>
          </w:p>
        </w:tc>
        <w:tc>
          <w:tcPr>
            <w:tcW w:w="3969" w:type="dxa"/>
          </w:tcPr>
          <w:p w14:paraId="1991C960" w14:textId="77777777" w:rsid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假设条件和制约因素</w:t>
            </w:r>
            <w:r w:rsidR="001422E7">
              <w:rPr>
                <w:rFonts w:hint="eastAsia"/>
              </w:rPr>
              <w:t>：</w:t>
            </w:r>
          </w:p>
          <w:p w14:paraId="6460DFDB" w14:textId="77777777" w:rsidR="00BE14A8" w:rsidRDefault="00BE14A8" w:rsidP="00BE14A8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服务器选择经济因素</w:t>
            </w:r>
          </w:p>
          <w:p w14:paraId="69DC3669" w14:textId="168C3A88" w:rsidR="00BE14A8" w:rsidRPr="00183B23" w:rsidRDefault="00BE14A8" w:rsidP="00BE14A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服务器安全性稳定性</w:t>
            </w:r>
          </w:p>
        </w:tc>
      </w:tr>
      <w:tr w:rsidR="00183B23" w14:paraId="0B5FCDC3" w14:textId="77777777" w:rsidTr="001422E7">
        <w:trPr>
          <w:trHeight w:val="1273"/>
        </w:trPr>
        <w:tc>
          <w:tcPr>
            <w:tcW w:w="4400" w:type="dxa"/>
          </w:tcPr>
          <w:p w14:paraId="41581151" w14:textId="5812B69D" w:rsid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里程碑</w:t>
            </w:r>
            <w:r>
              <w:rPr>
                <w:rFonts w:hint="eastAsia"/>
              </w:rPr>
              <w:t>：</w:t>
            </w:r>
          </w:p>
          <w:p w14:paraId="367AFB8C" w14:textId="5F05E3BA" w:rsidR="00183B23" w:rsidRDefault="00BE14A8" w:rsidP="00183B23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  <w:sz w:val="20"/>
                <w:szCs w:val="20"/>
              </w:rPr>
              <w:t>前端建立完成</w:t>
            </w:r>
          </w:p>
          <w:p w14:paraId="0C72325E" w14:textId="77777777" w:rsidR="00183B23" w:rsidRDefault="00BE14A8" w:rsidP="00183B23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后端服务器架设完成</w:t>
            </w:r>
          </w:p>
          <w:p w14:paraId="38871434" w14:textId="420CD4BE" w:rsidR="00BE14A8" w:rsidRPr="00183B23" w:rsidRDefault="00BE14A8" w:rsidP="00183B23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完成前后端联调</w:t>
            </w:r>
          </w:p>
        </w:tc>
        <w:tc>
          <w:tcPr>
            <w:tcW w:w="3969" w:type="dxa"/>
          </w:tcPr>
          <w:p w14:paraId="0F091F1D" w14:textId="205AB60A" w:rsid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到期日</w:t>
            </w:r>
            <w:r>
              <w:rPr>
                <w:rFonts w:hint="eastAsia"/>
              </w:rPr>
              <w:t>：</w:t>
            </w:r>
          </w:p>
          <w:p w14:paraId="311EF312" w14:textId="4855816D" w:rsidR="00183B23" w:rsidRPr="00183B23" w:rsidRDefault="00BE14A8" w:rsidP="00183B2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.27-9.30</w:t>
            </w:r>
          </w:p>
        </w:tc>
      </w:tr>
    </w:tbl>
    <w:p w14:paraId="09F8D115" w14:textId="7E9737DC" w:rsidR="00183B23" w:rsidRDefault="00183B23" w:rsidP="00183B23">
      <w:pPr>
        <w:jc w:val="left"/>
      </w:pPr>
    </w:p>
    <w:tbl>
      <w:tblPr>
        <w:tblW w:w="8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992"/>
        <w:gridCol w:w="992"/>
        <w:gridCol w:w="709"/>
        <w:gridCol w:w="709"/>
        <w:gridCol w:w="708"/>
        <w:gridCol w:w="709"/>
        <w:gridCol w:w="709"/>
        <w:gridCol w:w="709"/>
        <w:gridCol w:w="1159"/>
      </w:tblGrid>
      <w:tr w:rsidR="004C34D1" w:rsidRPr="00A84E7B" w14:paraId="48137DA1" w14:textId="18F97A54" w:rsidTr="00E0332F">
        <w:trPr>
          <w:trHeight w:val="409"/>
          <w:jc w:val="center"/>
        </w:trPr>
        <w:tc>
          <w:tcPr>
            <w:tcW w:w="988" w:type="dxa"/>
            <w:vMerge w:val="restart"/>
            <w:vAlign w:val="center"/>
          </w:tcPr>
          <w:p w14:paraId="0B9E0431" w14:textId="08D635F7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编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992" w:type="dxa"/>
            <w:vMerge w:val="restart"/>
            <w:vAlign w:val="center"/>
          </w:tcPr>
          <w:p w14:paraId="204E203F" w14:textId="1CE0E926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活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动</w:t>
            </w:r>
          </w:p>
        </w:tc>
        <w:tc>
          <w:tcPr>
            <w:tcW w:w="992" w:type="dxa"/>
            <w:vMerge w:val="restart"/>
            <w:vAlign w:val="center"/>
          </w:tcPr>
          <w:p w14:paraId="04F1A194" w14:textId="7B5D14EB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资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源</w:t>
            </w:r>
          </w:p>
        </w:tc>
        <w:tc>
          <w:tcPr>
            <w:tcW w:w="2126" w:type="dxa"/>
            <w:gridSpan w:val="3"/>
          </w:tcPr>
          <w:p w14:paraId="5A3691A4" w14:textId="0622107E" w:rsidR="00EB3DF0" w:rsidRPr="0025530B" w:rsidRDefault="004C34D1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人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工</w:t>
            </w:r>
          </w:p>
        </w:tc>
        <w:tc>
          <w:tcPr>
            <w:tcW w:w="2127" w:type="dxa"/>
            <w:gridSpan w:val="3"/>
            <w:vAlign w:val="center"/>
          </w:tcPr>
          <w:p w14:paraId="093E2D22" w14:textId="476856C9" w:rsidR="00EB3DF0" w:rsidRPr="0025530B" w:rsidRDefault="004C34D1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料</w:t>
            </w:r>
          </w:p>
        </w:tc>
        <w:tc>
          <w:tcPr>
            <w:tcW w:w="1159" w:type="dxa"/>
            <w:vMerge w:val="restart"/>
            <w:vAlign w:val="center"/>
          </w:tcPr>
          <w:p w14:paraId="35D6ABBA" w14:textId="3CF86B77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总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价</w:t>
            </w:r>
          </w:p>
        </w:tc>
      </w:tr>
      <w:tr w:rsidR="0025530B" w:rsidRPr="00A84E7B" w14:paraId="035F2CE6" w14:textId="0786D5CA" w:rsidTr="00E0332F">
        <w:trPr>
          <w:trHeight w:val="396"/>
          <w:jc w:val="center"/>
        </w:trPr>
        <w:tc>
          <w:tcPr>
            <w:tcW w:w="988" w:type="dxa"/>
            <w:vMerge/>
            <w:vAlign w:val="center"/>
          </w:tcPr>
          <w:p w14:paraId="5E0D2688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8C1A41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D80A33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0C3785" w14:textId="3D6B9F4B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小时</w:t>
            </w:r>
          </w:p>
        </w:tc>
        <w:tc>
          <w:tcPr>
            <w:tcW w:w="709" w:type="dxa"/>
            <w:vAlign w:val="center"/>
          </w:tcPr>
          <w:p w14:paraId="788279E3" w14:textId="2C0A592E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单价</w:t>
            </w:r>
          </w:p>
        </w:tc>
        <w:tc>
          <w:tcPr>
            <w:tcW w:w="708" w:type="dxa"/>
            <w:vAlign w:val="center"/>
          </w:tcPr>
          <w:p w14:paraId="421120FB" w14:textId="6B2ECAFC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709" w:type="dxa"/>
            <w:vAlign w:val="center"/>
          </w:tcPr>
          <w:p w14:paraId="5CBABFDB" w14:textId="60788BDD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709" w:type="dxa"/>
            <w:vAlign w:val="center"/>
          </w:tcPr>
          <w:p w14:paraId="0B14FC54" w14:textId="340A9531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单价</w:t>
            </w:r>
          </w:p>
        </w:tc>
        <w:tc>
          <w:tcPr>
            <w:tcW w:w="709" w:type="dxa"/>
            <w:vAlign w:val="center"/>
          </w:tcPr>
          <w:p w14:paraId="17B65ECB" w14:textId="56F86844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1159" w:type="dxa"/>
            <w:vMerge/>
            <w:vAlign w:val="center"/>
          </w:tcPr>
          <w:p w14:paraId="5AC46A57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E0332F" w:rsidRPr="00A84E7B" w14:paraId="42E1DF5B" w14:textId="3C308225" w:rsidTr="00E0332F">
        <w:trPr>
          <w:trHeight w:val="2808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1E872D4F" w14:textId="686445E2" w:rsidR="00E0332F" w:rsidRPr="0025530B" w:rsidRDefault="00E0332F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25530B">
              <w:rPr>
                <w:rFonts w:ascii="宋体" w:eastAsia="宋体" w:hAnsi="宋体" w:hint="eastAsia"/>
                <w:sz w:val="20"/>
                <w:szCs w:val="20"/>
              </w:rPr>
              <w:t>唯一的活动标志，通常是W</w:t>
            </w:r>
            <w:r w:rsidRPr="0025530B">
              <w:rPr>
                <w:rFonts w:ascii="宋体" w:eastAsia="宋体" w:hAnsi="宋体"/>
                <w:sz w:val="20"/>
                <w:szCs w:val="20"/>
              </w:rPr>
              <w:t>BS</w:t>
            </w:r>
            <w:r w:rsidRPr="0025530B">
              <w:rPr>
                <w:rFonts w:ascii="宋体" w:eastAsia="宋体" w:hAnsi="宋体" w:hint="eastAsia"/>
                <w:sz w:val="20"/>
                <w:szCs w:val="20"/>
              </w:rPr>
              <w:t>账户编号的拓展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B489C0C" w14:textId="77777777" w:rsidR="00BE14A8" w:rsidRPr="00BE14A8" w:rsidRDefault="00BE14A8" w:rsidP="00BE14A8">
            <w:pPr>
              <w:rPr>
                <w:rFonts w:ascii="宋体" w:eastAsia="宋体" w:hAnsi="宋体"/>
                <w:sz w:val="20"/>
                <w:szCs w:val="20"/>
              </w:rPr>
            </w:pPr>
            <w:r w:rsidRPr="00BE14A8">
              <w:rPr>
                <w:rFonts w:ascii="宋体" w:eastAsia="宋体" w:hAnsi="宋体" w:hint="eastAsia"/>
                <w:sz w:val="20"/>
                <w:szCs w:val="20"/>
              </w:rPr>
              <w:t>完成用户数据收集，并储存在云端数据库中。</w:t>
            </w:r>
          </w:p>
          <w:p w14:paraId="50871C31" w14:textId="5B9764C7" w:rsidR="00E0332F" w:rsidRPr="0025530B" w:rsidRDefault="00BE14A8" w:rsidP="00BE14A8">
            <w:pPr>
              <w:rPr>
                <w:rFonts w:ascii="宋体" w:eastAsia="宋体" w:hAnsi="宋体"/>
                <w:sz w:val="20"/>
                <w:szCs w:val="20"/>
              </w:rPr>
            </w:pPr>
            <w:r w:rsidRPr="00BE14A8">
              <w:rPr>
                <w:rFonts w:ascii="宋体" w:eastAsia="宋体" w:hAnsi="宋体" w:hint="eastAsia"/>
                <w:sz w:val="20"/>
                <w:szCs w:val="20"/>
              </w:rPr>
              <w:t>保存算法模型，以便随时调用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2BF935D" w14:textId="283DF608" w:rsidR="00E0332F" w:rsidRPr="0025530B" w:rsidRDefault="00BE14A8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华为云数据库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6FA0B97" w14:textId="0CEE42A3" w:rsidR="00E0332F" w:rsidRPr="0025530B" w:rsidRDefault="00BE14A8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C4ADE1" w14:textId="3C726A3A" w:rsidR="00E0332F" w:rsidRPr="0025530B" w:rsidRDefault="007A28AA" w:rsidP="00F42D74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2</w:t>
            </w:r>
            <w:r w:rsidR="00BE14A8">
              <w:rPr>
                <w:rFonts w:ascii="宋体" w:eastAsia="宋体" w:hAnsi="宋体" w:hint="eastAsia"/>
                <w:sz w:val="20"/>
                <w:szCs w:val="20"/>
              </w:rPr>
              <w:t>￥/</w:t>
            </w:r>
            <w:r w:rsidR="00BE14A8">
              <w:rPr>
                <w:rFonts w:ascii="宋体" w:eastAsia="宋体" w:hAnsi="宋体"/>
                <w:sz w:val="20"/>
                <w:szCs w:val="20"/>
              </w:rPr>
              <w:t>h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DF3B10B" w14:textId="60C5B954" w:rsidR="00E0332F" w:rsidRPr="0025530B" w:rsidRDefault="007A28AA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D3E5A55" w14:textId="3F075910" w:rsidR="00E0332F" w:rsidRPr="0025530B" w:rsidRDefault="00BE14A8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4E57719" w14:textId="6D19BB5F" w:rsidR="00E0332F" w:rsidRPr="0025530B" w:rsidRDefault="00BE14A8" w:rsidP="00F42D74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>
              <w:rPr>
                <w:rFonts w:ascii="宋体" w:eastAsia="宋体" w:hAnsi="宋体"/>
                <w:sz w:val="20"/>
                <w:szCs w:val="20"/>
              </w:rPr>
              <w:t>.3</w:t>
            </w:r>
            <w:r w:rsidR="007A28AA">
              <w:rPr>
                <w:rFonts w:ascii="宋体" w:eastAsia="宋体" w:hAnsi="宋体" w:hint="eastAsia"/>
                <w:sz w:val="20"/>
                <w:szCs w:val="20"/>
              </w:rPr>
              <w:t>￥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/天</w:t>
            </w:r>
          </w:p>
        </w:tc>
        <w:tc>
          <w:tcPr>
            <w:tcW w:w="709" w:type="dxa"/>
            <w:vAlign w:val="center"/>
          </w:tcPr>
          <w:p w14:paraId="57F47A81" w14:textId="768BD28F" w:rsidR="00E0332F" w:rsidRPr="0025530B" w:rsidRDefault="007A28AA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>
              <w:rPr>
                <w:rFonts w:ascii="宋体" w:eastAsia="宋体" w:hAnsi="宋体"/>
                <w:sz w:val="20"/>
                <w:szCs w:val="20"/>
              </w:rPr>
              <w:t>.9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￥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2BFD868E" w14:textId="0F361C6F" w:rsidR="00E0332F" w:rsidRPr="0025530B" w:rsidRDefault="007A28AA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sz w:val="20"/>
                <w:szCs w:val="20"/>
              </w:rPr>
              <w:t>.9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￥</w:t>
            </w:r>
          </w:p>
        </w:tc>
      </w:tr>
    </w:tbl>
    <w:p w14:paraId="40FEE4D0" w14:textId="77777777" w:rsidR="00F42D74" w:rsidRDefault="00F42D74" w:rsidP="00183B23">
      <w:pPr>
        <w:jc w:val="left"/>
      </w:pPr>
    </w:p>
    <w:p w14:paraId="07AC15C8" w14:textId="729B0AEC" w:rsidR="00183B23" w:rsidRDefault="0032775E" w:rsidP="00183B23">
      <w:pPr>
        <w:jc w:val="left"/>
      </w:pPr>
      <w:r>
        <w:rPr>
          <w:rFonts w:hint="eastAsia"/>
        </w:rPr>
        <w:t>质量需求：</w:t>
      </w:r>
    </w:p>
    <w:p w14:paraId="21155905" w14:textId="7DDDA25A" w:rsidR="007A28AA" w:rsidRDefault="007A28AA" w:rsidP="00183B2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数据安全性</w:t>
      </w:r>
    </w:p>
    <w:p w14:paraId="5F85F4DD" w14:textId="562FDC18" w:rsidR="0025530B" w:rsidRPr="00F42D74" w:rsidRDefault="007A28AA" w:rsidP="00183B23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服务器数据库稳定性</w:t>
      </w:r>
    </w:p>
    <w:p w14:paraId="3D5F1F75" w14:textId="0546A81F" w:rsidR="0032775E" w:rsidRDefault="00000000" w:rsidP="00183B23">
      <w:pPr>
        <w:jc w:val="left"/>
        <w:rPr>
          <w:sz w:val="18"/>
          <w:szCs w:val="18"/>
        </w:rPr>
      </w:pPr>
      <w:r>
        <w:rPr>
          <w:sz w:val="18"/>
          <w:szCs w:val="18"/>
        </w:rPr>
        <w:pict w14:anchorId="02AC4DDC">
          <v:rect id="_x0000_i1025" style="width:0;height:1.5pt" o:hralign="center" o:hrstd="t" o:hr="t" fillcolor="#a0a0a0" stroked="f"/>
        </w:pict>
      </w:r>
    </w:p>
    <w:p w14:paraId="306CBD1A" w14:textId="30E1FA83" w:rsidR="0032775E" w:rsidRDefault="0032775E" w:rsidP="00183B23">
      <w:pPr>
        <w:jc w:val="left"/>
        <w:rPr>
          <w:szCs w:val="21"/>
        </w:rPr>
      </w:pPr>
      <w:r>
        <w:rPr>
          <w:rFonts w:hint="eastAsia"/>
          <w:szCs w:val="21"/>
        </w:rPr>
        <w:t>验收标准：</w:t>
      </w:r>
    </w:p>
    <w:p w14:paraId="4249623E" w14:textId="1440EFB8" w:rsidR="0025530B" w:rsidRDefault="007A28AA" w:rsidP="00183B23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连接时间在1min内，可保存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k条完整用户数据</w:t>
      </w:r>
    </w:p>
    <w:p w14:paraId="0FDAE577" w14:textId="574A6888" w:rsidR="0025530B" w:rsidRPr="00F42D74" w:rsidRDefault="007A28AA" w:rsidP="00183B23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模型调用时间保持在3min内</w:t>
      </w:r>
    </w:p>
    <w:p w14:paraId="6D9FF905" w14:textId="3E15B221" w:rsidR="0032775E" w:rsidRDefault="00000000" w:rsidP="00183B23">
      <w:pPr>
        <w:jc w:val="left"/>
        <w:rPr>
          <w:szCs w:val="21"/>
        </w:rPr>
      </w:pPr>
      <w:r>
        <w:rPr>
          <w:sz w:val="18"/>
          <w:szCs w:val="18"/>
        </w:rPr>
        <w:pict w14:anchorId="76BCA513">
          <v:rect id="_x0000_i1026" style="width:0;height:1.5pt" o:hralign="center" o:hrstd="t" o:hr="t" fillcolor="#a0a0a0" stroked="f"/>
        </w:pict>
      </w:r>
    </w:p>
    <w:p w14:paraId="6DE3DACE" w14:textId="779C7CD8" w:rsidR="0025530B" w:rsidRDefault="0032775E" w:rsidP="00183B23">
      <w:pPr>
        <w:jc w:val="left"/>
        <w:rPr>
          <w:szCs w:val="21"/>
        </w:rPr>
      </w:pPr>
      <w:r>
        <w:rPr>
          <w:rFonts w:hint="eastAsia"/>
          <w:szCs w:val="21"/>
        </w:rPr>
        <w:t>技术信息：</w:t>
      </w:r>
    </w:p>
    <w:p w14:paraId="496E7011" w14:textId="3E237169" w:rsidR="007A28AA" w:rsidRPr="007A28AA" w:rsidRDefault="007A28AA" w:rsidP="00183B2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具体详见算法文档</w:t>
      </w:r>
    </w:p>
    <w:p w14:paraId="170A159C" w14:textId="201B0842" w:rsidR="0032775E" w:rsidRDefault="00000000" w:rsidP="00183B23">
      <w:pPr>
        <w:jc w:val="left"/>
        <w:rPr>
          <w:szCs w:val="21"/>
        </w:rPr>
      </w:pPr>
      <w:r>
        <w:rPr>
          <w:sz w:val="18"/>
          <w:szCs w:val="18"/>
        </w:rPr>
        <w:pict w14:anchorId="271D0A26">
          <v:rect id="_x0000_i1027" style="width:0;height:1.5pt" o:hralign="center" o:hrstd="t" o:hr="t" fillcolor="#a0a0a0" stroked="f"/>
        </w:pict>
      </w:r>
    </w:p>
    <w:p w14:paraId="61420C1E" w14:textId="047CA8ED" w:rsidR="0032775E" w:rsidRDefault="0032775E" w:rsidP="00183B23">
      <w:pPr>
        <w:jc w:val="left"/>
        <w:rPr>
          <w:szCs w:val="21"/>
        </w:rPr>
      </w:pPr>
      <w:r>
        <w:rPr>
          <w:rFonts w:hint="eastAsia"/>
          <w:szCs w:val="21"/>
        </w:rPr>
        <w:t>合同信息：</w:t>
      </w:r>
    </w:p>
    <w:p w14:paraId="16113C17" w14:textId="589058D2" w:rsidR="0025530B" w:rsidRPr="00F42D74" w:rsidRDefault="007A28AA" w:rsidP="00183B23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 w14:paraId="62122AC5" w14:textId="6E2DEAF1" w:rsidR="0032775E" w:rsidRPr="0032775E" w:rsidRDefault="00000000" w:rsidP="00183B23">
      <w:pPr>
        <w:jc w:val="left"/>
        <w:rPr>
          <w:szCs w:val="21"/>
        </w:rPr>
      </w:pPr>
      <w:r>
        <w:rPr>
          <w:sz w:val="18"/>
          <w:szCs w:val="18"/>
        </w:rPr>
        <w:pict w14:anchorId="19841F9E">
          <v:rect id="_x0000_i1028" style="width:415.3pt;height:1.5pt" o:hralign="center" o:hrstd="t" o:hrnoshade="t" o:hr="t" fillcolor="black [3213]" stroked="f"/>
        </w:pict>
      </w:r>
    </w:p>
    <w:sectPr w:rsidR="0032775E" w:rsidRPr="0032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2FCB" w14:textId="77777777" w:rsidR="00663DC7" w:rsidRDefault="00663DC7" w:rsidP="00183B23">
      <w:r>
        <w:separator/>
      </w:r>
    </w:p>
  </w:endnote>
  <w:endnote w:type="continuationSeparator" w:id="0">
    <w:p w14:paraId="0055C6F1" w14:textId="77777777" w:rsidR="00663DC7" w:rsidRDefault="00663DC7" w:rsidP="0018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F4D5" w14:textId="77777777" w:rsidR="00663DC7" w:rsidRDefault="00663DC7" w:rsidP="00183B23">
      <w:r>
        <w:separator/>
      </w:r>
    </w:p>
  </w:footnote>
  <w:footnote w:type="continuationSeparator" w:id="0">
    <w:p w14:paraId="013BACEC" w14:textId="77777777" w:rsidR="00663DC7" w:rsidRDefault="00663DC7" w:rsidP="00183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142C"/>
    <w:multiLevelType w:val="hybridMultilevel"/>
    <w:tmpl w:val="EF669EAE"/>
    <w:lvl w:ilvl="0" w:tplc="C06A1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E079E"/>
    <w:multiLevelType w:val="hybridMultilevel"/>
    <w:tmpl w:val="B70CF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9010225">
    <w:abstractNumId w:val="1"/>
  </w:num>
  <w:num w:numId="2" w16cid:durableId="121150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33"/>
    <w:rsid w:val="001422E7"/>
    <w:rsid w:val="00183B23"/>
    <w:rsid w:val="001A0E33"/>
    <w:rsid w:val="001B7746"/>
    <w:rsid w:val="0025530B"/>
    <w:rsid w:val="0032775E"/>
    <w:rsid w:val="004C34D1"/>
    <w:rsid w:val="00537552"/>
    <w:rsid w:val="006518E1"/>
    <w:rsid w:val="00663DC7"/>
    <w:rsid w:val="006D0C0C"/>
    <w:rsid w:val="007A28AA"/>
    <w:rsid w:val="008B7607"/>
    <w:rsid w:val="00A84E7B"/>
    <w:rsid w:val="00BE14A8"/>
    <w:rsid w:val="00CC3248"/>
    <w:rsid w:val="00E0332F"/>
    <w:rsid w:val="00E8354A"/>
    <w:rsid w:val="00EB3DF0"/>
    <w:rsid w:val="00F4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8F895"/>
  <w15:chartTrackingRefBased/>
  <w15:docId w15:val="{9DF49FA0-F8E9-4049-AD79-2E550FF6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B23"/>
    <w:rPr>
      <w:sz w:val="18"/>
      <w:szCs w:val="18"/>
    </w:rPr>
  </w:style>
  <w:style w:type="paragraph" w:styleId="a7">
    <w:name w:val="List Paragraph"/>
    <w:basedOn w:val="a"/>
    <w:uiPriority w:val="34"/>
    <w:qFormat/>
    <w:rsid w:val="00183B2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A84E7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84E7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84E7B"/>
  </w:style>
  <w:style w:type="paragraph" w:styleId="ab">
    <w:name w:val="annotation subject"/>
    <w:basedOn w:val="a9"/>
    <w:next w:val="a9"/>
    <w:link w:val="ac"/>
    <w:uiPriority w:val="99"/>
    <w:semiHidden/>
    <w:unhideWhenUsed/>
    <w:rsid w:val="00A84E7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84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8618609379213</cp:lastModifiedBy>
  <cp:revision>2</cp:revision>
  <dcterms:created xsi:type="dcterms:W3CDTF">2022-09-21T06:01:00Z</dcterms:created>
  <dcterms:modified xsi:type="dcterms:W3CDTF">2022-09-21T06:01:00Z</dcterms:modified>
</cp:coreProperties>
</file>