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D91" w:rsidRDefault="00953D91">
      <w:pPr>
        <w:pStyle w:val="BodyText"/>
        <w:rPr>
          <w:rFonts w:ascii="Times New Roman"/>
          <w:sz w:val="20"/>
        </w:rPr>
      </w:pPr>
    </w:p>
    <w:p w:rsidR="00953D91" w:rsidRDefault="00953D91">
      <w:pPr>
        <w:pStyle w:val="BodyText"/>
        <w:rPr>
          <w:rFonts w:ascii="Times New Roman"/>
          <w:sz w:val="20"/>
        </w:rPr>
      </w:pPr>
    </w:p>
    <w:p w:rsidR="00953D91" w:rsidRDefault="00953D91">
      <w:pPr>
        <w:pStyle w:val="BodyText"/>
        <w:rPr>
          <w:rFonts w:ascii="Times New Roman"/>
          <w:sz w:val="20"/>
        </w:rPr>
      </w:pPr>
    </w:p>
    <w:p w:rsidR="00953D91" w:rsidRDefault="00953D91">
      <w:pPr>
        <w:pStyle w:val="BodyText"/>
        <w:rPr>
          <w:rFonts w:ascii="Times New Roman"/>
          <w:sz w:val="20"/>
        </w:rPr>
      </w:pPr>
    </w:p>
    <w:p w:rsidR="00953D91" w:rsidRDefault="007A6997">
      <w:pPr>
        <w:pStyle w:val="Heading1"/>
        <w:spacing w:before="212"/>
      </w:pPr>
      <w:r>
        <w:pict>
          <v:group id="_x0000_s1033" style="position:absolute;left:0;text-align:left;margin-left:74.25pt;margin-top:-46.25pt;width:64.4pt;height:66.95pt;z-index:15728640;mso-position-horizontal-relative:page" coordorigin="1485,-925" coordsize="1288,1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500;top:-910;width:1257;height:1308">
              <v:imagedata r:id="rId5" o:title=""/>
            </v:shape>
            <v:shape id="_x0000_s1034" style="position:absolute;left:1492;top:-918;width:1273;height:1324" coordorigin="1493,-917" coordsize="1273,1324" path="m2129,-917r65,3l2257,-904r61,16l2376,-865r56,27l2484,-804r50,38l2579,-723r41,47l2656,-625r32,54l2715,-513r22,61l2752,-389r10,66l2765,-255r-3,67l2752,-122r-15,63l2715,2r-27,58l2656,114r-36,51l2579,212r-45,43l2484,293r-52,33l2376,354r-58,22l2257,393r-63,10l2129,406r-65,-3l2000,393r-60,-17l1881,354r-55,-28l1773,293r-49,-38l1679,212r-41,-47l1601,114,1570,60,1542,2r-21,-61l1505,-122r-9,-66l1493,-255r3,-68l1505,-389r16,-63l1542,-513r28,-58l1601,-625r37,-51l1679,-723r45,-43l1773,-804r53,-34l1881,-865r59,-23l2000,-904r64,-10l2129,-917xe" filled="f" strokecolor="#92d050">
              <v:path arrowok="t"/>
            </v:shape>
            <w10:wrap anchorx="page"/>
          </v:group>
        </w:pict>
      </w:r>
      <w:r>
        <w:t>Sucharita Mishra</w:t>
      </w:r>
    </w:p>
    <w:p w:rsidR="00953D91" w:rsidRDefault="007A6997">
      <w:pPr>
        <w:spacing w:before="182" w:line="388" w:lineRule="auto"/>
        <w:ind w:left="2640" w:right="1150"/>
        <w:rPr>
          <w:b/>
          <w:sz w:val="24"/>
        </w:rPr>
      </w:pPr>
      <w:r>
        <w:rPr>
          <w:b/>
          <w:sz w:val="24"/>
        </w:rPr>
        <w:t xml:space="preserve">Veer Surendra Sai University </w:t>
      </w:r>
      <w:proofErr w:type="gramStart"/>
      <w:r>
        <w:rPr>
          <w:b/>
          <w:sz w:val="24"/>
        </w:rPr>
        <w:t>Of</w:t>
      </w:r>
      <w:proofErr w:type="gramEnd"/>
      <w:r>
        <w:rPr>
          <w:b/>
          <w:sz w:val="24"/>
        </w:rPr>
        <w:t xml:space="preserve"> Technology </w:t>
      </w:r>
      <w:hyperlink r:id="rId6">
        <w:r>
          <w:rPr>
            <w:b/>
            <w:color w:val="0462C1"/>
            <w:sz w:val="24"/>
            <w:u w:val="single" w:color="0462C1"/>
          </w:rPr>
          <w:t>misra.sucharita98@gmail.com</w:t>
        </w:r>
        <w:r>
          <w:rPr>
            <w:b/>
            <w:color w:val="0462C1"/>
            <w:sz w:val="24"/>
          </w:rPr>
          <w:t xml:space="preserve"> </w:t>
        </w:r>
      </w:hyperlink>
      <w:r>
        <w:rPr>
          <w:b/>
          <w:sz w:val="24"/>
        </w:rPr>
        <w:t xml:space="preserve">| </w:t>
      </w:r>
      <w:hyperlink r:id="rId7">
        <w:r>
          <w:rPr>
            <w:b/>
            <w:color w:val="0462C1"/>
            <w:sz w:val="24"/>
            <w:u w:val="single" w:color="0462C1"/>
          </w:rPr>
          <w:t>mishra.sucharita98@gmail.com</w:t>
        </w:r>
      </w:hyperlink>
    </w:p>
    <w:p w:rsidR="00953D91" w:rsidRDefault="007A6997">
      <w:pPr>
        <w:spacing w:before="3"/>
        <w:ind w:left="2640"/>
        <w:rPr>
          <w:b/>
          <w:sz w:val="24"/>
        </w:rPr>
      </w:pPr>
      <w:r>
        <w:rPr>
          <w:b/>
          <w:sz w:val="24"/>
        </w:rPr>
        <w:t>+91-8280236121/+91-9348960672</w:t>
      </w:r>
    </w:p>
    <w:p w:rsidR="00953D91" w:rsidRDefault="00953D91">
      <w:pPr>
        <w:pStyle w:val="BodyText"/>
        <w:rPr>
          <w:b/>
          <w:sz w:val="20"/>
        </w:rPr>
      </w:pPr>
    </w:p>
    <w:p w:rsidR="00953D91" w:rsidRDefault="00953D91">
      <w:pPr>
        <w:pStyle w:val="BodyText"/>
        <w:rPr>
          <w:b/>
          <w:sz w:val="20"/>
        </w:rPr>
      </w:pPr>
    </w:p>
    <w:p w:rsidR="00953D91" w:rsidRDefault="00953D91">
      <w:pPr>
        <w:pStyle w:val="BodyText"/>
        <w:rPr>
          <w:b/>
          <w:sz w:val="20"/>
        </w:rPr>
      </w:pPr>
    </w:p>
    <w:p w:rsidR="00953D91" w:rsidRDefault="00953D91">
      <w:pPr>
        <w:pStyle w:val="BodyText"/>
        <w:spacing w:before="10"/>
        <w:rPr>
          <w:b/>
          <w:sz w:val="28"/>
        </w:rPr>
      </w:pPr>
    </w:p>
    <w:p w:rsidR="00953D91" w:rsidRDefault="007A6997">
      <w:pPr>
        <w:spacing w:before="52"/>
        <w:ind w:left="974"/>
        <w:rPr>
          <w:b/>
          <w:sz w:val="24"/>
        </w:rPr>
      </w:pPr>
      <w:r>
        <w:pict>
          <v:shape id="_x0000_s1032" style="position:absolute;left:0;text-align:left;margin-left:64.9pt;margin-top:2.8pt;width:22.5pt;height:22.5pt;z-index:15729152;mso-position-horizontal-relative:page" coordorigin="1298,56" coordsize="450,450" o:spt="100" adj="0,,0" path="m1523,56r-71,12l1390,100r-49,48l1309,210r-11,72l1309,354r32,60l1390,464r62,32l1523,506r71,-10l1656,464r41,-42l1505,422r-7,-2l1492,420r-4,-2l1485,414r,-12l1451,402r-4,-2l1445,398r-3,l1440,396r,-2l1438,394r-1,-2l1427,386r-16,-18l1411,366r-1,l1410,364r-6,-6l1402,354r1,-6l1405,346r16,-16l1418,324r-1,-6l1390,318r-4,-2l1385,312r-2,-12l1382,292r,-22l1386,246r4,-2l1417,244r4,-10l1405,218r-2,-4l1402,210r2,-4l1406,202r2,-2l1411,198r7,-12l1428,178r11,-8l1441,166r3,l1447,164r4,-4l1485,160r,-10l1488,144r10,l1505,142r193,l1656,100,1594,68,1523,56xm1571,382r-7,4l1560,388r,26l1557,418r-4,2l1547,420r-6,2l1697,422r7,-8l1711,402r-121,l1587,398r-16,-16xm1539,402r-32,l1510,404r25,l1539,402xm1475,382r-16,16l1455,402r30,l1485,388r-10,-6xm1544,372r-43,l1504,376r,26l1541,402r,-26l1544,372xm1711,160r-116,l1599,164r2,2l1603,166r3,2l1607,168r,2l1608,170r10,8l1627,186r8,10l1636,198r,l1636,200r4,4l1641,206r2,4l1643,214r-3,4l1624,234r2,4l1628,240r,4l1655,244r4,2l1660,252r2,6l1662,264r2,6l1664,286r-1,2l1663,292r-1,8l1660,312r-1,4l1655,318r-27,l1628,324r-2,2l1624,330r16,16l1643,348r,6l1636,366r-7,8l1622,382r-7,6l1607,394r-8,6l1595,402r116,l1736,354r12,-72l1736,210r-25,-50xm1621,354r-196,l1426,356r6,8l1440,372r9,6l1450,378r,2l1451,380r15,-14l1469,362r146,l1621,354xm1615,362r-38,l1579,366r15,14l1596,380r18,-16l1615,362xm1572,362r-98,l1477,364r6,4l1498,372r50,l1556,370r6,-2l1572,362xm1451,184r-1,l1440,192r-8,8l1425,208r,l1425,210r15,14l1442,228r1,4l1441,236r-3,6l1434,250r-2,6l1432,260r-4,2l1403,262r-1,4l1402,272r-1,2l1401,288r1,4l1402,298r1,2l1428,300r4,2l1432,308r2,6l1438,320r5,12l1442,336r-2,2l1425,354r196,l1607,338r-84,l1501,334r-18,-12l1471,304r-4,-22l1471,260r12,-18l1501,230r22,-4l1605,226r2,-2l1621,210r-1,-2l1614,202r-145,l1451,184xm1605,226r-82,l1545,230r18,12l1575,260r4,22l1575,304r-12,18l1545,334r-22,4l1607,338r-4,-2l1602,332r3,-4l1611,314r2,-6l1614,302r4,-2l1643,300r,-6l1644,292r,-20l1643,268r,-6l1618,262r-4,-2l1613,256r-2,-6l1608,242r-3,-6l1602,232r1,-4l1605,226xm1523,244r-15,4l1496,256r-8,12l1485,282r3,14l1496,308r12,8l1523,318r14,-2l1549,308r8,-12l1560,282r-3,-14l1549,256r-12,-8l1523,244xm1539,160r-32,l1504,162r,24l1501,190r-3,2l1483,196r-6,4l1474,202r98,l1562,196r-6,-2l1548,192r-4,-2l1541,186r,-24l1539,160xm1596,184r-2,l1577,202r37,l1613,200r-8,-8l1597,186r-1,-2xm1485,160r-34,l1455,162r4,2l1475,180r3,-2l1482,178r3,-2l1485,160xm1698,142r-157,l1547,144r10,l1560,150r,26l1564,178r4,l1571,180r16,-16l1590,162r5,-2l1711,160r-7,-12l1698,142xe" fillcolor="#85bb24" stroked="f">
            <v:stroke joinstyle="round"/>
            <v:formulas/>
            <v:path arrowok="t" o:connecttype="segments"/>
            <w10:wrap anchorx="page"/>
          </v:shape>
        </w:pict>
      </w:r>
      <w:r>
        <w:rPr>
          <w:b/>
          <w:sz w:val="24"/>
        </w:rPr>
        <w:t>Career Objective</w:t>
      </w:r>
    </w:p>
    <w:p w:rsidR="00953D91" w:rsidRDefault="00953D91">
      <w:pPr>
        <w:pStyle w:val="BodyText"/>
        <w:rPr>
          <w:b/>
        </w:rPr>
      </w:pPr>
    </w:p>
    <w:p w:rsidR="00953D91" w:rsidRDefault="00953D91">
      <w:pPr>
        <w:pStyle w:val="BodyText"/>
        <w:rPr>
          <w:b/>
          <w:sz w:val="30"/>
        </w:rPr>
      </w:pPr>
    </w:p>
    <w:p w:rsidR="00953D91" w:rsidRDefault="007A6997">
      <w:pPr>
        <w:pStyle w:val="BodyText"/>
        <w:spacing w:before="1" w:line="259" w:lineRule="auto"/>
        <w:ind w:left="480" w:right="373"/>
        <w:jc w:val="both"/>
      </w:pPr>
      <w:r>
        <w:t>Self-motivated and hardworking graduate seeking an opportunity to work in a challenging environment to prove my coding skills and utilize my knowledge of various databases for the growth of the organiza</w:t>
      </w:r>
      <w:r>
        <w:t xml:space="preserve">tion. To excel in my chosen field of occupation and contribute towards the betterment of the organization to the best of my </w:t>
      </w:r>
      <w:proofErr w:type="gramStart"/>
      <w:r>
        <w:t>abilities .</w:t>
      </w:r>
      <w:proofErr w:type="gramEnd"/>
      <w:r>
        <w:t xml:space="preserve"> To work in a competitive environment with a perfect challenge by contributing the best not only for the growth of the or</w:t>
      </w:r>
      <w:r>
        <w:t xml:space="preserve">ganization but also for the growth of my personal </w:t>
      </w:r>
      <w:proofErr w:type="gramStart"/>
      <w:r>
        <w:t>career .</w:t>
      </w:r>
      <w:proofErr w:type="gramEnd"/>
    </w:p>
    <w:p w:rsidR="00953D91" w:rsidRDefault="00953D91">
      <w:pPr>
        <w:pStyle w:val="BodyText"/>
      </w:pPr>
    </w:p>
    <w:p w:rsidR="00953D91" w:rsidRDefault="00953D91">
      <w:pPr>
        <w:pStyle w:val="BodyText"/>
      </w:pPr>
    </w:p>
    <w:p w:rsidR="00953D91" w:rsidRDefault="00953D91">
      <w:pPr>
        <w:pStyle w:val="BodyText"/>
      </w:pPr>
    </w:p>
    <w:p w:rsidR="00953D91" w:rsidRDefault="00953D91">
      <w:pPr>
        <w:pStyle w:val="BodyText"/>
        <w:rPr>
          <w:sz w:val="19"/>
        </w:rPr>
      </w:pPr>
    </w:p>
    <w:p w:rsidR="00953D91" w:rsidRDefault="007A6997">
      <w:pPr>
        <w:pStyle w:val="Heading1"/>
        <w:ind w:left="900"/>
      </w:pPr>
      <w:r>
        <w:pict>
          <v:shape id="_x0000_s1031" style="position:absolute;left:0;text-align:left;margin-left:61.5pt;margin-top:-2.7pt;width:22.5pt;height:22.5pt;z-index:15729664;mso-position-horizontal-relative:page" coordorigin="1230,-54" coordsize="450,450" o:spt="100" adj="0,,0" path="m1455,-54r-71,12l1322,-10r-49,48l1241,100r-11,72l1241,244r32,60l1322,354r62,32l1455,396r71,-10l1588,354r41,-42l1437,312r-7,-2l1424,310r-4,-2l1417,304r,-12l1383,292r-4,-2l1377,288r-3,l1372,286r,-2l1370,284r-1,-2l1359,276r-16,-18l1343,256r-1,l1342,254r-6,-6l1334,244r1,-6l1337,236r16,-16l1350,214r-1,-6l1322,208r-4,-2l1317,202r-2,-12l1314,182r,-22l1318,136r4,-2l1349,134r4,-10l1337,108r-2,-4l1334,100r2,-4l1338,92r2,-2l1343,88r7,-12l1360,68r11,-8l1373,56r3,l1379,54r4,-4l1417,50r,-10l1420,34r10,l1437,32r193,l1588,-10r-62,-32l1455,-54xm1503,272r-7,4l1492,278r,26l1489,308r-4,2l1479,310r-6,2l1629,312r7,-8l1643,292r-121,l1519,288r-16,-16xm1471,292r-32,l1442,294r25,l1471,292xm1407,272r-16,16l1387,292r30,l1417,278r-10,-6xm1476,262r-43,l1436,266r,26l1473,292r,-26l1476,262xm1643,50r-116,l1531,54r2,2l1535,56r3,2l1539,58r,2l1540,60r10,8l1559,76r8,10l1568,88r,l1568,90r4,4l1573,96r2,4l1575,104r-3,4l1556,124r2,4l1560,130r,4l1587,134r4,2l1592,142r2,6l1594,154r2,6l1596,176r-1,2l1595,182r-1,8l1592,202r-1,4l1587,208r-27,l1560,214r-2,2l1556,220r16,16l1575,238r,6l1568,256r-7,8l1554,272r-7,6l1539,284r-8,6l1527,292r116,l1668,244r12,-72l1668,100,1643,50xm1553,244r-196,l1358,246r6,8l1372,262r9,6l1382,268r,2l1383,270r15,-14l1401,252r146,l1553,244xm1547,252r-38,l1511,256r15,14l1528,270r18,-16l1547,252xm1504,252r-98,l1409,254r6,4l1430,262r50,l1488,260r6,-2l1504,252xm1383,74r-1,l1372,82r-8,8l1357,98r,l1357,100r15,14l1374,118r1,4l1373,126r-3,6l1366,140r-2,6l1364,150r-4,2l1335,152r-1,4l1334,162r-1,2l1333,178r1,4l1334,188r1,2l1360,190r4,2l1364,198r2,6l1370,210r5,12l1374,226r-2,2l1357,244r196,l1539,228r-84,l1433,224r-18,-12l1403,194r-4,-22l1403,150r12,-18l1433,120r22,-4l1537,116r2,-2l1553,100r-1,-2l1546,92r-145,l1383,74xm1537,116r-82,l1477,120r18,12l1507,150r4,22l1507,194r-12,18l1477,224r-22,4l1539,228r-4,-2l1534,222r3,-4l1543,204r2,-6l1546,192r4,-2l1575,190r,-6l1576,182r,-20l1575,158r,-6l1550,152r-4,-2l1545,146r-2,-6l1540,132r-3,-6l1534,122r1,-4l1537,116xm1455,134r-15,4l1428,146r-8,12l1417,172r3,14l1428,198r12,8l1455,208r14,-2l1481,198r8,-12l1492,172r-3,-14l1481,146r-12,-8l1455,134xm1471,50r-32,l1436,52r,24l1433,80r-3,2l1415,86r-6,4l1406,92r98,l1494,86r-6,-2l1480,82r-4,-2l1473,76r,-24l1471,50xm1528,74r-2,l1511,88r-2,4l1546,92r-1,-2l1537,82r-8,-6l1528,74xm1417,50r-34,l1387,52r4,2l1407,70r3,-2l1414,68r3,-2l1417,50xm1630,32r-157,l1479,34r10,l1492,40r,26l1496,68r4,l1503,70r16,-16l1522,52r5,-2l1643,50r-7,-12l1630,32xe" fillcolor="#85bb24" stroked="f">
            <v:stroke joinstyle="round"/>
            <v:formulas/>
            <v:path arrowok="t" o:connecttype="segments"/>
            <w10:wrap anchorx="page"/>
          </v:shape>
        </w:pict>
      </w:r>
      <w:r>
        <w:t>Education</w:t>
      </w:r>
    </w:p>
    <w:p w:rsidR="00953D91" w:rsidRDefault="00953D91">
      <w:pPr>
        <w:pStyle w:val="BodyText"/>
        <w:rPr>
          <w:b/>
          <w:sz w:val="20"/>
        </w:rPr>
      </w:pPr>
    </w:p>
    <w:p w:rsidR="00953D91" w:rsidRDefault="00953D91">
      <w:pPr>
        <w:pStyle w:val="BodyText"/>
        <w:rPr>
          <w:b/>
          <w:sz w:val="20"/>
        </w:rPr>
      </w:pPr>
    </w:p>
    <w:p w:rsidR="00953D91" w:rsidRDefault="00953D91">
      <w:pPr>
        <w:pStyle w:val="BodyText"/>
        <w:spacing w:before="11"/>
        <w:rPr>
          <w:b/>
          <w:sz w:val="13"/>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4"/>
        <w:gridCol w:w="3884"/>
        <w:gridCol w:w="1030"/>
        <w:gridCol w:w="910"/>
        <w:gridCol w:w="2271"/>
        <w:gridCol w:w="1123"/>
      </w:tblGrid>
      <w:tr w:rsidR="00953D91">
        <w:trPr>
          <w:trHeight w:val="793"/>
        </w:trPr>
        <w:tc>
          <w:tcPr>
            <w:tcW w:w="754" w:type="dxa"/>
          </w:tcPr>
          <w:p w:rsidR="00953D91" w:rsidRDefault="007A6997">
            <w:pPr>
              <w:pStyle w:val="TableParagraph"/>
              <w:spacing w:line="259" w:lineRule="auto"/>
              <w:ind w:right="335"/>
              <w:rPr>
                <w:sz w:val="24"/>
              </w:rPr>
            </w:pPr>
            <w:r>
              <w:rPr>
                <w:sz w:val="24"/>
              </w:rPr>
              <w:t>Sl. No</w:t>
            </w:r>
          </w:p>
        </w:tc>
        <w:tc>
          <w:tcPr>
            <w:tcW w:w="3884" w:type="dxa"/>
          </w:tcPr>
          <w:p w:rsidR="00953D91" w:rsidRDefault="007A6997">
            <w:pPr>
              <w:pStyle w:val="TableParagraph"/>
              <w:rPr>
                <w:sz w:val="24"/>
              </w:rPr>
            </w:pPr>
            <w:r>
              <w:rPr>
                <w:sz w:val="24"/>
              </w:rPr>
              <w:t>School</w:t>
            </w:r>
          </w:p>
        </w:tc>
        <w:tc>
          <w:tcPr>
            <w:tcW w:w="1030" w:type="dxa"/>
          </w:tcPr>
          <w:p w:rsidR="00953D91" w:rsidRDefault="007A6997">
            <w:pPr>
              <w:pStyle w:val="TableParagraph"/>
              <w:rPr>
                <w:sz w:val="24"/>
              </w:rPr>
            </w:pPr>
            <w:r>
              <w:rPr>
                <w:sz w:val="24"/>
              </w:rPr>
              <w:t>Degree</w:t>
            </w:r>
          </w:p>
        </w:tc>
        <w:tc>
          <w:tcPr>
            <w:tcW w:w="910" w:type="dxa"/>
          </w:tcPr>
          <w:p w:rsidR="00953D91" w:rsidRDefault="007A6997">
            <w:pPr>
              <w:pStyle w:val="TableParagraph"/>
              <w:rPr>
                <w:sz w:val="24"/>
              </w:rPr>
            </w:pPr>
            <w:r>
              <w:rPr>
                <w:sz w:val="24"/>
              </w:rPr>
              <w:t>Board</w:t>
            </w:r>
          </w:p>
        </w:tc>
        <w:tc>
          <w:tcPr>
            <w:tcW w:w="2271" w:type="dxa"/>
          </w:tcPr>
          <w:p w:rsidR="00953D91" w:rsidRDefault="007A6997">
            <w:pPr>
              <w:pStyle w:val="TableParagraph"/>
              <w:rPr>
                <w:sz w:val="24"/>
              </w:rPr>
            </w:pPr>
            <w:r>
              <w:rPr>
                <w:sz w:val="24"/>
              </w:rPr>
              <w:t>Percentage/CGPA</w:t>
            </w:r>
          </w:p>
        </w:tc>
        <w:tc>
          <w:tcPr>
            <w:tcW w:w="1123" w:type="dxa"/>
          </w:tcPr>
          <w:p w:rsidR="00953D91" w:rsidRDefault="007A6997">
            <w:pPr>
              <w:pStyle w:val="TableParagraph"/>
              <w:tabs>
                <w:tab w:val="left" w:pos="814"/>
              </w:tabs>
              <w:spacing w:line="259" w:lineRule="auto"/>
              <w:ind w:right="97"/>
              <w:rPr>
                <w:sz w:val="24"/>
              </w:rPr>
            </w:pPr>
            <w:r>
              <w:rPr>
                <w:sz w:val="24"/>
              </w:rPr>
              <w:t>Year</w:t>
            </w:r>
            <w:r>
              <w:rPr>
                <w:sz w:val="24"/>
              </w:rPr>
              <w:tab/>
            </w:r>
            <w:r>
              <w:rPr>
                <w:spacing w:val="-9"/>
                <w:sz w:val="24"/>
              </w:rPr>
              <w:t xml:space="preserve">of </w:t>
            </w:r>
            <w:r>
              <w:rPr>
                <w:sz w:val="24"/>
              </w:rPr>
              <w:t>passing</w:t>
            </w:r>
          </w:p>
        </w:tc>
      </w:tr>
      <w:tr w:rsidR="00953D91">
        <w:trPr>
          <w:trHeight w:val="792"/>
        </w:trPr>
        <w:tc>
          <w:tcPr>
            <w:tcW w:w="754" w:type="dxa"/>
          </w:tcPr>
          <w:p w:rsidR="00953D91" w:rsidRDefault="007A6997">
            <w:pPr>
              <w:pStyle w:val="TableParagraph"/>
              <w:rPr>
                <w:sz w:val="24"/>
              </w:rPr>
            </w:pPr>
            <w:r>
              <w:rPr>
                <w:sz w:val="24"/>
              </w:rPr>
              <w:t>1</w:t>
            </w:r>
          </w:p>
        </w:tc>
        <w:tc>
          <w:tcPr>
            <w:tcW w:w="3884" w:type="dxa"/>
          </w:tcPr>
          <w:p w:rsidR="00953D91" w:rsidRDefault="007A6997">
            <w:pPr>
              <w:pStyle w:val="TableParagraph"/>
              <w:tabs>
                <w:tab w:val="left" w:pos="774"/>
                <w:tab w:val="left" w:pos="1867"/>
                <w:tab w:val="left" w:pos="2352"/>
                <w:tab w:val="left" w:pos="3542"/>
              </w:tabs>
              <w:spacing w:line="259" w:lineRule="auto"/>
              <w:ind w:right="100"/>
              <w:rPr>
                <w:sz w:val="24"/>
              </w:rPr>
            </w:pPr>
            <w:r>
              <w:rPr>
                <w:sz w:val="24"/>
              </w:rPr>
              <w:t>Veer</w:t>
            </w:r>
            <w:r>
              <w:rPr>
                <w:sz w:val="24"/>
              </w:rPr>
              <w:tab/>
              <w:t>Surendra</w:t>
            </w:r>
            <w:r>
              <w:rPr>
                <w:sz w:val="24"/>
              </w:rPr>
              <w:tab/>
              <w:t>Sai</w:t>
            </w:r>
            <w:r>
              <w:rPr>
                <w:sz w:val="24"/>
              </w:rPr>
              <w:tab/>
              <w:t>University</w:t>
            </w:r>
            <w:r>
              <w:rPr>
                <w:sz w:val="24"/>
              </w:rPr>
              <w:tab/>
            </w:r>
            <w:r>
              <w:rPr>
                <w:spacing w:val="-11"/>
                <w:sz w:val="24"/>
              </w:rPr>
              <w:t xml:space="preserve">Of </w:t>
            </w:r>
            <w:proofErr w:type="spellStart"/>
            <w:proofErr w:type="gramStart"/>
            <w:r>
              <w:rPr>
                <w:sz w:val="24"/>
              </w:rPr>
              <w:t>Technology,Burla</w:t>
            </w:r>
            <w:proofErr w:type="gramEnd"/>
            <w:r>
              <w:rPr>
                <w:sz w:val="24"/>
              </w:rPr>
              <w:t>,Odisha</w:t>
            </w:r>
            <w:proofErr w:type="spellEnd"/>
          </w:p>
        </w:tc>
        <w:tc>
          <w:tcPr>
            <w:tcW w:w="1030" w:type="dxa"/>
          </w:tcPr>
          <w:p w:rsidR="00953D91" w:rsidRDefault="007A6997">
            <w:pPr>
              <w:pStyle w:val="TableParagraph"/>
              <w:rPr>
                <w:sz w:val="24"/>
              </w:rPr>
            </w:pPr>
            <w:r>
              <w:rPr>
                <w:sz w:val="24"/>
              </w:rPr>
              <w:t>B. Tech</w:t>
            </w:r>
          </w:p>
        </w:tc>
        <w:tc>
          <w:tcPr>
            <w:tcW w:w="910" w:type="dxa"/>
          </w:tcPr>
          <w:p w:rsidR="00953D91" w:rsidRDefault="007A6997">
            <w:pPr>
              <w:pStyle w:val="TableParagraph"/>
              <w:rPr>
                <w:sz w:val="24"/>
              </w:rPr>
            </w:pPr>
            <w:r>
              <w:rPr>
                <w:sz w:val="24"/>
              </w:rPr>
              <w:t>-</w:t>
            </w:r>
          </w:p>
        </w:tc>
        <w:tc>
          <w:tcPr>
            <w:tcW w:w="2271" w:type="dxa"/>
          </w:tcPr>
          <w:p w:rsidR="00953D91" w:rsidRDefault="007A6997">
            <w:pPr>
              <w:pStyle w:val="TableParagraph"/>
              <w:rPr>
                <w:sz w:val="24"/>
              </w:rPr>
            </w:pPr>
            <w:r>
              <w:rPr>
                <w:sz w:val="24"/>
              </w:rPr>
              <w:t>8.37</w:t>
            </w:r>
          </w:p>
        </w:tc>
        <w:tc>
          <w:tcPr>
            <w:tcW w:w="1123" w:type="dxa"/>
          </w:tcPr>
          <w:p w:rsidR="00953D91" w:rsidRDefault="007A6997">
            <w:pPr>
              <w:pStyle w:val="TableParagraph"/>
              <w:rPr>
                <w:sz w:val="24"/>
              </w:rPr>
            </w:pPr>
            <w:r>
              <w:rPr>
                <w:sz w:val="24"/>
              </w:rPr>
              <w:t>2020</w:t>
            </w:r>
          </w:p>
        </w:tc>
      </w:tr>
      <w:tr w:rsidR="00953D91">
        <w:trPr>
          <w:trHeight w:val="1108"/>
        </w:trPr>
        <w:tc>
          <w:tcPr>
            <w:tcW w:w="754" w:type="dxa"/>
          </w:tcPr>
          <w:p w:rsidR="00953D91" w:rsidRDefault="007A6997">
            <w:pPr>
              <w:pStyle w:val="TableParagraph"/>
              <w:rPr>
                <w:sz w:val="24"/>
              </w:rPr>
            </w:pPr>
            <w:r>
              <w:rPr>
                <w:sz w:val="24"/>
              </w:rPr>
              <w:t>2</w:t>
            </w:r>
          </w:p>
        </w:tc>
        <w:tc>
          <w:tcPr>
            <w:tcW w:w="3884" w:type="dxa"/>
          </w:tcPr>
          <w:p w:rsidR="00953D91" w:rsidRDefault="007A6997">
            <w:pPr>
              <w:pStyle w:val="TableParagraph"/>
              <w:tabs>
                <w:tab w:val="left" w:pos="1755"/>
                <w:tab w:val="left" w:pos="3002"/>
              </w:tabs>
              <w:spacing w:line="259" w:lineRule="auto"/>
              <w:ind w:right="96"/>
              <w:rPr>
                <w:sz w:val="24"/>
              </w:rPr>
            </w:pPr>
            <w:proofErr w:type="spellStart"/>
            <w:r>
              <w:rPr>
                <w:sz w:val="24"/>
              </w:rPr>
              <w:t>Saraswati</w:t>
            </w:r>
            <w:proofErr w:type="spellEnd"/>
            <w:r>
              <w:rPr>
                <w:sz w:val="24"/>
              </w:rPr>
              <w:tab/>
              <w:t>Vidya</w:t>
            </w:r>
            <w:r>
              <w:rPr>
                <w:sz w:val="24"/>
              </w:rPr>
              <w:tab/>
            </w:r>
            <w:r>
              <w:rPr>
                <w:spacing w:val="-3"/>
                <w:sz w:val="24"/>
              </w:rPr>
              <w:t xml:space="preserve">Mandir, </w:t>
            </w:r>
            <w:proofErr w:type="spellStart"/>
            <w:proofErr w:type="gramStart"/>
            <w:r>
              <w:rPr>
                <w:sz w:val="24"/>
              </w:rPr>
              <w:t>NeelakanthaNagar,Berhampur</w:t>
            </w:r>
            <w:proofErr w:type="spellEnd"/>
            <w:proofErr w:type="gramEnd"/>
            <w:r>
              <w:rPr>
                <w:sz w:val="24"/>
              </w:rPr>
              <w:t>, Odisha</w:t>
            </w:r>
          </w:p>
        </w:tc>
        <w:tc>
          <w:tcPr>
            <w:tcW w:w="1030" w:type="dxa"/>
          </w:tcPr>
          <w:p w:rsidR="00953D91" w:rsidRDefault="007A6997">
            <w:pPr>
              <w:pStyle w:val="TableParagraph"/>
              <w:rPr>
                <w:sz w:val="24"/>
              </w:rPr>
            </w:pPr>
            <w:r>
              <w:rPr>
                <w:sz w:val="24"/>
              </w:rPr>
              <w:t>XII</w:t>
            </w:r>
          </w:p>
        </w:tc>
        <w:tc>
          <w:tcPr>
            <w:tcW w:w="910" w:type="dxa"/>
          </w:tcPr>
          <w:p w:rsidR="00953D91" w:rsidRDefault="007A6997">
            <w:pPr>
              <w:pStyle w:val="TableParagraph"/>
              <w:rPr>
                <w:sz w:val="24"/>
              </w:rPr>
            </w:pPr>
            <w:r>
              <w:rPr>
                <w:sz w:val="24"/>
              </w:rPr>
              <w:t>CHSE</w:t>
            </w:r>
          </w:p>
        </w:tc>
        <w:tc>
          <w:tcPr>
            <w:tcW w:w="2271" w:type="dxa"/>
          </w:tcPr>
          <w:p w:rsidR="00953D91" w:rsidRDefault="007A6997">
            <w:pPr>
              <w:pStyle w:val="TableParagraph"/>
              <w:rPr>
                <w:sz w:val="24"/>
              </w:rPr>
            </w:pPr>
            <w:r>
              <w:rPr>
                <w:sz w:val="24"/>
              </w:rPr>
              <w:t>85.83%</w:t>
            </w:r>
          </w:p>
        </w:tc>
        <w:tc>
          <w:tcPr>
            <w:tcW w:w="1123" w:type="dxa"/>
          </w:tcPr>
          <w:p w:rsidR="00953D91" w:rsidRDefault="007A6997">
            <w:pPr>
              <w:pStyle w:val="TableParagraph"/>
              <w:rPr>
                <w:sz w:val="24"/>
              </w:rPr>
            </w:pPr>
            <w:r>
              <w:rPr>
                <w:sz w:val="24"/>
              </w:rPr>
              <w:t>2015</w:t>
            </w:r>
          </w:p>
        </w:tc>
      </w:tr>
      <w:tr w:rsidR="00953D91">
        <w:trPr>
          <w:trHeight w:val="791"/>
        </w:trPr>
        <w:tc>
          <w:tcPr>
            <w:tcW w:w="754" w:type="dxa"/>
          </w:tcPr>
          <w:p w:rsidR="00953D91" w:rsidRDefault="007A6997">
            <w:pPr>
              <w:pStyle w:val="TableParagraph"/>
              <w:rPr>
                <w:sz w:val="24"/>
              </w:rPr>
            </w:pPr>
            <w:r>
              <w:rPr>
                <w:sz w:val="24"/>
              </w:rPr>
              <w:t>3</w:t>
            </w:r>
          </w:p>
        </w:tc>
        <w:tc>
          <w:tcPr>
            <w:tcW w:w="3884" w:type="dxa"/>
          </w:tcPr>
          <w:p w:rsidR="00953D91" w:rsidRDefault="007A6997">
            <w:pPr>
              <w:pStyle w:val="TableParagraph"/>
              <w:spacing w:line="259" w:lineRule="auto"/>
              <w:rPr>
                <w:sz w:val="24"/>
              </w:rPr>
            </w:pPr>
            <w:proofErr w:type="spellStart"/>
            <w:r>
              <w:rPr>
                <w:sz w:val="24"/>
              </w:rPr>
              <w:t>Saraswati</w:t>
            </w:r>
            <w:proofErr w:type="spellEnd"/>
            <w:r>
              <w:rPr>
                <w:sz w:val="24"/>
              </w:rPr>
              <w:t xml:space="preserve"> Vidya </w:t>
            </w:r>
            <w:proofErr w:type="spellStart"/>
            <w:proofErr w:type="gramStart"/>
            <w:r>
              <w:rPr>
                <w:sz w:val="24"/>
              </w:rPr>
              <w:t>Mandir,Neelakantha</w:t>
            </w:r>
            <w:proofErr w:type="spellEnd"/>
            <w:proofErr w:type="gramEnd"/>
            <w:r>
              <w:rPr>
                <w:sz w:val="24"/>
              </w:rPr>
              <w:t xml:space="preserve"> </w:t>
            </w:r>
            <w:proofErr w:type="spellStart"/>
            <w:r>
              <w:rPr>
                <w:sz w:val="24"/>
              </w:rPr>
              <w:t>Nagar,Berhampur,Odisha</w:t>
            </w:r>
            <w:proofErr w:type="spellEnd"/>
          </w:p>
        </w:tc>
        <w:tc>
          <w:tcPr>
            <w:tcW w:w="1030" w:type="dxa"/>
          </w:tcPr>
          <w:p w:rsidR="00953D91" w:rsidRDefault="007A6997">
            <w:pPr>
              <w:pStyle w:val="TableParagraph"/>
              <w:rPr>
                <w:sz w:val="24"/>
              </w:rPr>
            </w:pPr>
            <w:r>
              <w:rPr>
                <w:sz w:val="24"/>
              </w:rPr>
              <w:t>X</w:t>
            </w:r>
          </w:p>
        </w:tc>
        <w:tc>
          <w:tcPr>
            <w:tcW w:w="910" w:type="dxa"/>
          </w:tcPr>
          <w:p w:rsidR="00953D91" w:rsidRDefault="007A6997">
            <w:pPr>
              <w:pStyle w:val="TableParagraph"/>
              <w:ind w:left="218"/>
              <w:rPr>
                <w:sz w:val="24"/>
              </w:rPr>
            </w:pPr>
            <w:r>
              <w:rPr>
                <w:sz w:val="24"/>
              </w:rPr>
              <w:t>BSE</w:t>
            </w:r>
          </w:p>
        </w:tc>
        <w:tc>
          <w:tcPr>
            <w:tcW w:w="2271" w:type="dxa"/>
          </w:tcPr>
          <w:p w:rsidR="00953D91" w:rsidRDefault="007A6997">
            <w:pPr>
              <w:pStyle w:val="TableParagraph"/>
              <w:rPr>
                <w:sz w:val="24"/>
              </w:rPr>
            </w:pPr>
            <w:r>
              <w:rPr>
                <w:sz w:val="24"/>
              </w:rPr>
              <w:t>89.66%</w:t>
            </w:r>
          </w:p>
        </w:tc>
        <w:tc>
          <w:tcPr>
            <w:tcW w:w="1123" w:type="dxa"/>
          </w:tcPr>
          <w:p w:rsidR="00953D91" w:rsidRDefault="007A6997">
            <w:pPr>
              <w:pStyle w:val="TableParagraph"/>
              <w:rPr>
                <w:sz w:val="24"/>
              </w:rPr>
            </w:pPr>
            <w:r>
              <w:rPr>
                <w:sz w:val="24"/>
              </w:rPr>
              <w:t>2013</w:t>
            </w:r>
          </w:p>
        </w:tc>
      </w:tr>
    </w:tbl>
    <w:p w:rsidR="00953D91" w:rsidRDefault="00953D91">
      <w:pPr>
        <w:rPr>
          <w:sz w:val="24"/>
        </w:rPr>
        <w:sectPr w:rsidR="00953D91">
          <w:type w:val="continuous"/>
          <w:pgSz w:w="12240" w:h="15840"/>
          <w:pgMar w:top="1460" w:right="1060" w:bottom="280" w:left="960" w:header="720" w:footer="720" w:gutter="0"/>
          <w:pgBorders w:offsetFrom="page">
            <w:top w:val="single" w:sz="24" w:space="24" w:color="6FAC46"/>
            <w:left w:val="single" w:sz="24" w:space="24" w:color="6FAC46"/>
            <w:bottom w:val="single" w:sz="24" w:space="24" w:color="6FAC46"/>
            <w:right w:val="single" w:sz="24" w:space="24" w:color="6FAC46"/>
          </w:pgBorders>
          <w:cols w:space="720"/>
        </w:sectPr>
      </w:pPr>
    </w:p>
    <w:p w:rsidR="00953D91" w:rsidRDefault="00953D91">
      <w:pPr>
        <w:pStyle w:val="BodyText"/>
        <w:spacing w:before="9"/>
        <w:rPr>
          <w:b/>
          <w:sz w:val="29"/>
        </w:rPr>
      </w:pPr>
    </w:p>
    <w:p w:rsidR="00953D91" w:rsidRDefault="007A6997">
      <w:pPr>
        <w:spacing w:before="52"/>
        <w:ind w:left="1195"/>
        <w:jc w:val="both"/>
        <w:rPr>
          <w:b/>
          <w:sz w:val="24"/>
        </w:rPr>
      </w:pPr>
      <w:r>
        <w:pict>
          <v:shape id="_x0000_s1030" style="position:absolute;left:0;text-align:left;margin-left:1in;margin-top:3.55pt;width:23.5pt;height:23.5pt;z-index:15730176;mso-position-horizontal-relative:page" coordorigin="1440,71" coordsize="470,470" o:spt="100" adj="0,,0" path="m1675,71r-74,12l1536,116r-51,51l1452,231r-12,75l1452,380r33,65l1536,495r65,34l1675,541r74,-12l1814,495r42,-42l1616,453r-2,-2l1612,449r-8,-12l1599,424r-3,-14l1597,396r5,-20l1614,352r21,-26l1669,298r2,-2l1647,296r-1,-1l1644,293r-33,-39l1597,218r1,-5l1599,187r13,-24l1614,158r7,-1l1855,157r-41,-41l1749,83,1675,71xm1725,433r-100,l1625,435r,l1626,436r4,5l1629,447r-4,3l1624,452r-3,1l1728,453r-2,-1l1725,450r-5,-3l1719,441r4,-5l1724,435r1,l1725,433xm1909,314r-207,l1705,318r34,39l1752,394r-1,31l1738,449r-1,2l1734,453r122,l1865,445r33,-65l1909,314xm1732,394r-115,l1617,395r-1,2l1616,398r-1,5l1616,409r1,4l1733,413r1,-6l1734,401r-2,-7xm1713,355r-77,l1631,362r-4,6l1624,374r101,l1722,368r-4,-7l1713,355xm1855,157r-127,l1735,158r3,5l1746,174r5,13l1753,201r-1,15l1747,235r-11,24l1714,285r-33,28l1670,321r-9,7l1654,335r41,l1694,334r-1,l1692,333r-3,-4l1688,323r4,-4l1695,314r214,l1910,306r-12,-75l1865,167r-10,-10xm1695,277r-41,l1655,278r1,l1657,278r4,4l1661,289r-3,3l1656,295r-3,1l1671,296r9,-6l1688,283r7,-6xm1725,237r-100,l1627,244r4,6l1636,256r77,l1718,250r5,-6l1725,237xm1733,198r-117,l1615,204r1,7l1617,218r115,l1733,216r,-3l1734,208r,-5l1733,198xm1728,157r-107,l1625,161r4,4l1630,171r-4,4l1625,176r,1l1624,178r101,l1725,177r-1,-1l1723,175r-4,-4l1720,165r5,-4l1728,157xe" fillcolor="#85bb24" stroked="f">
            <v:stroke joinstyle="round"/>
            <v:formulas/>
            <v:path arrowok="t" o:connecttype="segments"/>
            <w10:wrap anchorx="page"/>
          </v:shape>
        </w:pict>
      </w:r>
      <w:r>
        <w:rPr>
          <w:b/>
          <w:sz w:val="24"/>
        </w:rPr>
        <w:t>My Industrial Trainings, Projects, Seminars</w:t>
      </w:r>
    </w:p>
    <w:p w:rsidR="00953D91" w:rsidRDefault="00953D91">
      <w:pPr>
        <w:pStyle w:val="BodyText"/>
        <w:rPr>
          <w:b/>
        </w:rPr>
      </w:pPr>
    </w:p>
    <w:p w:rsidR="00953D91" w:rsidRDefault="00953D91">
      <w:pPr>
        <w:pStyle w:val="BodyText"/>
        <w:rPr>
          <w:b/>
          <w:sz w:val="30"/>
        </w:rPr>
      </w:pPr>
    </w:p>
    <w:p w:rsidR="00953D91" w:rsidRDefault="007A6997">
      <w:pPr>
        <w:pStyle w:val="ListParagraph"/>
        <w:numPr>
          <w:ilvl w:val="0"/>
          <w:numId w:val="1"/>
        </w:numPr>
        <w:tabs>
          <w:tab w:val="left" w:pos="1201"/>
        </w:tabs>
        <w:spacing w:before="0" w:line="259" w:lineRule="auto"/>
        <w:ind w:right="380"/>
        <w:rPr>
          <w:sz w:val="24"/>
        </w:rPr>
      </w:pPr>
      <w:r>
        <w:rPr>
          <w:sz w:val="24"/>
        </w:rPr>
        <w:t xml:space="preserve">Undergone 30 days vocational training in National </w:t>
      </w:r>
      <w:proofErr w:type="spellStart"/>
      <w:r>
        <w:rPr>
          <w:sz w:val="24"/>
        </w:rPr>
        <w:t>Aluminium</w:t>
      </w:r>
      <w:proofErr w:type="spellEnd"/>
      <w:r>
        <w:rPr>
          <w:sz w:val="24"/>
        </w:rPr>
        <w:t xml:space="preserve"> Company Limited, </w:t>
      </w:r>
      <w:proofErr w:type="spellStart"/>
      <w:r>
        <w:rPr>
          <w:sz w:val="24"/>
        </w:rPr>
        <w:t>Damanjodi</w:t>
      </w:r>
      <w:proofErr w:type="spellEnd"/>
      <w:r>
        <w:rPr>
          <w:sz w:val="24"/>
        </w:rPr>
        <w:t>.</w:t>
      </w:r>
    </w:p>
    <w:p w:rsidR="00953D91" w:rsidRDefault="007A6997">
      <w:pPr>
        <w:pStyle w:val="ListParagraph"/>
        <w:numPr>
          <w:ilvl w:val="0"/>
          <w:numId w:val="1"/>
        </w:numPr>
        <w:tabs>
          <w:tab w:val="left" w:pos="1201"/>
        </w:tabs>
        <w:spacing w:before="1" w:line="256" w:lineRule="auto"/>
        <w:ind w:right="374"/>
        <w:rPr>
          <w:sz w:val="24"/>
        </w:rPr>
      </w:pPr>
      <w:r>
        <w:rPr>
          <w:sz w:val="24"/>
        </w:rPr>
        <w:t xml:space="preserve">Attended </w:t>
      </w:r>
      <w:proofErr w:type="gramStart"/>
      <w:r>
        <w:rPr>
          <w:sz w:val="24"/>
        </w:rPr>
        <w:t>a 30 days</w:t>
      </w:r>
      <w:proofErr w:type="gramEnd"/>
      <w:r>
        <w:rPr>
          <w:sz w:val="24"/>
        </w:rPr>
        <w:t xml:space="preserve"> training </w:t>
      </w:r>
      <w:proofErr w:type="spellStart"/>
      <w:r>
        <w:rPr>
          <w:sz w:val="24"/>
        </w:rPr>
        <w:t>programme</w:t>
      </w:r>
      <w:proofErr w:type="spellEnd"/>
      <w:r>
        <w:rPr>
          <w:sz w:val="24"/>
        </w:rPr>
        <w:t xml:space="preserve"> in Indian Rare Earth Limited, </w:t>
      </w:r>
      <w:proofErr w:type="spellStart"/>
      <w:r>
        <w:rPr>
          <w:sz w:val="24"/>
        </w:rPr>
        <w:t>Matikhalo</w:t>
      </w:r>
      <w:proofErr w:type="spellEnd"/>
      <w:r>
        <w:rPr>
          <w:sz w:val="24"/>
        </w:rPr>
        <w:t xml:space="preserve">, </w:t>
      </w:r>
      <w:proofErr w:type="spellStart"/>
      <w:r>
        <w:rPr>
          <w:sz w:val="24"/>
        </w:rPr>
        <w:t>Chatrapur</w:t>
      </w:r>
      <w:proofErr w:type="spellEnd"/>
      <w:r>
        <w:rPr>
          <w:sz w:val="24"/>
        </w:rPr>
        <w:t xml:space="preserve">, </w:t>
      </w:r>
      <w:proofErr w:type="spellStart"/>
      <w:r>
        <w:rPr>
          <w:sz w:val="24"/>
        </w:rPr>
        <w:t>Ganjam</w:t>
      </w:r>
      <w:proofErr w:type="spellEnd"/>
      <w:r>
        <w:rPr>
          <w:sz w:val="24"/>
        </w:rPr>
        <w:t>.</w:t>
      </w:r>
    </w:p>
    <w:p w:rsidR="00953D91" w:rsidRDefault="007A6997">
      <w:pPr>
        <w:pStyle w:val="ListParagraph"/>
        <w:numPr>
          <w:ilvl w:val="0"/>
          <w:numId w:val="1"/>
        </w:numPr>
        <w:tabs>
          <w:tab w:val="left" w:pos="1201"/>
        </w:tabs>
        <w:spacing w:before="4"/>
        <w:ind w:hanging="361"/>
        <w:rPr>
          <w:sz w:val="24"/>
        </w:rPr>
      </w:pPr>
      <w:r>
        <w:rPr>
          <w:sz w:val="24"/>
        </w:rPr>
        <w:t>SEMINAR TOPIC- Density Based Traffic Control using</w:t>
      </w:r>
      <w:r>
        <w:rPr>
          <w:spacing w:val="-1"/>
          <w:sz w:val="24"/>
        </w:rPr>
        <w:t xml:space="preserve"> </w:t>
      </w:r>
      <w:r>
        <w:rPr>
          <w:sz w:val="24"/>
        </w:rPr>
        <w:t>Microcontroller</w:t>
      </w:r>
    </w:p>
    <w:p w:rsidR="00953D91" w:rsidRDefault="007A6997">
      <w:pPr>
        <w:pStyle w:val="BodyText"/>
        <w:spacing w:before="24" w:line="259" w:lineRule="auto"/>
        <w:ind w:left="1200" w:right="374"/>
        <w:jc w:val="both"/>
      </w:pPr>
      <w:r>
        <w:t xml:space="preserve">DESCRIPTION-The aim of the project is to solve traffic congestion which is a severe problem in many modern cities all over the world. To solve the problem, we have designed a framework for a dynamic and automatic traffic light control system and developed </w:t>
      </w:r>
      <w:r>
        <w:t>a simulation model with codes in to help build the system on hardware. Generally, each traffic light on an intersection is assigned a constant green signal time.</w:t>
      </w:r>
    </w:p>
    <w:p w:rsidR="00953D91" w:rsidRDefault="007A6997">
      <w:pPr>
        <w:pStyle w:val="BodyText"/>
        <w:spacing w:line="256" w:lineRule="auto"/>
        <w:ind w:left="1200" w:right="372"/>
        <w:jc w:val="both"/>
      </w:pPr>
      <w:r>
        <w:t xml:space="preserve">It is possible to propose dynamic time-based coordination schemes where the green signal time </w:t>
      </w:r>
      <w:r>
        <w:t>of the traffic lights is assigned based on the present conditions of traffic.</w:t>
      </w:r>
    </w:p>
    <w:p w:rsidR="00953D91" w:rsidRDefault="007A6997">
      <w:pPr>
        <w:pStyle w:val="BodyText"/>
        <w:spacing w:before="5" w:line="259" w:lineRule="auto"/>
        <w:ind w:left="1200" w:right="375"/>
        <w:jc w:val="both"/>
      </w:pPr>
      <w:r>
        <w:t>The intelligent work which is done by traffic inspector will be perfectly done by the microcontroller in the circuit with the help of sensors and the program which is coded to th</w:t>
      </w:r>
      <w:r>
        <w:t>e microcontroller.</w:t>
      </w:r>
    </w:p>
    <w:p w:rsidR="00953D91" w:rsidRDefault="007A6997">
      <w:pPr>
        <w:pStyle w:val="ListParagraph"/>
        <w:numPr>
          <w:ilvl w:val="0"/>
          <w:numId w:val="1"/>
        </w:numPr>
        <w:tabs>
          <w:tab w:val="left" w:pos="1201"/>
        </w:tabs>
        <w:spacing w:before="0" w:line="292" w:lineRule="exact"/>
        <w:ind w:hanging="361"/>
        <w:rPr>
          <w:sz w:val="24"/>
        </w:rPr>
      </w:pPr>
      <w:r>
        <w:rPr>
          <w:sz w:val="24"/>
        </w:rPr>
        <w:t>PROJECT- Smart Plug Integration in DC Appliances Using</w:t>
      </w:r>
      <w:r>
        <w:rPr>
          <w:spacing w:val="-2"/>
          <w:sz w:val="24"/>
        </w:rPr>
        <w:t xml:space="preserve"> </w:t>
      </w:r>
      <w:r>
        <w:rPr>
          <w:sz w:val="24"/>
        </w:rPr>
        <w:t>IoT</w:t>
      </w:r>
    </w:p>
    <w:p w:rsidR="00953D91" w:rsidRDefault="007A6997">
      <w:pPr>
        <w:pStyle w:val="BodyText"/>
        <w:spacing w:before="24" w:line="259" w:lineRule="auto"/>
        <w:ind w:left="1200" w:right="374"/>
        <w:jc w:val="both"/>
      </w:pPr>
      <w:r>
        <w:t>DESCRIPTION- In this project Node MCU is interfaced with the IGBT and followed by motor driver. The gate terminal of IGBT is connected to the motor driver and the collector emitt</w:t>
      </w:r>
      <w:r>
        <w:t>er terminal is connected across the load. Here, we are controlling the current passing through the collector-emitter by changing the gate biasing voltage, and hence, changing the channel width of IGBT. Here the power diode is used to prevent the reverse cu</w:t>
      </w:r>
      <w:r>
        <w:t>rrent.</w:t>
      </w:r>
    </w:p>
    <w:p w:rsidR="00953D91" w:rsidRDefault="00953D91">
      <w:pPr>
        <w:pStyle w:val="BodyText"/>
      </w:pPr>
    </w:p>
    <w:p w:rsidR="00953D91" w:rsidRDefault="00953D91">
      <w:pPr>
        <w:pStyle w:val="BodyText"/>
      </w:pPr>
    </w:p>
    <w:p w:rsidR="00953D91" w:rsidRDefault="00953D91">
      <w:pPr>
        <w:pStyle w:val="BodyText"/>
      </w:pPr>
    </w:p>
    <w:p w:rsidR="00953D91" w:rsidRDefault="007A6997">
      <w:pPr>
        <w:pStyle w:val="Heading1"/>
        <w:spacing w:before="191"/>
        <w:ind w:left="1126"/>
        <w:jc w:val="both"/>
      </w:pPr>
      <w:r>
        <w:pict>
          <v:shape id="_x0000_s1029" style="position:absolute;left:0;text-align:left;margin-left:72.75pt;margin-top:10.7pt;width:22.5pt;height:22.5pt;z-index:15730688;mso-position-horizontal-relative:page" coordorigin="1455,214" coordsize="450,450" o:spt="100" adj="0,,0" path="m1680,214r-71,12l1547,258r-49,48l1466,368r-11,72l1466,512r32,60l1547,622r62,32l1680,664r71,-10l1813,622r41,-42l1662,580r-7,-2l1649,578r-4,-2l1642,572r,-12l1608,560r-4,-2l1602,556r-3,l1597,554r,-2l1595,552r-1,-2l1584,544r-16,-18l1568,524r-1,l1567,522r-6,-6l1559,512r1,-6l1562,504r16,-16l1575,482r-1,-6l1547,476r-4,-2l1542,470r-2,-12l1539,450r,-22l1543,404r4,-2l1574,402r4,-10l1562,376r-2,-4l1559,368r2,-4l1563,360r2,-2l1568,356r7,-12l1585,336r11,-8l1598,324r3,l1604,322r4,-4l1642,318r,-10l1645,302r10,l1662,300r193,l1813,258r-62,-32l1680,214xm1728,542r-7,2l1717,546r,26l1714,576r-4,2l1704,578r-6,2l1854,580r7,-8l1868,560r-121,l1744,556r-16,-14xm1696,560r-32,l1667,562r25,l1696,560xm1632,542r-16,14l1612,560r30,l1642,546r-3,-2l1632,542xm1701,530r-43,l1661,534r,26l1698,560r,-26l1701,530xm1868,318r-116,l1756,322r2,2l1760,324r3,2l1764,326r,2l1765,328r10,8l1784,344r8,10l1793,356r,l1793,358r4,4l1798,364r2,4l1800,372r-3,4l1781,392r2,4l1785,398r,4l1812,402r4,2l1817,410r2,6l1819,422r2,6l1821,444r-1,2l1820,450r-1,8l1817,470r-1,4l1812,476r-27,l1785,482r-2,2l1781,488r16,16l1800,506r,6l1793,524r-7,8l1779,540r-7,6l1764,552r-8,6l1752,560r116,l1893,512r12,-72l1893,368r-25,-50xm1778,512r-196,l1582,514r1,l1589,522r8,8l1606,536r1,l1607,538r1,l1623,524r3,-4l1772,520r6,-6l1778,512xm1772,520r-38,l1736,524r15,14l1753,538r18,-16l1772,520xm1729,520r-98,l1634,522r6,4l1655,530r50,l1713,528r6,-2l1729,520xm1608,342r-1,l1597,350r-8,8l1582,366r,l1582,368r15,14l1599,386r1,4l1598,394r-3,6l1591,408r-2,6l1589,418r-4,2l1560,420r-1,4l1559,430r-1,4l1558,446r1,4l1559,456r1,2l1585,458r4,4l1589,466r2,6l1595,478r5,12l1599,494r-2,2l1582,512r196,l1764,496r-84,l1658,492r-18,-12l1628,462r-4,-22l1628,418r12,-18l1658,388r22,-4l1762,384r2,-2l1778,368r-1,-2l1771,360r-145,l1608,342xm1762,384r-82,l1702,388r18,12l1732,418r4,22l1732,462r-12,18l1702,492r-22,4l1764,496r-4,-2l1759,490r3,-4l1768,472r2,-6l1771,462r4,-4l1800,458r,-6l1801,450r,-20l1800,426r,-6l1775,420r-4,-2l1770,414r-2,-6l1765,400r-3,-6l1759,390r1,-4l1762,384xm1680,402r-15,4l1653,414r-8,12l1642,440r3,14l1653,466r12,8l1680,476r14,-2l1706,466r8,-12l1717,440r-3,-14l1706,414r-12,-8l1680,402xm1696,318r-32,l1661,320r,24l1658,348r-3,2l1640,354r-6,4l1631,360r98,l1719,354r-6,-2l1705,350r-4,-2l1698,344r,-24l1696,318xm1753,342r-2,l1736,356r-2,4l1771,360r-1,-2l1762,350r-8,-6l1753,342xm1642,318r-34,l1612,320r4,2l1632,338r3,-2l1639,336r3,-2l1642,318xm1855,300r-157,l1704,302r10,l1717,308r,26l1721,336r4,l1728,338r16,-16l1747,320r5,-2l1868,318r-7,-12l1855,300xe" fillcolor="#85bb24" stroked="f">
            <v:stroke joinstyle="round"/>
            <v:formulas/>
            <v:path arrowok="t" o:connecttype="segments"/>
            <w10:wrap anchorx="page"/>
          </v:shape>
        </w:pict>
      </w:r>
      <w:r>
        <w:t>My technical Skills</w:t>
      </w:r>
    </w:p>
    <w:p w:rsidR="00953D91" w:rsidRDefault="00587037">
      <w:pPr>
        <w:pStyle w:val="BodyText"/>
        <w:rPr>
          <w:b/>
        </w:rPr>
      </w:pPr>
      <w:r>
        <w:rPr>
          <w:b/>
        </w:rPr>
        <w:t xml:space="preserve"> </w:t>
      </w:r>
    </w:p>
    <w:p w:rsidR="00953D91" w:rsidRDefault="00953D91">
      <w:pPr>
        <w:pStyle w:val="BodyText"/>
        <w:spacing w:before="1"/>
        <w:rPr>
          <w:b/>
          <w:sz w:val="30"/>
        </w:rPr>
      </w:pPr>
    </w:p>
    <w:p w:rsidR="00953D91" w:rsidRDefault="00587037">
      <w:pPr>
        <w:pStyle w:val="ListParagraph"/>
        <w:numPr>
          <w:ilvl w:val="0"/>
          <w:numId w:val="1"/>
        </w:numPr>
        <w:tabs>
          <w:tab w:val="left" w:pos="1201"/>
        </w:tabs>
        <w:spacing w:before="1"/>
        <w:ind w:hanging="361"/>
        <w:rPr>
          <w:sz w:val="24"/>
        </w:rPr>
      </w:pPr>
      <w:r>
        <w:rPr>
          <w:sz w:val="24"/>
        </w:rPr>
        <w:t xml:space="preserve">Skills: Java, Microservices, </w:t>
      </w:r>
      <w:proofErr w:type="spellStart"/>
      <w:proofErr w:type="gramStart"/>
      <w:r>
        <w:rPr>
          <w:sz w:val="24"/>
        </w:rPr>
        <w:t>Springboot</w:t>
      </w:r>
      <w:proofErr w:type="spellEnd"/>
      <w:r>
        <w:rPr>
          <w:sz w:val="24"/>
        </w:rPr>
        <w:t xml:space="preserve"> ,</w:t>
      </w:r>
      <w:proofErr w:type="gramEnd"/>
      <w:r>
        <w:rPr>
          <w:sz w:val="24"/>
        </w:rPr>
        <w:t xml:space="preserve"> amazon Webservice(AWS),Angular, HTML, CSS</w:t>
      </w:r>
    </w:p>
    <w:p w:rsidR="00953D91" w:rsidRDefault="007A6997">
      <w:pPr>
        <w:pStyle w:val="ListParagraph"/>
        <w:numPr>
          <w:ilvl w:val="0"/>
          <w:numId w:val="1"/>
        </w:numPr>
        <w:tabs>
          <w:tab w:val="left" w:pos="1201"/>
        </w:tabs>
        <w:spacing w:before="21"/>
        <w:ind w:hanging="361"/>
        <w:rPr>
          <w:sz w:val="24"/>
        </w:rPr>
      </w:pPr>
      <w:r>
        <w:rPr>
          <w:sz w:val="24"/>
        </w:rPr>
        <w:t>P</w:t>
      </w:r>
      <w:r>
        <w:rPr>
          <w:sz w:val="24"/>
        </w:rPr>
        <w:t>roficient in Microsoft Word, Excel, Power Point Presentation</w:t>
      </w:r>
      <w:r>
        <w:rPr>
          <w:spacing w:val="-11"/>
          <w:sz w:val="24"/>
        </w:rPr>
        <w:t xml:space="preserve"> </w:t>
      </w:r>
      <w:r>
        <w:rPr>
          <w:sz w:val="24"/>
        </w:rPr>
        <w:t>(Basic).</w:t>
      </w:r>
    </w:p>
    <w:p w:rsidR="00953D91" w:rsidRDefault="007A6997">
      <w:pPr>
        <w:pStyle w:val="ListParagraph"/>
        <w:numPr>
          <w:ilvl w:val="0"/>
          <w:numId w:val="1"/>
        </w:numPr>
        <w:tabs>
          <w:tab w:val="left" w:pos="1201"/>
        </w:tabs>
        <w:ind w:hanging="361"/>
        <w:rPr>
          <w:sz w:val="24"/>
        </w:rPr>
      </w:pPr>
      <w:r>
        <w:rPr>
          <w:sz w:val="24"/>
        </w:rPr>
        <w:t>Database: Oracle, MySQL</w:t>
      </w:r>
    </w:p>
    <w:p w:rsidR="00953D91" w:rsidRDefault="007A6997">
      <w:pPr>
        <w:pStyle w:val="ListParagraph"/>
        <w:numPr>
          <w:ilvl w:val="0"/>
          <w:numId w:val="1"/>
        </w:numPr>
        <w:tabs>
          <w:tab w:val="left" w:pos="1201"/>
        </w:tabs>
        <w:ind w:hanging="361"/>
        <w:rPr>
          <w:sz w:val="24"/>
        </w:rPr>
      </w:pPr>
      <w:r>
        <w:rPr>
          <w:sz w:val="24"/>
        </w:rPr>
        <w:t>Simulation:</w:t>
      </w:r>
      <w:r>
        <w:rPr>
          <w:spacing w:val="51"/>
          <w:sz w:val="24"/>
        </w:rPr>
        <w:t xml:space="preserve"> </w:t>
      </w:r>
      <w:r>
        <w:rPr>
          <w:sz w:val="24"/>
        </w:rPr>
        <w:t>MATLAB</w:t>
      </w:r>
    </w:p>
    <w:p w:rsidR="00953D91" w:rsidRPr="00587037" w:rsidRDefault="007A6997" w:rsidP="00587037">
      <w:pPr>
        <w:pStyle w:val="ListParagraph"/>
        <w:numPr>
          <w:ilvl w:val="0"/>
          <w:numId w:val="1"/>
        </w:numPr>
        <w:tabs>
          <w:tab w:val="left" w:pos="1201"/>
        </w:tabs>
        <w:ind w:hanging="361"/>
        <w:rPr>
          <w:sz w:val="24"/>
        </w:rPr>
        <w:sectPr w:rsidR="00953D91" w:rsidRPr="00587037">
          <w:pgSz w:w="12240" w:h="15840"/>
          <w:pgMar w:top="1500" w:right="1060" w:bottom="280" w:left="960" w:header="720" w:footer="720" w:gutter="0"/>
          <w:pgBorders w:offsetFrom="page">
            <w:top w:val="single" w:sz="24" w:space="24" w:color="6FAC46"/>
            <w:left w:val="single" w:sz="24" w:space="24" w:color="6FAC46"/>
            <w:bottom w:val="single" w:sz="24" w:space="24" w:color="6FAC46"/>
            <w:right w:val="single" w:sz="24" w:space="24" w:color="6FAC46"/>
          </w:pgBorders>
          <w:cols w:space="720"/>
        </w:sectPr>
      </w:pPr>
      <w:r>
        <w:rPr>
          <w:sz w:val="24"/>
        </w:rPr>
        <w:t>Tools : Eclipse,</w:t>
      </w:r>
      <w:r>
        <w:rPr>
          <w:spacing w:val="-3"/>
          <w:sz w:val="24"/>
        </w:rPr>
        <w:t xml:space="preserve"> </w:t>
      </w:r>
      <w:r>
        <w:rPr>
          <w:sz w:val="24"/>
        </w:rPr>
        <w:t>NetBeans</w:t>
      </w:r>
      <w:r w:rsidR="00587037">
        <w:rPr>
          <w:sz w:val="24"/>
        </w:rPr>
        <w:t>,  Spring Tool Suit</w:t>
      </w:r>
      <w:bookmarkStart w:id="0" w:name="_GoBack"/>
      <w:bookmarkEnd w:id="0"/>
    </w:p>
    <w:p w:rsidR="00587037" w:rsidRDefault="00587037" w:rsidP="00587037">
      <w:pPr>
        <w:pStyle w:val="BodyText"/>
        <w:spacing w:before="182"/>
      </w:pPr>
    </w:p>
    <w:p w:rsidR="00953D91" w:rsidRDefault="007A6997">
      <w:pPr>
        <w:pStyle w:val="Heading1"/>
        <w:spacing w:before="184"/>
        <w:ind w:left="1246"/>
      </w:pPr>
      <w:r>
        <w:pict>
          <v:shape id="_x0000_s1027" style="position:absolute;left:0;text-align:left;margin-left:78.4pt;margin-top:9.5pt;width:22.5pt;height:22.5pt;z-index:15731200;mso-position-horizontal-relative:page" coordorigin="1568,190" coordsize="450,450" o:spt="100" adj="0,,0" path="m1793,190r-71,12l1660,234r-49,48l1579,344r-11,72l1579,488r32,60l1660,598r62,32l1793,640r71,-10l1926,598r41,-42l1775,556r-7,-2l1762,554r-4,-2l1755,548r,-12l1721,536r-4,-2l1715,532r-3,l1710,530r,-2l1708,528r-1,-2l1697,520r-16,-18l1681,500r-1,l1680,498r-6,-6l1672,488r1,-6l1675,480r16,-16l1688,458r-1,-6l1660,452r-4,-2l1655,446r-2,-12l1652,426r,-22l1656,380r4,-2l1687,378r4,-10l1675,352r-2,-4l1672,344r2,-4l1676,336r2,-2l1681,332r7,-12l1698,312r11,-8l1711,300r3,l1717,298r4,-4l1755,294r,-10l1758,278r10,l1775,276r193,l1926,234r-62,-32l1793,190xm1841,516r-7,4l1830,522r,26l1827,552r-4,2l1817,554r-6,2l1967,556r7,-8l1981,536r-121,l1857,532r-16,-16xm1809,536r-32,l1780,538r25,l1809,536xm1745,516r-16,16l1725,536r30,l1755,522r-10,-6xm1814,506r-43,l1774,510r,26l1811,536r,-26l1814,506xm1981,294r-116,l1869,298r2,2l1873,300r3,2l1877,302r,2l1878,304r10,8l1897,320r8,10l1906,332r,l1906,334r4,4l1911,340r2,4l1913,348r-3,4l1894,368r2,4l1898,374r,4l1925,378r4,2l1930,386r2,6l1932,398r2,6l1934,420r-1,2l1933,426r-1,8l1930,446r-1,4l1925,452r-27,l1898,458r-2,2l1894,464r16,16l1913,482r,6l1906,500r-7,8l1892,516r-7,6l1877,528r-8,6l1865,536r116,l2006,488r12,-72l2006,344r-25,-50xm1891,488r-196,l1696,490r6,8l1710,506r9,6l1720,512r,2l1721,514r15,-14l1739,496r146,l1891,488xm1885,496r-38,l1849,500r15,14l1866,514r18,-16l1885,496xm1842,496r-98,l1747,498r6,4l1768,506r50,l1826,504r6,-2l1842,496xm1721,318r-1,l1710,326r-8,8l1695,342r,l1695,344r15,14l1712,362r1,4l1711,370r-3,6l1704,384r-2,6l1702,394r-4,2l1673,396r-1,4l1672,406r-1,2l1671,422r1,4l1672,432r1,2l1698,434r4,2l1702,442r2,6l1708,454r5,12l1712,470r-2,2l1695,488r196,l1877,472r-84,l1771,468r-18,-12l1741,438r-4,-22l1741,394r12,-18l1771,364r22,-4l1875,360r2,-2l1891,344r-1,-2l1884,336r-145,l1721,318xm1875,360r-82,l1815,364r18,12l1845,394r4,22l1845,438r-12,18l1815,468r-22,4l1877,472r-4,-2l1872,466r3,-4l1881,448r2,-6l1884,436r4,-2l1913,434r,-6l1914,426r,-20l1913,402r,-6l1888,396r-4,-2l1883,390r-2,-6l1878,376r-3,-6l1872,366r1,-4l1875,360xm1793,378r-15,4l1766,390r-8,12l1755,416r3,14l1766,442r12,8l1793,452r14,-2l1819,442r8,-12l1830,416r-3,-14l1819,390r-12,-8l1793,378xm1809,294r-32,l1774,296r,24l1771,324r-3,2l1753,330r-6,4l1744,336r98,l1832,330r-6,-2l1818,326r-4,-2l1811,320r,-24l1809,294xm1866,318r-2,l1847,336r37,l1883,334r-8,-8l1867,320r-1,-2xm1755,294r-34,l1725,296r4,2l1745,314r3,-2l1752,312r3,-2l1755,294xm1968,276r-157,l1817,278r10,l1830,284r,26l1834,312r4,l1841,314r16,-16l1860,296r5,-2l1981,294r-7,-12l1968,276xe" fillcolor="#85bb24" stroked="f">
            <v:stroke joinstyle="round"/>
            <v:formulas/>
            <v:path arrowok="t" o:connecttype="segments"/>
            <w10:wrap anchorx="page"/>
          </v:shape>
        </w:pict>
      </w:r>
      <w:r>
        <w:t>Achievements</w:t>
      </w:r>
    </w:p>
    <w:p w:rsidR="00953D91" w:rsidRDefault="007A6997">
      <w:pPr>
        <w:pStyle w:val="ListParagraph"/>
        <w:numPr>
          <w:ilvl w:val="0"/>
          <w:numId w:val="1"/>
        </w:numPr>
        <w:tabs>
          <w:tab w:val="left" w:pos="1201"/>
        </w:tabs>
        <w:spacing w:before="183"/>
        <w:ind w:hanging="361"/>
        <w:rPr>
          <w:sz w:val="24"/>
        </w:rPr>
      </w:pPr>
      <w:r>
        <w:rPr>
          <w:sz w:val="24"/>
        </w:rPr>
        <w:t>Awarded State Scholarship for meritorious performance in 2008,2006.</w:t>
      </w:r>
    </w:p>
    <w:p w:rsidR="00953D91" w:rsidRDefault="007A6997">
      <w:pPr>
        <w:pStyle w:val="ListParagraph"/>
        <w:numPr>
          <w:ilvl w:val="0"/>
          <w:numId w:val="1"/>
        </w:numPr>
        <w:tabs>
          <w:tab w:val="left" w:pos="1201"/>
        </w:tabs>
        <w:ind w:hanging="361"/>
        <w:rPr>
          <w:sz w:val="24"/>
        </w:rPr>
      </w:pPr>
      <w:r>
        <w:rPr>
          <w:sz w:val="24"/>
        </w:rPr>
        <w:t>Attended interschool science exhibition and debate</w:t>
      </w:r>
      <w:r>
        <w:rPr>
          <w:spacing w:val="-1"/>
          <w:sz w:val="24"/>
        </w:rPr>
        <w:t xml:space="preserve"> </w:t>
      </w:r>
      <w:r>
        <w:rPr>
          <w:sz w:val="24"/>
        </w:rPr>
        <w:t>competition.</w:t>
      </w:r>
    </w:p>
    <w:p w:rsidR="00953D91" w:rsidRDefault="007A6997">
      <w:pPr>
        <w:pStyle w:val="ListParagraph"/>
        <w:numPr>
          <w:ilvl w:val="0"/>
          <w:numId w:val="1"/>
        </w:numPr>
        <w:tabs>
          <w:tab w:val="left" w:pos="1201"/>
        </w:tabs>
        <w:spacing w:before="23"/>
        <w:ind w:hanging="361"/>
        <w:rPr>
          <w:sz w:val="24"/>
        </w:rPr>
      </w:pPr>
      <w:r>
        <w:rPr>
          <w:sz w:val="24"/>
        </w:rPr>
        <w:t xml:space="preserve">Participated in district </w:t>
      </w:r>
      <w:r>
        <w:rPr>
          <w:sz w:val="24"/>
        </w:rPr>
        <w:t>level singing competition and essay writing</w:t>
      </w:r>
      <w:r>
        <w:rPr>
          <w:spacing w:val="-8"/>
          <w:sz w:val="24"/>
        </w:rPr>
        <w:t xml:space="preserve"> </w:t>
      </w:r>
      <w:r>
        <w:rPr>
          <w:sz w:val="24"/>
        </w:rPr>
        <w:t>competition.</w:t>
      </w:r>
    </w:p>
    <w:p w:rsidR="00953D91" w:rsidRDefault="007A6997">
      <w:pPr>
        <w:pStyle w:val="ListParagraph"/>
        <w:numPr>
          <w:ilvl w:val="0"/>
          <w:numId w:val="1"/>
        </w:numPr>
        <w:tabs>
          <w:tab w:val="left" w:pos="1201"/>
        </w:tabs>
        <w:spacing w:before="22"/>
        <w:ind w:hanging="361"/>
        <w:rPr>
          <w:sz w:val="24"/>
        </w:rPr>
      </w:pPr>
      <w:r>
        <w:rPr>
          <w:sz w:val="24"/>
        </w:rPr>
        <w:t>Participated in Long jump and discus throw and yoga</w:t>
      </w:r>
      <w:r>
        <w:rPr>
          <w:spacing w:val="-5"/>
          <w:sz w:val="24"/>
        </w:rPr>
        <w:t xml:space="preserve"> </w:t>
      </w:r>
      <w:r>
        <w:rPr>
          <w:sz w:val="24"/>
        </w:rPr>
        <w:t>competition.</w:t>
      </w:r>
    </w:p>
    <w:p w:rsidR="00953D91" w:rsidRDefault="00953D91">
      <w:pPr>
        <w:pStyle w:val="BodyText"/>
        <w:rPr>
          <w:sz w:val="28"/>
        </w:rPr>
      </w:pPr>
    </w:p>
    <w:p w:rsidR="00953D91" w:rsidRDefault="00953D91">
      <w:pPr>
        <w:pStyle w:val="BodyText"/>
        <w:spacing w:before="1"/>
        <w:rPr>
          <w:sz w:val="26"/>
        </w:rPr>
      </w:pPr>
    </w:p>
    <w:p w:rsidR="00953D91" w:rsidRDefault="007A6997">
      <w:pPr>
        <w:pStyle w:val="Heading1"/>
        <w:ind w:left="1361"/>
      </w:pPr>
      <w:r>
        <w:pict>
          <v:shape id="_x0000_s1026" style="position:absolute;left:0;text-align:left;margin-left:81.2pt;margin-top:-6.6pt;width:22.5pt;height:22.5pt;z-index:15732224;mso-position-horizontal-relative:page" coordorigin="1624,-132" coordsize="450,450" o:spt="100" adj="0,,0" path="m1849,-132r-71,12l1716,-88r-49,48l1635,22r-11,72l1635,166r32,60l1716,276r62,32l1849,318r71,-10l1982,276r41,-42l1831,234r-7,-2l1818,232r-4,-2l1811,226r,-12l1777,214r-4,-2l1771,210r-3,l1765,208r,-2l1764,206r-1,-2l1753,198r-16,-18l1736,178r,l1736,176r-6,-6l1728,166r1,-6l1731,158r16,-16l1743,132r-27,l1712,128r-1,-4l1709,112r-1,-8l1708,82r4,-24l1716,56r27,l1747,46,1731,30r-2,-4l1728,22r2,-4l1732,14r2,-2l1736,10r8,-12l1754,-10r11,-8l1767,-22r3,l1773,-24r4,-4l1811,-28r,-10l1814,-44r10,l1831,-46r193,l1982,-88r-62,-32l1849,-132xm1897,194r-7,4l1886,200r,26l1883,230r-4,2l1873,232r-6,2l2023,234r7,-8l2037,214r-121,l1913,210r-16,-16xm1865,214r-32,l1836,216r25,l1865,214xm1801,194r-16,16l1781,214r30,l1811,200r-10,-6xm1870,184r-43,l1830,188r,26l1867,214r,-26l1870,184xm2037,-28r-116,l1925,-24r2,2l1929,-22r3,2l1932,-20r,2l1934,-18r10,8l1953,-2r8,10l1961,10r1,l1962,12r4,4l1967,18r2,4l1969,26r-3,4l1950,46r2,4l1954,52r,4l1981,56r4,2l1986,64r2,6l1988,76r2,6l1990,98r-1,4l1989,104r-1,8l1986,124r-1,4l1981,132r-27,l1954,136r-2,2l1950,142r16,16l1969,160r,6l1961,178r-6,8l1948,194r-7,6l1932,206r-7,6l1921,214r116,l2062,166r12,-72l2062,22r-25,-50xm1947,166r-196,l1752,168r6,8l1766,184r9,6l1776,190r,2l1777,192r15,-14l1794,174r147,l1947,166xm1941,174r-38,l1905,178r15,14l1922,192r18,-16l1941,174xm1898,174r-98,l1803,176r6,4l1824,184r50,l1882,182r6,-2l1898,174xm1947,22r-196,l1765,36r3,4l1769,44r-2,4l1764,54r-4,8l1758,68r,4l1754,74r-25,l1728,78r,6l1727,86r,14l1728,104r,6l1729,112r25,l1758,114r,6l1760,126r4,6l1769,144r-1,4l1765,150r-14,16l1947,166r-15,-16l1849,150r-22,-4l1809,134r-12,-18l1793,94r4,-22l1809,54r18,-12l1849,38r82,l1932,36r15,-14xm1931,38r-82,l1871,42r18,12l1901,72r4,22l1901,116r-12,18l1871,146r-22,4l1932,150r-3,-2l1928,144r3,-4l1937,126r2,-6l1940,114r4,-2l1969,112r,-6l1970,104r,-20l1969,80r,-6l1944,74r-4,-2l1939,68r-2,-6l1934,54r-3,-6l1928,44r1,-4l1931,38xm1849,56r-15,4l1822,68r-8,12l1811,94r3,14l1822,120r12,8l1849,132r14,-4l1875,120r8,-12l1886,94r-3,-14l1875,68r-12,-8l1849,56xm1777,-4r-1,l1766,4r-8,8l1751,22r195,l1946,20r-6,-6l1794,14,1777,-4xm1865,-28r-32,l1830,-26r,24l1827,2r-3,2l1809,8r-6,4l1800,14r98,l1888,8r-6,-2l1874,4r-4,-2l1867,-2r,-24l1865,-28xm1922,-4r-2,l1905,10r-2,4l1940,14r-1,-2l1931,4r-8,-6l1922,-4xm1811,-28r-34,l1781,-26r4,2l1801,-8r3,-2l1808,-10r3,-2l1811,-28xm2024,-46r-157,l1873,-44r10,l1886,-38r,26l1890,-10r4,l1897,-8r16,-16l1916,-26r5,-2l2037,-28r-7,-12l2024,-46xe" fillcolor="#85bb24" stroked="f">
            <v:stroke joinstyle="round"/>
            <v:formulas/>
            <v:path arrowok="t" o:connecttype="segments"/>
            <w10:wrap anchorx="page"/>
          </v:shape>
        </w:pict>
      </w:r>
      <w:r>
        <w:t>My Extra-curricular</w:t>
      </w:r>
    </w:p>
    <w:p w:rsidR="00953D91" w:rsidRDefault="007A6997">
      <w:pPr>
        <w:pStyle w:val="BodyText"/>
        <w:spacing w:before="185"/>
        <w:ind w:left="1200"/>
      </w:pPr>
      <w:r>
        <w:t>Singing and listening music</w:t>
      </w:r>
    </w:p>
    <w:sectPr w:rsidR="00953D91">
      <w:pgSz w:w="12240" w:h="15840"/>
      <w:pgMar w:top="1400" w:right="1060" w:bottom="280" w:left="960" w:header="720" w:footer="720" w:gutter="0"/>
      <w:pgBorders w:offsetFrom="page">
        <w:top w:val="single" w:sz="24" w:space="24" w:color="6FAC46"/>
        <w:left w:val="single" w:sz="24" w:space="24" w:color="6FAC46"/>
        <w:bottom w:val="single" w:sz="24" w:space="24" w:color="6FAC46"/>
        <w:right w:val="single" w:sz="24" w:space="24" w:color="6FAC46"/>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D561B"/>
    <w:multiLevelType w:val="hybridMultilevel"/>
    <w:tmpl w:val="3D52E32A"/>
    <w:lvl w:ilvl="0" w:tplc="5832C9A2">
      <w:numFmt w:val="bullet"/>
      <w:lvlText w:val=""/>
      <w:lvlJc w:val="left"/>
      <w:pPr>
        <w:ind w:left="1200" w:hanging="360"/>
      </w:pPr>
      <w:rPr>
        <w:rFonts w:ascii="Wingdings" w:eastAsia="Wingdings" w:hAnsi="Wingdings" w:cs="Wingdings" w:hint="default"/>
        <w:w w:val="100"/>
        <w:sz w:val="24"/>
        <w:szCs w:val="24"/>
        <w:lang w:val="en-US" w:eastAsia="en-US" w:bidi="ar-SA"/>
      </w:rPr>
    </w:lvl>
    <w:lvl w:ilvl="1" w:tplc="EEB8D0AC">
      <w:numFmt w:val="bullet"/>
      <w:lvlText w:val="•"/>
      <w:lvlJc w:val="left"/>
      <w:pPr>
        <w:ind w:left="2102" w:hanging="360"/>
      </w:pPr>
      <w:rPr>
        <w:rFonts w:hint="default"/>
        <w:lang w:val="en-US" w:eastAsia="en-US" w:bidi="ar-SA"/>
      </w:rPr>
    </w:lvl>
    <w:lvl w:ilvl="2" w:tplc="F8324ED0">
      <w:numFmt w:val="bullet"/>
      <w:lvlText w:val="•"/>
      <w:lvlJc w:val="left"/>
      <w:pPr>
        <w:ind w:left="3004" w:hanging="360"/>
      </w:pPr>
      <w:rPr>
        <w:rFonts w:hint="default"/>
        <w:lang w:val="en-US" w:eastAsia="en-US" w:bidi="ar-SA"/>
      </w:rPr>
    </w:lvl>
    <w:lvl w:ilvl="3" w:tplc="F64EB37A">
      <w:numFmt w:val="bullet"/>
      <w:lvlText w:val="•"/>
      <w:lvlJc w:val="left"/>
      <w:pPr>
        <w:ind w:left="3906" w:hanging="360"/>
      </w:pPr>
      <w:rPr>
        <w:rFonts w:hint="default"/>
        <w:lang w:val="en-US" w:eastAsia="en-US" w:bidi="ar-SA"/>
      </w:rPr>
    </w:lvl>
    <w:lvl w:ilvl="4" w:tplc="FEF8141C">
      <w:numFmt w:val="bullet"/>
      <w:lvlText w:val="•"/>
      <w:lvlJc w:val="left"/>
      <w:pPr>
        <w:ind w:left="4808" w:hanging="360"/>
      </w:pPr>
      <w:rPr>
        <w:rFonts w:hint="default"/>
        <w:lang w:val="en-US" w:eastAsia="en-US" w:bidi="ar-SA"/>
      </w:rPr>
    </w:lvl>
    <w:lvl w:ilvl="5" w:tplc="B456CC46">
      <w:numFmt w:val="bullet"/>
      <w:lvlText w:val="•"/>
      <w:lvlJc w:val="left"/>
      <w:pPr>
        <w:ind w:left="5710" w:hanging="360"/>
      </w:pPr>
      <w:rPr>
        <w:rFonts w:hint="default"/>
        <w:lang w:val="en-US" w:eastAsia="en-US" w:bidi="ar-SA"/>
      </w:rPr>
    </w:lvl>
    <w:lvl w:ilvl="6" w:tplc="24B0FDC4">
      <w:numFmt w:val="bullet"/>
      <w:lvlText w:val="•"/>
      <w:lvlJc w:val="left"/>
      <w:pPr>
        <w:ind w:left="6612" w:hanging="360"/>
      </w:pPr>
      <w:rPr>
        <w:rFonts w:hint="default"/>
        <w:lang w:val="en-US" w:eastAsia="en-US" w:bidi="ar-SA"/>
      </w:rPr>
    </w:lvl>
    <w:lvl w:ilvl="7" w:tplc="FB6022B0">
      <w:numFmt w:val="bullet"/>
      <w:lvlText w:val="•"/>
      <w:lvlJc w:val="left"/>
      <w:pPr>
        <w:ind w:left="7514" w:hanging="360"/>
      </w:pPr>
      <w:rPr>
        <w:rFonts w:hint="default"/>
        <w:lang w:val="en-US" w:eastAsia="en-US" w:bidi="ar-SA"/>
      </w:rPr>
    </w:lvl>
    <w:lvl w:ilvl="8" w:tplc="45762898">
      <w:numFmt w:val="bullet"/>
      <w:lvlText w:val="•"/>
      <w:lvlJc w:val="left"/>
      <w:pPr>
        <w:ind w:left="841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53D91"/>
    <w:rsid w:val="00587037"/>
    <w:rsid w:val="007A6997"/>
    <w:rsid w:val="00953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0035BA7"/>
  <w15:docId w15:val="{8B8F0DA3-5389-46F7-9D49-6F8D7F4D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6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
      <w:ind w:left="1200" w:hanging="361"/>
    </w:pPr>
  </w:style>
  <w:style w:type="paragraph" w:customStyle="1" w:styleId="TableParagraph">
    <w:name w:val="Table Paragraph"/>
    <w:basedOn w:val="Normal"/>
    <w:uiPriority w:val="1"/>
    <w:qFormat/>
    <w:pPr>
      <w:spacing w:line="29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shra.sucharita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sra.sucharita98@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Sucharita Mishra</cp:lastModifiedBy>
  <cp:revision>2</cp:revision>
  <dcterms:created xsi:type="dcterms:W3CDTF">2021-07-05T08:47:00Z</dcterms:created>
  <dcterms:modified xsi:type="dcterms:W3CDTF">2021-07-05T09:23:00Z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2020-11-21T00:00:00Z</vt:filetime>
  </property>
  <property fmtid="{D5CDD505-2E9C-101B-9397-08002B2CF9AE}" pid="3" name="Creator">
    <vt:lpwstr>Microsoft® Word for Microsoft 365</vt:lpwstr>
  </property>
  <property fmtid="{D5CDD505-2E9C-101B-9397-08002B2CF9AE}" pid="4" name="LastSaved">
    <vt:filetime>2021-07-05T00:00:00Z</vt:filetime>
  </property>
</Properties>
</file>