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AA61" w14:textId="77777777" w:rsidR="002F740F" w:rsidRDefault="002F740F" w:rsidP="002F740F">
      <w:r>
        <w:t>The choice of sorting and searching algorithms are very important for the performance of the program.</w:t>
      </w:r>
    </w:p>
    <w:p w14:paraId="696C924C" w14:textId="146DAF79" w:rsidR="002F740F" w:rsidRDefault="002F740F" w:rsidP="002F740F">
      <w:r>
        <w:t>- Insertion sort has a time complexity of O(n</w:t>
      </w:r>
      <w:r>
        <w:t xml:space="preserve">) in the </w:t>
      </w:r>
      <w:proofErr w:type="gramStart"/>
      <w:r>
        <w:t>best case</w:t>
      </w:r>
      <w:proofErr w:type="gramEnd"/>
      <w:r>
        <w:t xml:space="preserve"> scenario, because the data is already sorted and only needs to be compared once per value. However, on average the complexity is O(n^2) because a nested loop is used to compare each value multiple times.</w:t>
      </w:r>
    </w:p>
    <w:p w14:paraId="32222F47" w14:textId="118AC9D5" w:rsidR="002F740F" w:rsidRDefault="002F740F" w:rsidP="002F740F">
      <w:r>
        <w:t xml:space="preserve">- Merge sort always has a time complexity of </w:t>
      </w:r>
      <w:proofErr w:type="gramStart"/>
      <w:r>
        <w:t>O(</w:t>
      </w:r>
      <w:proofErr w:type="gramEnd"/>
      <w:r>
        <w:t>n log n) because it is a divide and conquer technique similar to binary search.</w:t>
      </w:r>
    </w:p>
    <w:p w14:paraId="1DE9FFE1" w14:textId="66A35CF5" w:rsidR="002F740F" w:rsidRDefault="002F740F" w:rsidP="002F740F">
      <w:r>
        <w:t xml:space="preserve">- Linear search has a complexity of </w:t>
      </w:r>
      <w:proofErr w:type="gramStart"/>
      <w:r>
        <w:t>O(</w:t>
      </w:r>
      <w:proofErr w:type="gramEnd"/>
      <w:r>
        <w:t>1), if the value being searched is the very first value only 1 comparison must be made. However, it typically has a time complexity of O(n), because the number of comparisons is usually within the magnitude of the number of terms.</w:t>
      </w:r>
    </w:p>
    <w:p w14:paraId="31EAE086" w14:textId="4900B8B8" w:rsidR="002F740F" w:rsidRDefault="002F740F" w:rsidP="002F740F">
      <w:r>
        <w:t xml:space="preserve">- Binary search is a divide and conquer method so it has a time complexity of </w:t>
      </w:r>
      <w:proofErr w:type="gramStart"/>
      <w:r>
        <w:t>O(</w:t>
      </w:r>
      <w:proofErr w:type="gramEnd"/>
      <w:r>
        <w:t xml:space="preserve">log n) on average. In the best case scenario it can be </w:t>
      </w:r>
      <w:proofErr w:type="gramStart"/>
      <w:r>
        <w:t>O(</w:t>
      </w:r>
      <w:proofErr w:type="gramEnd"/>
      <w:r>
        <w:t>1) if the first value checked is the target value.</w:t>
      </w:r>
    </w:p>
    <w:p w14:paraId="1CCD8226" w14:textId="4CBA1CB6" w:rsidR="002F740F" w:rsidRDefault="002F740F" w:rsidP="002F740F">
      <w:r>
        <w:t xml:space="preserve">In terms of searching algorithms, the larger the data set becomes, the faster binary search is compared to linear search. Linear search typically has a time complexity of O(n), and as the values become very large this could take a very long time. However, binary search has a complexity of </w:t>
      </w:r>
      <w:proofErr w:type="gramStart"/>
      <w:r>
        <w:t>O(</w:t>
      </w:r>
      <w:proofErr w:type="gramEnd"/>
      <w:r>
        <w:t>log n), which will be much quicker than linear search when n is a large value. For small data sets, linear search will likely be faster, but as the dataset grows binary search will be far more efficient. A better search method increases efficiency simply because less computations will be done, and this will allow the program to finish quicker.</w:t>
      </w:r>
    </w:p>
    <w:sectPr w:rsidR="002F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0F"/>
    <w:rsid w:val="002F740F"/>
    <w:rsid w:val="00A1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DC738"/>
  <w15:chartTrackingRefBased/>
  <w15:docId w15:val="{163A8D00-BC5B-124C-9FC1-C03F8E98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Mohamed</dc:creator>
  <cp:keywords/>
  <dc:description/>
  <cp:lastModifiedBy>Khalid Mohamed</cp:lastModifiedBy>
  <cp:revision>1</cp:revision>
  <dcterms:created xsi:type="dcterms:W3CDTF">2024-11-11T18:53:00Z</dcterms:created>
  <dcterms:modified xsi:type="dcterms:W3CDTF">2024-11-11T19:03:00Z</dcterms:modified>
</cp:coreProperties>
</file>