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B7" w:rsidRDefault="007A62E6" w:rsidP="007A62E6">
      <w:pPr>
        <w:jc w:val="center"/>
        <w:rPr>
          <w:b/>
          <w:sz w:val="28"/>
        </w:rPr>
      </w:pPr>
      <w:r w:rsidRPr="007A62E6">
        <w:rPr>
          <w:b/>
          <w:sz w:val="28"/>
        </w:rPr>
        <w:t>Ülesanne 7</w:t>
      </w:r>
    </w:p>
    <w:p w:rsidR="007A62E6" w:rsidRDefault="009D6332" w:rsidP="007A62E6">
      <w:pPr>
        <w:rPr>
          <w:sz w:val="24"/>
        </w:rPr>
      </w:pPr>
      <w:r>
        <w:rPr>
          <w:sz w:val="24"/>
        </w:rPr>
        <w:t xml:space="preserve">Küsib kasutajalt teksti ja prindib selle. Saab kasutada kui vajad kasutajalt mingit sisestust. </w:t>
      </w:r>
    </w:p>
    <w:p w:rsidR="009D6332" w:rsidRDefault="009D6332" w:rsidP="007A62E6">
      <w:pPr>
        <w:rPr>
          <w:sz w:val="24"/>
        </w:rPr>
      </w:pPr>
    </w:p>
    <w:p w:rsidR="009D6332" w:rsidRDefault="009D6332" w:rsidP="009D6332">
      <w:pPr>
        <w:jc w:val="center"/>
        <w:rPr>
          <w:b/>
          <w:sz w:val="28"/>
        </w:rPr>
      </w:pPr>
      <w:r w:rsidRPr="009D6332">
        <w:rPr>
          <w:b/>
          <w:sz w:val="28"/>
        </w:rPr>
        <w:t>Ülesanne 8</w:t>
      </w:r>
    </w:p>
    <w:p w:rsidR="009D6332" w:rsidRDefault="009D6332" w:rsidP="009D6332">
      <w:pPr>
        <w:jc w:val="both"/>
        <w:rPr>
          <w:sz w:val="24"/>
        </w:rPr>
      </w:pPr>
      <w:r>
        <w:rPr>
          <w:sz w:val="24"/>
        </w:rPr>
        <w:t>Suvakate tähtedega teeb niipalju paroole kui tahad. Saab kasutada kui tahad endale teha palju paroole. Edasi saaks arendada tehes nii, et paroolid kuhugi faili salvestaksid.</w:t>
      </w:r>
    </w:p>
    <w:p w:rsidR="00A17158" w:rsidRDefault="00A17158" w:rsidP="009D6332">
      <w:pPr>
        <w:jc w:val="both"/>
        <w:rPr>
          <w:sz w:val="24"/>
        </w:rPr>
      </w:pPr>
    </w:p>
    <w:p w:rsidR="00A17158" w:rsidRDefault="00A17158" w:rsidP="00A17158">
      <w:pPr>
        <w:jc w:val="center"/>
        <w:rPr>
          <w:b/>
          <w:sz w:val="28"/>
        </w:rPr>
      </w:pPr>
      <w:r>
        <w:rPr>
          <w:b/>
          <w:sz w:val="28"/>
        </w:rPr>
        <w:t>Ülesanne 9</w:t>
      </w:r>
    </w:p>
    <w:p w:rsidR="00A17158" w:rsidRDefault="00A17158" w:rsidP="00A17158">
      <w:pPr>
        <w:rPr>
          <w:sz w:val="24"/>
        </w:rPr>
      </w:pPr>
      <w:r>
        <w:rPr>
          <w:sz w:val="24"/>
        </w:rPr>
        <w:t>Programm küsib kasutajalt linki pildile ja laeb selle alla. Saab kasutada, et ilma netti kasutamata pilte alla laadida teatud kaustadesse. Saab arendada sorteerimis funktsiooni ja et pildi laiendeid muudaks.</w:t>
      </w:r>
    </w:p>
    <w:p w:rsidR="00F05361" w:rsidRDefault="00F05361" w:rsidP="00A17158">
      <w:pPr>
        <w:rPr>
          <w:sz w:val="24"/>
        </w:rPr>
      </w:pPr>
    </w:p>
    <w:p w:rsidR="00F05361" w:rsidRDefault="00F05361" w:rsidP="00F05361">
      <w:pPr>
        <w:jc w:val="center"/>
        <w:rPr>
          <w:b/>
          <w:sz w:val="28"/>
        </w:rPr>
      </w:pPr>
      <w:r>
        <w:rPr>
          <w:b/>
          <w:sz w:val="28"/>
        </w:rPr>
        <w:t>Ülesanne 10</w:t>
      </w:r>
    </w:p>
    <w:p w:rsidR="00F05361" w:rsidRPr="00F05361" w:rsidRDefault="00F05361" w:rsidP="00F05361">
      <w:pPr>
        <w:rPr>
          <w:sz w:val="24"/>
        </w:rPr>
      </w:pPr>
      <w:r>
        <w:rPr>
          <w:sz w:val="24"/>
        </w:rPr>
        <w:t>Programm mis saadab SMS-sse. Saab kasutada et programmi abil saata automaatseid koode, nagu autentise jaoks. Saab arendada et teha sellest 2FA süsteem.</w:t>
      </w:r>
    </w:p>
    <w:p w:rsidR="00F05361" w:rsidRDefault="00F05361" w:rsidP="00F05361">
      <w:pPr>
        <w:jc w:val="center"/>
        <w:rPr>
          <w:b/>
          <w:sz w:val="28"/>
        </w:rPr>
      </w:pPr>
    </w:p>
    <w:p w:rsidR="00F05361" w:rsidRDefault="00F05361" w:rsidP="00F05361">
      <w:pPr>
        <w:jc w:val="center"/>
        <w:rPr>
          <w:b/>
          <w:sz w:val="28"/>
        </w:rPr>
      </w:pPr>
      <w:r>
        <w:rPr>
          <w:b/>
          <w:sz w:val="28"/>
        </w:rPr>
        <w:t>Ülesanne 11</w:t>
      </w:r>
    </w:p>
    <w:p w:rsidR="00F05361" w:rsidRPr="00E9164D" w:rsidRDefault="00E9164D" w:rsidP="00E9164D">
      <w:pPr>
        <w:rPr>
          <w:sz w:val="24"/>
        </w:rPr>
      </w:pPr>
      <w:r>
        <w:rPr>
          <w:sz w:val="24"/>
        </w:rPr>
        <w:t>Programm võtab praeguse kella ja teeb akna kus kell läheb edasi. Programmi abil saab teha funktsioone et mingi teatud kellaaeg midagi programmis juhtuks.</w:t>
      </w:r>
      <w:r w:rsidR="00153A3B">
        <w:rPr>
          <w:sz w:val="24"/>
        </w:rPr>
        <w:t xml:space="preserve"> Saab arendada et teha funktsiooni ja kellaaeg oleks seotud, et teha lahedaid süteeme, näiteks kui kell saab 10:00, alles siis saab programmi kasutada.</w:t>
      </w:r>
    </w:p>
    <w:p w:rsidR="00E9164D" w:rsidRDefault="00E9164D" w:rsidP="00F05361">
      <w:pPr>
        <w:jc w:val="center"/>
        <w:rPr>
          <w:b/>
          <w:sz w:val="28"/>
        </w:rPr>
      </w:pPr>
    </w:p>
    <w:p w:rsidR="00F05361" w:rsidRDefault="00F05361" w:rsidP="00F05361">
      <w:pPr>
        <w:jc w:val="center"/>
        <w:rPr>
          <w:b/>
          <w:sz w:val="28"/>
        </w:rPr>
      </w:pPr>
      <w:r>
        <w:rPr>
          <w:b/>
          <w:sz w:val="28"/>
        </w:rPr>
        <w:t>Ülesanne 12</w:t>
      </w:r>
    </w:p>
    <w:p w:rsidR="00CC1EDF" w:rsidRPr="00CC1EDF" w:rsidRDefault="00CC1EDF" w:rsidP="00CC1EDF">
      <w:pPr>
        <w:rPr>
          <w:sz w:val="24"/>
        </w:rPr>
      </w:pPr>
      <w:r>
        <w:rPr>
          <w:sz w:val="24"/>
        </w:rPr>
        <w:t>Teeb hobuse mängu. Sinine ja punane hobune võistlevad kes ennem lõppu jõuavad. Programmi mõtte abil saab teha mänge, kus kaks vastast võitlevad ja on üks võitja.</w:t>
      </w:r>
      <w:r w:rsidR="00A94783">
        <w:rPr>
          <w:sz w:val="24"/>
        </w:rPr>
        <w:t xml:space="preserve"> Programmi saaks täiendada, et sa saaksid kas sinise või punase houbse peale panused panna.</w:t>
      </w:r>
      <w:bookmarkStart w:id="0" w:name="_GoBack"/>
      <w:bookmarkEnd w:id="0"/>
    </w:p>
    <w:sectPr w:rsidR="00CC1EDF" w:rsidRPr="00CC1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E6"/>
    <w:rsid w:val="00153A3B"/>
    <w:rsid w:val="002276F0"/>
    <w:rsid w:val="0078516F"/>
    <w:rsid w:val="007A62E6"/>
    <w:rsid w:val="009D6332"/>
    <w:rsid w:val="00A17158"/>
    <w:rsid w:val="00A94783"/>
    <w:rsid w:val="00CC1EDF"/>
    <w:rsid w:val="00E9164D"/>
    <w:rsid w:val="00F0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4B31"/>
  <w15:chartTrackingRefBased/>
  <w15:docId w15:val="{9390CD37-A51E-44CA-B58B-13A08573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Viljandi Kutseõppekeskus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Rovan Kütt</dc:creator>
  <cp:keywords/>
  <dc:description/>
  <cp:lastModifiedBy>Rovan Kütt</cp:lastModifiedBy>
  <cp:revision>7</cp:revision>
  <dcterms:created xsi:type="dcterms:W3CDTF">2022-06-17T05:50:00Z</dcterms:created>
  <dcterms:modified xsi:type="dcterms:W3CDTF">2022-06-17T06:48:00Z</dcterms:modified>
</cp:coreProperties>
</file>