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t/>
      </w:r>
    </w:p>
    <w:p>
      <w:pPr>
        <w:jc w:val="center"/>
      </w:pPr>
      <w:r>
        <w:rPr>
          <w:b w:val="on"/>
        </w:rPr>
        <w:t>Beste Erwin en team, Huttopia NL BV wenst jullie Hele Fijne Kerstdagen!</w:t>
      </w:r>
    </w:p>
    <w:p>
      <w:pPr>
        <w:jc w:val="center"/>
      </w:pPr>
      <w:r>
        <w:t/>
      </w:r>
    </w:p>
    <w:p>
      <w:pPr>
        <w:pBdr>
          <w:bottom w:val="single" w:sz="8" w:space="0" w:color="000000"/>
        </w:pBdr>
        <w:jc w:val="center"/>
      </w:pPr>
    </w:p>
    <w:p>
      <w:pPr>
        <w:jc w:val="center"/>
      </w:pPr>
      <w:r>
        <w:t/>
      </w:r>
    </w:p>
    <w:p>
      <w:pPr>
        <w:jc w:val="center"/>
      </w:pPr>
      <w:r>
        <w:rPr>
          <w:b w:val="on"/>
        </w:rPr>
        <w:t>Cabernet Sauvignon &amp; Chardonnay - Pays d'Oc</w:t>
      </w:r>
    </w:p>
    <w:p>
      <w:pPr>
        <w:jc w:val="center"/>
      </w:pPr>
      <w:r>
        <w:rPr>
          <w:sz w:val="22"/>
        </w:rPr>
        <w:t>Languedoc Roussillon, in het Zuiden van Frankrijk. Het Vin de Pay’s d’Oc gebied is het grootste wijngebied ter wereld. Het loopt van de rivier de Rhône tot aan de Spaanse grens. Het gebied herbergt een grote verscheidenheid aan wijnen: de rode, Vin de Pays wijnen zijn vaak kruidig en charmant, het best als ze jong gedronken worden. Dat kan ook want ze worden gemaakt op een manier dat de schillen niet té lang in contact geweest zijn met het sap: de wijn blijft dan lekker fruitig zonder al te te veel tannines. Vin de Pays wijnen worden hier gemaakt van typische inheemse druivensoorten: Syrah, Grenache, mourvèdre, Cinsaut, Carignan, etc. Er zijn ook ‘grote, beroemde’ druivensoorten als cabernet Sauvignon en Merlot aangeplant, het klimaat is er goed voor geschikt. In Vin de Pays wijnen zijn de druivensoort, het terroir en de gedrevenheid van de wijnbouwer goed op elkaar afgestemd. Denis Marchais is een wijnboer uit de Loirestreek. Hij maakt daar vooral witte wijnen (o.a. Sauvignon en Chardonnay). Hij kreeg op een gegeven moment veel vraag naar rode wijnen en besloot in Zuid-Frankrijk wijngaarden aan te schaffen. Deze rode wijn van de bekende druivensoort Cabernet Sauvignon (uit Bordeaux) is soepel en rond van smaak. Hij is fruitig en heeft een prettige afdronk. De wijn is nu prima op dronk en kan gedronken worden bij een lekker stukje vlees, al dan niet van de barbecue.
En om het geschenk compleet te maken: óók een heerlijke fles Chardonnay van Denis Marchais van zijn wijngaarden in de Loire. Fruitig, frisdroog en zacht van smaak.
Deze wijnen worden verpakt in een luxe wijngeschenkdoos ipv een kistje.</w:t>
      </w:r>
    </w:p>
    <w:p>
      <w:pPr>
        <w:jc w:val="center"/>
      </w:pPr>
      <w:r>
        <w:t/>
      </w:r>
    </w:p>
    <w:p>
      <w:pPr>
        <w:jc w:val="center"/>
      </w:pPr>
      <w:r>
        <w:rPr>
          <w:sz w:val="16"/>
          <w:color w:val="888888"/>
        </w:rPr>
        <w:t>Order: 41941</w:t>
      </w:r>
    </w:p>
    <w:p>
      <w:pPr>
        <w:pageBreakBefore w:val="on"/>
      </w:pPr>
    </w:p>
    <w:p>
      <w:pPr>
        <w:jc w:val="center"/>
      </w:pPr>
      <w:r>
        <w:t/>
      </w:r>
    </w:p>
    <w:p>
      <w:pPr>
        <w:jc w:val="center"/>
      </w:pPr>
      <w:r>
        <w:rPr>
          <w:b w:val="on"/>
        </w:rPr>
        <w:t>Beste Leonie en Michiel, wij van Huttopia NL wensen jullie hele fijne en gezellige Feestdagen.</w:t>
      </w:r>
    </w:p>
    <w:p>
      <w:pPr>
        <w:jc w:val="center"/>
      </w:pPr>
      <w:r>
        <w:t/>
      </w:r>
    </w:p>
    <w:p>
      <w:pPr>
        <w:pBdr>
          <w:bottom w:val="single" w:sz="8" w:space="0" w:color="000000"/>
        </w:pBdr>
        <w:jc w:val="center"/>
      </w:pPr>
    </w:p>
    <w:p>
      <w:pPr>
        <w:jc w:val="center"/>
      </w:pPr>
      <w:r>
        <w:t/>
      </w:r>
    </w:p>
    <w:p>
      <w:pPr>
        <w:jc w:val="center"/>
      </w:pPr>
      <w:r>
        <w:rPr>
          <w:b w:val="on"/>
        </w:rPr>
        <w:t>Cabernet Sauvignon &amp; Chardonnay - Pays d'Oc</w:t>
      </w:r>
    </w:p>
    <w:p>
      <w:pPr>
        <w:jc w:val="center"/>
      </w:pPr>
      <w:r>
        <w:rPr>
          <w:sz w:val="22"/>
        </w:rPr>
        <w:t>Languedoc Roussillon, in het Zuiden van Frankrijk. Het Vin de Pay’s d’Oc gebied is het grootste wijngebied ter wereld. Het loopt van de rivier de Rhône tot aan de Spaanse grens. Het gebied herbergt een grote verscheidenheid aan wijnen: de rode, Vin de Pays wijnen zijn vaak kruidig en charmant, het best als ze jong gedronken worden. Dat kan ook want ze worden gemaakt op een manier dat de schillen niet té lang in contact geweest zijn met het sap: de wijn blijft dan lekker fruitig zonder al te te veel tannines. Vin de Pays wijnen worden hier gemaakt van typische inheemse druivensoorten: Syrah, Grenache, mourvèdre, Cinsaut, Carignan, etc. Er zijn ook ‘grote, beroemde’ druivensoorten als cabernet Sauvignon en Merlot aangeplant, het klimaat is er goed voor geschikt. In Vin de Pays wijnen zijn de druivensoort, het terroir en de gedrevenheid van de wijnbouwer goed op elkaar afgestemd. Denis Marchais is een wijnboer uit de Loirestreek. Hij maakt daar vooral witte wijnen (o.a. Sauvignon en Chardonnay). Hij kreeg op een gegeven moment veel vraag naar rode wijnen en besloot in Zuid-Frankrijk wijngaarden aan te schaffen. Deze rode wijn van de bekende druivensoort Cabernet Sauvignon (uit Bordeaux) is soepel en rond van smaak. Hij is fruitig en heeft een prettige afdronk. De wijn is nu prima op dronk en kan gedronken worden bij een lekker stukje vlees, al dan niet van de barbecue.
En om het geschenk compleet te maken: óók een heerlijke fles Chardonnay van Denis Marchais van zijn wijngaarden in de Loire. Fruitig, frisdroog en zacht van smaak.
Deze wijnen worden verpakt in een luxe wijngeschenkdoos ipv een kistje.</w:t>
      </w:r>
    </w:p>
    <w:p>
      <w:pPr>
        <w:jc w:val="center"/>
      </w:pPr>
      <w:r>
        <w:t/>
      </w:r>
    </w:p>
    <w:p>
      <w:pPr>
        <w:jc w:val="center"/>
      </w:pPr>
      <w:r>
        <w:rPr>
          <w:sz w:val="16"/>
          <w:color w:val="888888"/>
        </w:rPr>
        <w:t>Order: 41942</w:t>
      </w:r>
    </w:p>
    <w:p>
      <w:pPr>
        <w:pageBreakBefore w:val="on"/>
      </w:pPr>
    </w:p>
    <w:p>
      <w:pPr>
        <w:jc w:val="center"/>
      </w:pPr>
      <w:r>
        <w:t/>
      </w:r>
    </w:p>
    <w:p>
      <w:pPr>
        <w:jc w:val="center"/>
      </w:pPr>
      <w:r>
        <w:rPr>
          <w:b w:val="on"/>
        </w:rPr>
        <w:t>Bedankt voor je hulp het afgelopen jaar. Groeten Ton en Nel Kurvers</w:t>
      </w:r>
    </w:p>
    <w:p>
      <w:pPr>
        <w:jc w:val="center"/>
      </w:pPr>
      <w:r>
        <w:t/>
      </w:r>
    </w:p>
    <w:p>
      <w:pPr>
        <w:pBdr>
          <w:bottom w:val="single" w:sz="8" w:space="0" w:color="000000"/>
        </w:pBdr>
        <w:jc w:val="center"/>
      </w:pPr>
    </w:p>
    <w:p>
      <w:pPr>
        <w:jc w:val="center"/>
      </w:pPr>
      <w:r>
        <w:t/>
      </w:r>
    </w:p>
    <w:p>
      <w:pPr>
        <w:jc w:val="center"/>
      </w:pPr>
      <w:r>
        <w:rPr>
          <w:b w:val="on"/>
        </w:rPr>
        <w:t>Cabernet Sauvignon &amp; Chardonnay - Pays d'Oc</w:t>
      </w:r>
    </w:p>
    <w:p>
      <w:pPr>
        <w:jc w:val="center"/>
      </w:pPr>
      <w:r>
        <w:rPr>
          <w:sz w:val="22"/>
        </w:rPr>
        <w:t>Languedoc Roussillon, in het Zuiden van Frankrijk. Het Vin de Pay’s d’Oc gebied is het grootste wijngebied ter wereld. Het loopt van de rivier de Rhône tot aan de Spaanse grens. Het gebied herbergt een grote verscheidenheid aan wijnen: de rode, Vin de Pays wijnen zijn vaak kruidig en charmant, het best als ze jong gedronken worden. Dat kan ook want ze worden gemaakt op een manier dat de schillen niet té lang in contact geweest zijn met het sap: de wijn blijft dan lekker fruitig zonder al te te veel tannines. Vin de Pays wijnen worden hier gemaakt van typische inheemse druivensoorten: Syrah, Grenache, mourvèdre, Cinsaut, Carignan, etc. Er zijn ook ‘grote, beroemde’ druivensoorten als cabernet Sauvignon en Merlot aangeplant, het klimaat is er goed voor geschikt. In Vin de Pays wijnen zijn de druivensoort, het terroir en de gedrevenheid van de wijnbouwer goed op elkaar afgestemd. Denis Marchais is een wijnboer uit de Loirestreek. Hij maakt daar vooral witte wijnen (o.a. Sauvignon en Chardonnay). Hij kreeg op een gegeven moment veel vraag naar rode wijnen en besloot in Zuid-Frankrijk wijngaarden aan te schaffen. Deze rode wijn van de bekende druivensoort Cabernet Sauvignon (uit Bordeaux) is soepel en rond van smaak. Hij is fruitig en heeft een prettige afdronk. De wijn is nu prima op dronk en kan gedronken worden bij een lekker stukje vlees, al dan niet van de barbecue.
En om het geschenk compleet te maken: óók een heerlijke fles Chardonnay van Denis Marchais van zijn wijngaarden in de Loire. Fruitig, frisdroog en zacht van smaak.
Deze wijnen worden verpakt in een luxe wijngeschenkdoos ipv een kistje.</w:t>
      </w:r>
    </w:p>
    <w:p>
      <w:pPr>
        <w:jc w:val="center"/>
      </w:pPr>
      <w:r>
        <w:t/>
      </w:r>
    </w:p>
    <w:p>
      <w:pPr>
        <w:jc w:val="center"/>
      </w:pPr>
      <w:r>
        <w:rPr>
          <w:sz w:val="16"/>
          <w:color w:val="888888"/>
        </w:rPr>
        <w:t>Order: 41943</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2025-12-09T14:02:25Z</dcterms:created>
  <dc:creator>Apache POI</dc:creator>
</cp:coreProperties>
</file>