
<file path=[Content_Types].xml><?xml version="1.0" encoding="utf-8"?>
<Types xmlns="http://schemas.openxmlformats.org/package/2006/content-types">
  <Default ContentType="application/vnd.openxmlformats-package.relationships+xml" Extension="rels"/>
  <Default ContentType="application/xml" Extension="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settings+xml" PartName="/word/settings.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app.xml" Type="http://schemas.openxmlformats.org/officeDocument/2006/relationships/extended-properties"/><Relationship Id="rId3" Target="docProps/core.xml" Type="http://schemas.openxmlformats.org/package/2006/relationships/metadata/core-properties"/></Relationships>
</file>

<file path=word/document.xml><?xml version="1.0" encoding="utf-8"?>
<w:document xmlns:w="http://schemas.openxmlformats.org/wordprocessingml/2006/main">
  <w:body>
    <w:p>
      <w:pPr>
        <w:jc w:val="center"/>
      </w:pPr>
      <w:r>
        <w:t/>
      </w:r>
    </w:p>
    <w:p>
      <w:pPr>
        <w:jc w:val="center"/>
      </w:pPr>
      <w:r>
        <w:rPr>
          <w:b w:val="on"/>
        </w:rPr>
        <w:t>Beste Geert,</w:t>
        <w:br/>
        <w:t/>
        <w:br/>
        <w:t>Bedankt voor alle inspirerende trainingen die je aan onze klanten in de afgelopen hebt gegeven!</w:t>
        <w:br/>
        <w:t>We bedanken je voor je inzet en veel succes in de toekomst. Wellicht tot ziens!</w:t>
        <w:br/>
        <w:t/>
        <w:br/>
        <w:t>Liefs,</w:t>
        <w:br/>
        <w:t>Team Academy</w:t>
      </w:r>
    </w:p>
    <w:p>
      <w:pPr>
        <w:jc w:val="center"/>
      </w:pPr>
      <w:r>
        <w:t/>
      </w:r>
    </w:p>
    <w:p>
      <w:pPr>
        <w:pBdr>
          <w:bottom w:val="single" w:sz="8" w:space="0" w:color="000000"/>
        </w:pBdr>
        <w:jc w:val="center"/>
      </w:pPr>
    </w:p>
    <w:p>
      <w:pPr>
        <w:jc w:val="center"/>
      </w:pPr>
      <w:r>
        <w:t/>
      </w:r>
    </w:p>
    <w:p>
      <w:pPr>
        <w:jc w:val="center"/>
      </w:pPr>
      <w:r>
        <w:rPr>
          <w:b w:val="on"/>
        </w:rPr>
        <w:t>Cabernet Sauvignon &amp;amp; Chardonnay - Pays d'Oc</w:t>
      </w:r>
    </w:p>
    <w:p>
      <w:pPr>
        <w:jc w:val="center"/>
      </w:pPr>
      <w:r>
        <w:t xml:space="preserve">Languedoc Roussillon, in het Zuiden van Frankrijk. Het Vin de Pay’s d’Oc gebied is het grootste wijngebied ter wereld. Het loopt van de rivier de Rhône tot aan de Spaanse grens. Het gebied herbergt een grote verscheidenheid aan wijnen: de rode, Vin de Pays wijnen zijn vaak kruidig en charmant, het best als ze jong gedronken worden. Dat kan ook want ze worden gemaakt op een manier dat de schillen niet té lang in contact geweest zijn met het sap: de wijn blijft dan lekker fruitig zonder al te te veel tannines. Vin de Pays wijnen worden hier gemaakt van typische inheemse druivensoorten: Syrah, Grenache, mourvèdre, Cinsaut, Carignan, etc. Er zijn ook ‘grote, beroemde’ druivensoorten als cabernet Sauvignon en Merlot aangeplant, het klimaat is er goed voor geschikt. In Vin de Pays wijnen zijn de druivensoort, het terroir en de gedrevenheid van de wijnbouwer goed op elkaar afgestemd. Denis Marchais is een wijnboer uit de Loirestreek. Hij maakt daar vooral witte wijnen (o.a. Sauvignon en Chardonnay). Hij kreeg op een gegeven moment veel vraag naar rode wijnen en besloot in Zuid-Frankrijk wijngaarden aan te schaffen. Deze rode wijn van de bekende druivensoort Cabernet Sauvignon (uit Bordeaux) is soepel en rond van smaak. Hij is fruitig en heeft een prettige afdronk. De wijn is nu prima op dronk en kan gedronken worden bij een lekker stukje vlees, al dan niet van de barbecue.
En om het geschenk compleet te maken: óók een heerlijke fles Chardonnay van Denis Marchais van zijn wijngaarden in de Loire. Fruitig, frisdroog en zacht van smaak.
Deze wijnen worden verpakt in een luxe wijngeschenkdoos ipv een kistje.
</w:t>
      </w:r>
    </w:p>
    <w:p>
      <w:pPr>
        <w:jc w:val="center"/>
      </w:pPr>
      <w:r>
        <w:t/>
      </w:r>
    </w:p>
    <w:p>
      <w:pPr>
        <w:jc w:val="center"/>
      </w:pPr>
      <w:r>
        <w:rPr>
          <w:sz w:val="16"/>
          <w:color w:val="888888"/>
        </w:rPr>
        <w:t>Order: 41933</w:t>
      </w:r>
    </w:p>
    <w:p>
      <w:pPr>
        <w:pageBreakBefore w:val="on"/>
      </w:pPr>
    </w:p>
    <w:p>
      <w:pPr>
        <w:jc w:val="center"/>
      </w:pPr>
      <w:r>
        <w:t/>
      </w:r>
    </w:p>
    <w:p>
      <w:pPr>
        <w:jc w:val="center"/>
      </w:pPr>
      <w:r>
        <w:rPr>
          <w:b w:val="on"/>
        </w:rPr>
        <w:t>Ernst, Van harte gefeliciteerd met je 65e verjaardag. Bij deze leeftijd hoort natuurlijk een lekker wijntje. Geniet er samen van.</w:t>
        <w:br/>
        <w:t>Hartelijke groeten, Jan en Thea</w:t>
      </w:r>
    </w:p>
    <w:p>
      <w:pPr>
        <w:jc w:val="center"/>
      </w:pPr>
      <w:r>
        <w:t/>
      </w:r>
    </w:p>
    <w:p>
      <w:pPr>
        <w:pBdr>
          <w:bottom w:val="single" w:sz="8" w:space="0" w:color="000000"/>
        </w:pBdr>
        <w:jc w:val="center"/>
      </w:pPr>
    </w:p>
    <w:p>
      <w:pPr>
        <w:jc w:val="center"/>
      </w:pPr>
      <w:r>
        <w:t/>
      </w:r>
    </w:p>
    <w:p>
      <w:pPr>
        <w:jc w:val="center"/>
      </w:pPr>
      <w:r>
        <w:rPr>
          <w:b w:val="on"/>
        </w:rPr>
        <w:t>Cabernet Sauvignon - Languedoc</w:t>
      </w:r>
    </w:p>
    <w:p>
      <w:pPr>
        <w:jc w:val="center"/>
      </w:pPr>
      <w:r>
        <w:t xml:space="preserve">Languedoc Roussillon, in het Zuiden van Frankrijk. Het Vin de Pay’s d’Oc gebied is het grootste wijngebied ter wereld. Het loopt van de rivier de Rhône tot aan de Spaanse grens. Het gebied herbergt een grote verscheidenheid aan wijnen: de rode, Vin de Pays wijnen zijn vaak kruidig en charmant, het best als ze jong gedronken worden. Dat kan ook want ze worden gemaakt op een manier dat de schillen niet té lang in contact geweest zijn met het sap: de wijn blijft dan lekker fruitig zonder al te te veel tannines. Vin de Pays wijnen worden hier gemaakt van typische inheemse druivensoorten: Syrah, Grenache, Mourvèdre, Cinsault, Carignan, etc. Er zijn ook ‘grote, beroemde’ druivensoorten als Cabernet Sauvignon en Merlot aangeplant, het klimaat is er goed voor geschikt. In Vin de Pays wijnen zijn de druivensoort, het terroir en de gedrevenheid van de wijnbouwer goed op elkaar afgestemd.
Cabernet Sauvignon: Karakteristieke Cabernet met een prachtige dieppaarse kleur. De wijn ruikt complex en vol met zwart fruit in de hoofdrol, aangevuld met peper, kaneel en wat pure chocolade. Een volmondige wijn met vulling, rijkheid en rijpe tannines. In de krachtige afdronk ook wat munt, specerijen en weer wat aanhoudende chocolade.
Perfecte eet- en dinerwijn. Waarbij schenk je deze Cabernet Sauvignon het beste? Denk aan steviger vleesgerechten met kruiden. Bijvoorbeeld gegrilde lamskoteletten of varkenshaas. Liever geen vlees? Maak dan eens een stevige hartige taart met aubergine, paprika en champignons.
Deze wijn wordt verpakt in een luxe wijngeschenkdoos ipv een kistje.
</w:t>
      </w:r>
    </w:p>
    <w:p>
      <w:pPr>
        <w:jc w:val="center"/>
      </w:pPr>
      <w:r>
        <w:t/>
      </w:r>
    </w:p>
    <w:p>
      <w:pPr>
        <w:jc w:val="center"/>
      </w:pPr>
      <w:r>
        <w:rPr>
          <w:sz w:val="16"/>
          <w:color w:val="888888"/>
        </w:rPr>
        <w:t>Order: 41934</w:t>
      </w:r>
    </w:p>
    <w:p>
      <w:pPr>
        <w:pageBreakBefore w:val="on"/>
      </w:pPr>
    </w:p>
    <w:p>
      <w:pPr>
        <w:jc w:val="center"/>
      </w:pPr>
      <w:r>
        <w:t/>
      </w:r>
    </w:p>
    <w:p>
      <w:pPr>
        <w:jc w:val="center"/>
      </w:pPr>
      <w:r>
        <w:rPr>
          <w:b w:val="on"/>
        </w:rPr>
        <w:t>Hele fijne feestdagen en een gezond nieuwjaar gewenst! Afz. Pieter &amp; Monique</w:t>
      </w:r>
    </w:p>
    <w:p>
      <w:pPr>
        <w:jc w:val="center"/>
      </w:pPr>
      <w:r>
        <w:t/>
      </w:r>
    </w:p>
    <w:p>
      <w:pPr>
        <w:pBdr>
          <w:bottom w:val="single" w:sz="8" w:space="0" w:color="000000"/>
        </w:pBdr>
        <w:jc w:val="center"/>
      </w:pPr>
    </w:p>
    <w:p>
      <w:pPr>
        <w:jc w:val="center"/>
      </w:pPr>
      <w:r>
        <w:t/>
      </w:r>
    </w:p>
    <w:p>
      <w:pPr>
        <w:jc w:val="center"/>
      </w:pPr>
      <w:r>
        <w:rPr>
          <w:b w:val="on"/>
        </w:rPr>
        <w:t>Ultiem wijnkado: Meursault en Pomerol</w:t>
      </w:r>
    </w:p>
    <w:p>
      <w:pPr>
        <w:jc w:val="center"/>
      </w:pPr>
      <w:r>
        <w:t xml:space="preserve">Meursault
Meursault, ooit Muris Saltus, “de sprong van een muis”(sic) genoemd door de Romeinen maar natuurlijk pas beroemd door zijn briljante wijnen. Gelegen in het centrum van de Côte de Beaune. Samen met de wijnen uit Puligny en Chassagne Montrachet vertegenwoordigt dit het beste ter wereld op het gebied van de Chardonnay. Maison Nicolas Potel houdt de eer hoog van het dorp met zijn Meursault. Zijn typische bodem van Jura mergelkalksteen zorgt samen met een houtrijping van 12 maanden op Bourgondisch eiken voor een dijk van een wijn. Groen-goud van kleur, een fijne neus met aroma's van geroosterde amandel en praliné, gesmolten boter. Een mondgevoel wat rijk en romig is. Werkelijk een zaligheid op zich. Lang en gefocussed.
Pomerol, Château Haut-Ferrand
Kleine wijngaard met voornamelijk klei- en kiezelbodem, vlak bij het kerkje van Pomerol. Het Château is onderdeel van Château Ferrand. De wijngaarden van Ferrand liggen op het zuidelijke gedeelte van het plateau van Pomerol. Haut-Ferrand, de naam zegt het al, op het hoogste gedeelte van dit kiezelachtige plateau.
Druivensamenstelling: 80% Merlot en 20% Cabernet Franc. Na de macération rijpt de wijn 18 maanden op eikenhouten vaten. Hiervan wordt 1/3 jaarlijks vernieuwd. De wijn is krachtig, maar rond, met al mooi afgeronde tannines en een heerlijk lange afdronk. Op en top Pomerol, genieten dus!
Welke wijnliefhebber ga je met deze klassieke Pomerol verwennen?
Vivino: 4,1 (****).
</w:t>
      </w:r>
    </w:p>
    <w:p>
      <w:pPr>
        <w:jc w:val="center"/>
      </w:pPr>
      <w:r>
        <w:t/>
      </w:r>
    </w:p>
    <w:p>
      <w:pPr>
        <w:jc w:val="center"/>
      </w:pPr>
      <w:r>
        <w:rPr>
          <w:sz w:val="16"/>
          <w:color w:val="888888"/>
        </w:rPr>
        <w:t>Order: 41935</w:t>
      </w:r>
    </w:p>
    <w:p>
      <w:pPr>
        <w:pageBreakBefore w:val="on"/>
      </w:pPr>
    </w:p>
    <w:p>
      <w:pPr>
        <w:jc w:val="center"/>
      </w:pPr>
      <w:r>
        <w:t/>
      </w:r>
    </w:p>
    <w:p>
      <w:pPr>
        <w:jc w:val="center"/>
      </w:pPr>
      <w:r>
        <w:rPr>
          <w:b w:val="on"/>
        </w:rPr>
        <w:t>Super bedankt Nick voor het meelezen en denken!</w:t>
        <w:br/>
        <w:t>We hebben met een gerust hart het pand kunnen kopen.</w:t>
        <w:br/>
        <w:t>Fijne feestdagen!</w:t>
        <w:br/>
        <w:t>Groetjes, Susan en Daniëlle</w:t>
      </w:r>
    </w:p>
    <w:p>
      <w:pPr>
        <w:jc w:val="center"/>
      </w:pPr>
      <w:r>
        <w:t/>
      </w:r>
    </w:p>
    <w:p>
      <w:pPr>
        <w:pBdr>
          <w:bottom w:val="single" w:sz="8" w:space="0" w:color="000000"/>
        </w:pBdr>
        <w:jc w:val="center"/>
      </w:pPr>
    </w:p>
    <w:p>
      <w:pPr>
        <w:jc w:val="center"/>
      </w:pPr>
      <w:r>
        <w:t/>
      </w:r>
    </w:p>
    <w:p>
      <w:pPr>
        <w:jc w:val="center"/>
      </w:pPr>
      <w:r>
        <w:rPr>
          <w:b w:val="on"/>
        </w:rPr>
        <w:t>Rioja Reserva</w:t>
      </w:r>
    </w:p>
    <w:p>
      <w:pPr>
        <w:jc w:val="center"/>
      </w:pPr>
      <w:r>
        <w:t xml:space="preserve">Bijzonder mooie Rioja met een eindeloze afdronk. 100% Tempranillo met een houtopvoeding van liefst 24 maanden. De wijn is zeer gelaagd: mokka, koffie en rode vruchten, zoals vijgen en pruimen. De geuren en smaken blijven maar komen. Hij voelt heerlijk fluwelig en ‘dik’ aan en heeft een fraaie structuur en goede balans. De afdronk is eindeloos.
Een wijn voor een bijzonder diner. De ultieme match bij exclusievere vleesgerechten. Wild, zoals hert of wild zwijn, mals rood vlees op de grill, zoals ossenhaas, kogelbiefstuk of tournedos, of een gekruide lamsbout uit de oven. Of later op de avond bij een kaasplank. Deze wijn staat hoe dan ook garant voor een onvergetelijke avond.
&amp;nbsp;
</w:t>
      </w:r>
    </w:p>
    <w:p>
      <w:pPr>
        <w:jc w:val="center"/>
      </w:pPr>
      <w:r>
        <w:t/>
      </w:r>
    </w:p>
    <w:p>
      <w:pPr>
        <w:jc w:val="center"/>
      </w:pPr>
      <w:r>
        <w:rPr>
          <w:sz w:val="16"/>
          <w:color w:val="888888"/>
        </w:rPr>
        <w:t>Order: 41936</w:t>
      </w:r>
    </w:p>
    <w:p>
      <w:pPr>
        <w:pageBreakBefore w:val="on"/>
      </w:pPr>
    </w:p>
    <w:p>
      <w:pPr>
        <w:jc w:val="center"/>
      </w:pPr>
      <w:r>
        <w:t/>
      </w:r>
    </w:p>
    <w:p>
      <w:pPr>
        <w:jc w:val="center"/>
      </w:pPr>
      <w:r>
        <w:rPr>
          <w:b w:val="on"/>
        </w:rPr>
        <w:t>Beste Rob. Veel dank voor je introductie bij Triage! Groet van huis tot huis, fijne feestdagen en een voorspoedig 2026.</w:t>
      </w:r>
    </w:p>
    <w:p>
      <w:pPr>
        <w:jc w:val="center"/>
      </w:pPr>
      <w:r>
        <w:t/>
      </w:r>
    </w:p>
    <w:p>
      <w:pPr>
        <w:pBdr>
          <w:bottom w:val="single" w:sz="8" w:space="0" w:color="000000"/>
        </w:pBdr>
        <w:jc w:val="center"/>
      </w:pPr>
    </w:p>
    <w:p>
      <w:pPr>
        <w:jc w:val="center"/>
      </w:pPr>
      <w:r>
        <w:t/>
      </w:r>
    </w:p>
    <w:p>
      <w:pPr>
        <w:jc w:val="center"/>
      </w:pPr>
      <w:r>
        <w:rPr>
          <w:b w:val="on"/>
        </w:rPr>
        <w:t>Dinerpakket - 6 flessen</w:t>
      </w:r>
    </w:p>
    <w:p>
      <w:pPr>
        <w:jc w:val="center"/>
      </w:pPr>
      <w:r>
        <w:t xml:space="preserve">Een heerlijk dinerpakket met 6 flessen, heerlijke wijnen uit Spanje, Portugal, Italië en Frankrijk
Als aperitief: Cava Papet de Mas, brut,
Bij het voorgerecht: 2 flessen Quinta da Lapa Alvarinho, Tejo
Bij het hoofdgerecht: 2 flessen Il Feuduccio, Montepulciano d'Abruzzo
En bij het dessert: Domaine de la Croix, 1er Côtes de Bordeaux
Mét een uitgebreide omschrijving van de wijnen.
(Op de foto staat 'Nana' uit Portugal, die wordt vervangen door de nèt wat betere Alvarinho.)
</w:t>
      </w:r>
    </w:p>
    <w:p>
      <w:pPr>
        <w:jc w:val="center"/>
      </w:pPr>
      <w:r>
        <w:t/>
      </w:r>
    </w:p>
    <w:p>
      <w:pPr>
        <w:jc w:val="center"/>
      </w:pPr>
      <w:r>
        <w:rPr>
          <w:sz w:val="16"/>
          <w:color w:val="888888"/>
        </w:rPr>
        <w:t>Order: 41937</w:t>
      </w:r>
    </w:p>
    <w:p>
      <w:pPr>
        <w:pageBreakBefore w:val="on"/>
      </w:pPr>
    </w:p>
    <w:p>
      <w:pPr>
        <w:jc w:val="center"/>
      </w:pPr>
      <w:r>
        <w:t/>
      </w:r>
    </w:p>
    <w:p>
      <w:pPr>
        <w:jc w:val="center"/>
      </w:pPr>
      <w:r>
        <w:rPr>
          <w:b w:val="on"/>
        </w:rPr>
        <w:t>Beste Peter, ik hoop dat je een mooi afscheid hebt gehad deze week. Succes bij de overstap naar je nieuwe baan. Hartelijke groet, Wilma Kuiper</w:t>
      </w:r>
    </w:p>
    <w:p>
      <w:pPr>
        <w:jc w:val="center"/>
      </w:pPr>
      <w:r>
        <w:t/>
      </w:r>
    </w:p>
    <w:p>
      <w:pPr>
        <w:pBdr>
          <w:bottom w:val="single" w:sz="8" w:space="0" w:color="000000"/>
        </w:pBdr>
        <w:jc w:val="center"/>
      </w:pPr>
    </w:p>
    <w:p>
      <w:pPr>
        <w:jc w:val="center"/>
      </w:pPr>
      <w:r>
        <w:t/>
      </w:r>
    </w:p>
    <w:p>
      <w:pPr>
        <w:jc w:val="center"/>
      </w:pPr>
      <w:r>
        <w:rPr>
          <w:b w:val="on"/>
        </w:rPr>
        <w:t>Domaine Bergeron - Juliénas</w:t>
      </w:r>
    </w:p>
    <w:p>
      <w:pPr>
        <w:jc w:val="center"/>
      </w:pPr>
      <w:r>
        <w:t xml:space="preserve">Jean Francois en Pierre Bergeron wonen in Emeringes, vlakbij Juliénas. Zij hebben wijngaarden hier in Juliénas, maar ook in Chenas, Fleurie, Saint Amour, Moulin a Vent en Villié-Morgon. Alle Beaujolais is gemaakt van de gamay druif. Een druif met weinig tannines en mooie zuren. Daardoor in het algemeen fris, fruitig, jong drinkbaar. 2021 is een heel goed wijnjaar in de Beaujolais. Heeft een mooie rode kleur. In de geur rood fruit met vooral aardbei en bessen. In de smaak krachtig, harmonieus en soepele tannines. In de zomer ook koud te drinken. Is lekker bij charcuterie, gevogelte en wit vlees.
Domaine Bergeron maakt diverse wijnen met de AOP Juliénas, dit is de Cuvée "Vayolette", vernoemd naar de wijngaard waar de Gamaydruiven groeien. Het is een op en top Beaujolais: gul, zacht en sappig, barstensvol rood fruit. Koel drinken mag, hoeft niet.
Gouden Médaille Internationaal Concours van Lyon.
</w:t>
      </w:r>
    </w:p>
    <w:p>
      <w:pPr>
        <w:jc w:val="center"/>
      </w:pPr>
      <w:r>
        <w:t/>
      </w:r>
    </w:p>
    <w:p>
      <w:pPr>
        <w:jc w:val="center"/>
      </w:pPr>
      <w:r>
        <w:rPr>
          <w:sz w:val="16"/>
          <w:color w:val="888888"/>
        </w:rPr>
        <w:t>Order: 41938</w:t>
      </w:r>
    </w:p>
  </w:body>
</w:document>
</file>

<file path=word/settings.xml><?xml version="1.0" encoding="utf-8"?>
<w:settings xmlns:w="http://schemas.openxmlformats.org/wordprocessingml/2006/main"/>
</file>

<file path=word/_rels/document.xml.rels><?xml version="1.0" encoding="UTF-8" standalone="yes"?><Relationships xmlns="http://schemas.openxmlformats.org/package/2006/relationships"><Relationship Id="rId1" Target="settings.xml" Type="http://schemas.openxmlformats.org/officeDocument/2006/relationships/settings"/></Relationships>
</file>

<file path=docProps/app.xml><?xml version="1.0" encoding="utf-8"?>
<Properties xmlns="http://schemas.openxmlformats.org/officeDocument/2006/extended-properties">
  <Application>Apache POI</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2025-12-09T09:35:21Z</dcterms:created>
  <dc:creator>Apache POI</dc:creator>
</cp:coreProperties>
</file>