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0E27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MySql启动、关闭</w:t>
      </w:r>
    </w:p>
    <w:p w14:paraId="6004D39F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以管理员权限打开</w:t>
      </w:r>
      <w:r w:rsidRPr="00342A92">
        <w:rPr>
          <w:sz w:val="20"/>
          <w:szCs w:val="20"/>
        </w:rPr>
        <w:t>cmd</w:t>
      </w:r>
    </w:p>
    <w:p w14:paraId="3437525B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//启动</w:t>
      </w:r>
    </w:p>
    <w:p w14:paraId="495F2D7F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net start mysql80</w:t>
      </w:r>
    </w:p>
    <w:p w14:paraId="63614311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//关闭</w:t>
      </w:r>
    </w:p>
    <w:p w14:paraId="2556CC87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net stop mysql80</w:t>
      </w:r>
    </w:p>
    <w:p w14:paraId="0DF1195C" w14:textId="77777777" w:rsidR="00342A92" w:rsidRPr="00342A92" w:rsidRDefault="00342A92" w:rsidP="00342A92">
      <w:pPr>
        <w:rPr>
          <w:sz w:val="20"/>
          <w:szCs w:val="20"/>
        </w:rPr>
      </w:pPr>
    </w:p>
    <w:p w14:paraId="75668861" w14:textId="77777777" w:rsidR="00342A92" w:rsidRPr="00342A92" w:rsidRDefault="00342A92" w:rsidP="00342A92">
      <w:pPr>
        <w:rPr>
          <w:sz w:val="20"/>
          <w:szCs w:val="20"/>
        </w:rPr>
      </w:pPr>
    </w:p>
    <w:p w14:paraId="798AE6A6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客户端连接</w:t>
      </w:r>
    </w:p>
    <w:p w14:paraId="60BF606B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法一：</w:t>
      </w:r>
      <w:r w:rsidRPr="00342A92">
        <w:rPr>
          <w:sz w:val="20"/>
          <w:szCs w:val="20"/>
        </w:rPr>
        <w:t>MySQL提供的客户端命令行工具</w:t>
      </w:r>
    </w:p>
    <w:p w14:paraId="28E2DB4A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法二：系统自带的命令行工具执行指令</w:t>
      </w:r>
    </w:p>
    <w:p w14:paraId="2203675F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mysql [-h 127.0.0.1] [-p 3306] -u root -p</w:t>
      </w:r>
    </w:p>
    <w:p w14:paraId="77A177E8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-h：IP地址  //可省略</w:t>
      </w:r>
    </w:p>
    <w:p w14:paraId="0881FBAA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-p：端口  //可省略</w:t>
      </w:r>
    </w:p>
    <w:p w14:paraId="7DA07050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简化为</w:t>
      </w:r>
      <w:r w:rsidRPr="00342A92">
        <w:rPr>
          <w:sz w:val="20"/>
          <w:szCs w:val="20"/>
        </w:rPr>
        <w:t>:</w:t>
      </w:r>
    </w:p>
    <w:p w14:paraId="0F0198D0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mtsql -u root -p</w:t>
      </w:r>
    </w:p>
    <w:p w14:paraId="4B501ED5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PS:在任意位置使用这种方式，得配置PATH环境变量</w:t>
      </w:r>
    </w:p>
    <w:p w14:paraId="5BBB9EDA" w14:textId="77777777" w:rsidR="00342A92" w:rsidRPr="00342A92" w:rsidRDefault="00342A92" w:rsidP="00342A92">
      <w:pPr>
        <w:rPr>
          <w:sz w:val="20"/>
          <w:szCs w:val="20"/>
        </w:rPr>
      </w:pPr>
    </w:p>
    <w:p w14:paraId="47CA0A5B" w14:textId="77777777" w:rsidR="00342A92" w:rsidRPr="00342A92" w:rsidRDefault="00342A92" w:rsidP="00342A92">
      <w:pPr>
        <w:rPr>
          <w:sz w:val="20"/>
          <w:szCs w:val="20"/>
        </w:rPr>
      </w:pPr>
    </w:p>
    <w:p w14:paraId="2CFC13E2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关系型数据库</w:t>
      </w:r>
      <w:r w:rsidRPr="00342A92">
        <w:rPr>
          <w:sz w:val="20"/>
          <w:szCs w:val="20"/>
        </w:rPr>
        <w:t>(RDBMS)</w:t>
      </w:r>
    </w:p>
    <w:p w14:paraId="5D93A23C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概念：建立在关系模型基础上，由多张相互连接的二维表组成的数据库。</w:t>
      </w:r>
    </w:p>
    <w:p w14:paraId="03C3CF89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特点：</w:t>
      </w:r>
    </w:p>
    <w:p w14:paraId="09FD784A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A. 使用表存储数据，格式统一，便于维护。</w:t>
      </w:r>
    </w:p>
    <w:p w14:paraId="5BFC673A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B. 使用SQL语言操作，标准统一，使用方便。</w:t>
      </w:r>
    </w:p>
    <w:p w14:paraId="7D110CAF" w14:textId="77777777" w:rsidR="00342A92" w:rsidRPr="00342A92" w:rsidRDefault="00342A92" w:rsidP="00342A92">
      <w:pPr>
        <w:rPr>
          <w:sz w:val="20"/>
          <w:szCs w:val="20"/>
        </w:rPr>
      </w:pPr>
    </w:p>
    <w:p w14:paraId="12209601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数据模型</w:t>
      </w:r>
    </w:p>
    <w:p w14:paraId="072764BB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MySQL是关系型数据库，是基于二维表进行数据存储的</w:t>
      </w:r>
    </w:p>
    <w:p w14:paraId="0D500E89" w14:textId="77777777" w:rsidR="00342A92" w:rsidRPr="00342A92" w:rsidRDefault="00342A92" w:rsidP="00342A92">
      <w:pPr>
        <w:rPr>
          <w:sz w:val="20"/>
          <w:szCs w:val="20"/>
        </w:rPr>
      </w:pPr>
    </w:p>
    <w:p w14:paraId="534A64E0" w14:textId="77777777" w:rsidR="00342A92" w:rsidRPr="00342A92" w:rsidRDefault="00342A92" w:rsidP="00342A92">
      <w:pPr>
        <w:rPr>
          <w:sz w:val="20"/>
          <w:szCs w:val="20"/>
        </w:rPr>
      </w:pPr>
    </w:p>
    <w:p w14:paraId="680CCDAC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SQL通用语法</w:t>
      </w:r>
    </w:p>
    <w:p w14:paraId="4E3B39B1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1). SQL语句可以单行或多行书写，以分号结尾。</w:t>
      </w:r>
    </w:p>
    <w:p w14:paraId="51211EF4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2). SQL语句可以使用空格/缩进来增强语句的可读性。</w:t>
      </w:r>
    </w:p>
    <w:p w14:paraId="7EAD66CE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3). MySQL数据库的SQL语句不区分大小写，关键字建议使用大写。</w:t>
      </w:r>
    </w:p>
    <w:p w14:paraId="5D4DE9D1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4). 注释：</w:t>
      </w:r>
    </w:p>
    <w:p w14:paraId="110FCFDE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单行注释：</w:t>
      </w:r>
      <w:r w:rsidRPr="00342A92">
        <w:rPr>
          <w:sz w:val="20"/>
          <w:szCs w:val="20"/>
        </w:rPr>
        <w:t>-- 注释内容 或 # 注释内容</w:t>
      </w:r>
    </w:p>
    <w:p w14:paraId="26A6426E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多行注释：</w:t>
      </w:r>
      <w:r w:rsidRPr="00342A92">
        <w:rPr>
          <w:sz w:val="20"/>
          <w:szCs w:val="20"/>
        </w:rPr>
        <w:t>/* 注释内容 */</w:t>
      </w:r>
    </w:p>
    <w:p w14:paraId="534F3413" w14:textId="77777777" w:rsidR="00342A92" w:rsidRPr="00342A92" w:rsidRDefault="00342A92" w:rsidP="00342A92">
      <w:pPr>
        <w:rPr>
          <w:sz w:val="20"/>
          <w:szCs w:val="20"/>
        </w:rPr>
      </w:pPr>
    </w:p>
    <w:p w14:paraId="208DACFF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SQL分类</w:t>
      </w:r>
    </w:p>
    <w:p w14:paraId="76328248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SQL语句，根据其功能，主要分为四类：</w:t>
      </w:r>
    </w:p>
    <w:p w14:paraId="0ABD0796" w14:textId="0B1AC9C8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DDL</w:t>
      </w:r>
      <w:r w:rsidRPr="00342A92">
        <w:rPr>
          <w:sz w:val="20"/>
          <w:szCs w:val="20"/>
        </w:rPr>
        <w:tab/>
        <w:t>Data Definition Language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数据定义语言，用来定义数据库对象(数据库，表，字段)</w:t>
      </w:r>
    </w:p>
    <w:p w14:paraId="10D8A9B0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DML</w:t>
      </w:r>
      <w:r w:rsidRPr="00342A92">
        <w:rPr>
          <w:sz w:val="20"/>
          <w:szCs w:val="20"/>
        </w:rPr>
        <w:tab/>
        <w:t>Data Manipulation Language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数据操作语言，用来对数据库表中的数据进行增删改</w:t>
      </w:r>
    </w:p>
    <w:p w14:paraId="62F26E25" w14:textId="31A5E0B8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DQL</w:t>
      </w:r>
      <w:r w:rsidRPr="00342A92">
        <w:rPr>
          <w:sz w:val="20"/>
          <w:szCs w:val="20"/>
        </w:rPr>
        <w:tab/>
        <w:t xml:space="preserve">Data Query Language 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="00095FA0">
        <w:rPr>
          <w:sz w:val="20"/>
          <w:szCs w:val="20"/>
        </w:rPr>
        <w:tab/>
      </w:r>
      <w:r w:rsidRPr="00342A92">
        <w:rPr>
          <w:sz w:val="20"/>
          <w:szCs w:val="20"/>
        </w:rPr>
        <w:t>数据查询语言，用来查询数据库中表的记录</w:t>
      </w:r>
    </w:p>
    <w:p w14:paraId="09787DE7" w14:textId="49C1B7FB" w:rsidR="00342A92" w:rsidRPr="00342A92" w:rsidRDefault="00342A92" w:rsidP="00095FA0">
      <w:pPr>
        <w:ind w:left="3400" w:hangingChars="1700" w:hanging="3400"/>
        <w:jc w:val="left"/>
        <w:rPr>
          <w:sz w:val="20"/>
          <w:szCs w:val="20"/>
        </w:rPr>
      </w:pPr>
      <w:r w:rsidRPr="00342A92">
        <w:rPr>
          <w:sz w:val="20"/>
          <w:szCs w:val="20"/>
        </w:rPr>
        <w:t>DCL</w:t>
      </w:r>
      <w:r w:rsidR="00095FA0">
        <w:rPr>
          <w:sz w:val="20"/>
          <w:szCs w:val="20"/>
        </w:rPr>
        <w:t xml:space="preserve"> </w:t>
      </w:r>
      <w:r w:rsidRPr="00342A92">
        <w:rPr>
          <w:sz w:val="20"/>
          <w:szCs w:val="20"/>
        </w:rPr>
        <w:t>Data Control Language</w:t>
      </w:r>
      <w:r w:rsidR="001842D3">
        <w:rPr>
          <w:sz w:val="20"/>
          <w:szCs w:val="20"/>
        </w:rPr>
        <w:t xml:space="preserve">          </w:t>
      </w:r>
      <w:r w:rsidRPr="00342A92">
        <w:rPr>
          <w:sz w:val="20"/>
          <w:szCs w:val="20"/>
        </w:rPr>
        <w:t>数据控制语言，用来创建数据库用户、控制数据库</w:t>
      </w:r>
      <w:r w:rsidR="00095FA0">
        <w:rPr>
          <w:rFonts w:hint="eastAsia"/>
          <w:sz w:val="20"/>
          <w:szCs w:val="20"/>
        </w:rPr>
        <w:t xml:space="preserve"> </w:t>
      </w:r>
      <w:r w:rsidR="001842D3">
        <w:rPr>
          <w:rFonts w:hint="eastAsia"/>
          <w:sz w:val="20"/>
          <w:szCs w:val="20"/>
        </w:rPr>
        <w:t>访</w:t>
      </w:r>
      <w:r w:rsidRPr="00342A92">
        <w:rPr>
          <w:sz w:val="20"/>
          <w:szCs w:val="20"/>
        </w:rPr>
        <w:t>问</w:t>
      </w:r>
      <w:r w:rsidR="00095FA0">
        <w:rPr>
          <w:rFonts w:hint="eastAsia"/>
          <w:sz w:val="20"/>
          <w:szCs w:val="20"/>
        </w:rPr>
        <w:t xml:space="preserve"> </w:t>
      </w:r>
      <w:r w:rsidR="00095FA0">
        <w:rPr>
          <w:sz w:val="20"/>
          <w:szCs w:val="20"/>
        </w:rPr>
        <w:t xml:space="preserve">                     </w:t>
      </w:r>
      <w:r w:rsidRPr="00342A92">
        <w:rPr>
          <w:sz w:val="20"/>
          <w:szCs w:val="20"/>
        </w:rPr>
        <w:t>权限</w:t>
      </w:r>
    </w:p>
    <w:p w14:paraId="6E82AF14" w14:textId="77777777" w:rsidR="00342A92" w:rsidRPr="00342A92" w:rsidRDefault="00342A92" w:rsidP="00342A92">
      <w:pPr>
        <w:rPr>
          <w:sz w:val="20"/>
          <w:szCs w:val="20"/>
        </w:rPr>
      </w:pPr>
    </w:p>
    <w:p w14:paraId="268379E5" w14:textId="77777777" w:rsidR="00342A92" w:rsidRPr="00342A92" w:rsidRDefault="00342A92" w:rsidP="00342A92">
      <w:pPr>
        <w:rPr>
          <w:sz w:val="20"/>
          <w:szCs w:val="20"/>
        </w:rPr>
      </w:pPr>
    </w:p>
    <w:p w14:paraId="1CE801C3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数据库操作</w:t>
      </w:r>
    </w:p>
    <w:p w14:paraId="0B9858D4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1). 查询所有数据库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show databases ;</w:t>
      </w:r>
    </w:p>
    <w:p w14:paraId="6E947F53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2). 查询当前数据库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select database() ;</w:t>
      </w:r>
    </w:p>
    <w:p w14:paraId="51E589D7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3). 创建数据库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create database [ if not exists ] 数据库名 [ default charset 字符集 ] [ collate 排序规则 ] ;</w:t>
      </w:r>
    </w:p>
    <w:p w14:paraId="6DE5CC27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eg:</w:t>
      </w:r>
    </w:p>
    <w:p w14:paraId="23D5E636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  <w:t>create database itcast;</w:t>
      </w:r>
    </w:p>
    <w:p w14:paraId="5FED6AC6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  <w:t>create database if not extists itcast;</w:t>
      </w:r>
    </w:p>
    <w:p w14:paraId="322620DF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  <w:t>create database itheima default 1 charset utf8mb4;</w:t>
      </w:r>
    </w:p>
    <w:p w14:paraId="7BC7D6E9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4). 删除数据库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drop database [ if exists ] 数据库名 ;</w:t>
      </w:r>
    </w:p>
    <w:p w14:paraId="3C8CA8EC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5). 切换数据库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use 数据库名 ;</w:t>
      </w:r>
    </w:p>
    <w:p w14:paraId="7B393E5F" w14:textId="77777777" w:rsidR="00342A92" w:rsidRPr="00342A92" w:rsidRDefault="00342A92" w:rsidP="00342A92">
      <w:pPr>
        <w:rPr>
          <w:sz w:val="20"/>
          <w:szCs w:val="20"/>
        </w:rPr>
      </w:pPr>
    </w:p>
    <w:p w14:paraId="5E1ABE24" w14:textId="77777777" w:rsidR="00342A92" w:rsidRPr="00342A92" w:rsidRDefault="00342A92" w:rsidP="00342A92">
      <w:pPr>
        <w:rPr>
          <w:sz w:val="20"/>
          <w:szCs w:val="20"/>
        </w:rPr>
      </w:pPr>
    </w:p>
    <w:p w14:paraId="42FD6031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表操作</w:t>
      </w:r>
    </w:p>
    <w:p w14:paraId="0D600DF9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表操作</w:t>
      </w:r>
      <w:r w:rsidRPr="00342A92">
        <w:rPr>
          <w:sz w:val="20"/>
          <w:szCs w:val="20"/>
        </w:rPr>
        <w:t>-查询创建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</w:p>
    <w:p w14:paraId="3904B896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1). 查询当前数据库所有表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show tables;</w:t>
      </w:r>
    </w:p>
    <w:p w14:paraId="052A3600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2). 查看指定表结构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desc 表名 ;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</w:p>
    <w:p w14:paraId="3F6659DE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3). 查询指定表的建表语句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show create table 表名 ;</w:t>
      </w:r>
    </w:p>
    <w:p w14:paraId="54927882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4). 创建表结构</w:t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CREATE TABLE 表名(</w:t>
      </w:r>
    </w:p>
    <w:p w14:paraId="1225EB6C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字段1 字段1类型 [ COMMENT 字段1注释 ],</w:t>
      </w:r>
    </w:p>
    <w:p w14:paraId="53C539B1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字段2 字段2类型 [COMMENT 字段2注释 ],</w:t>
      </w:r>
    </w:p>
    <w:p w14:paraId="504322A0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字段3 字段3类型 [COMMENT 字段3注释 ],</w:t>
      </w:r>
    </w:p>
    <w:p w14:paraId="3A944079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......</w:t>
      </w:r>
    </w:p>
    <w:p w14:paraId="647A2E75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字段n 字段n类型 [COMMENT 字段n注释 ]</w:t>
      </w:r>
    </w:p>
    <w:p w14:paraId="3E5529CD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</w:r>
      <w:r w:rsidRPr="00342A92">
        <w:rPr>
          <w:sz w:val="20"/>
          <w:szCs w:val="20"/>
        </w:rPr>
        <w:tab/>
        <w:t>) [ COMMENT 表注释 ] ;</w:t>
      </w:r>
    </w:p>
    <w:p w14:paraId="64317B81" w14:textId="77777777" w:rsidR="00342A92" w:rsidRPr="00342A92" w:rsidRDefault="00342A92" w:rsidP="00342A92">
      <w:pPr>
        <w:rPr>
          <w:sz w:val="20"/>
          <w:szCs w:val="20"/>
        </w:rPr>
      </w:pPr>
    </w:p>
    <w:p w14:paraId="595C027E" w14:textId="2598D743" w:rsidR="00342A92" w:rsidRDefault="00342A92" w:rsidP="00342A92">
      <w:pPr>
        <w:rPr>
          <w:sz w:val="20"/>
          <w:szCs w:val="20"/>
        </w:rPr>
      </w:pPr>
    </w:p>
    <w:p w14:paraId="7386F92F" w14:textId="1C1263BB" w:rsidR="00922D6B" w:rsidRDefault="00922D6B" w:rsidP="00342A92">
      <w:pPr>
        <w:rPr>
          <w:sz w:val="20"/>
          <w:szCs w:val="20"/>
        </w:rPr>
      </w:pPr>
    </w:p>
    <w:p w14:paraId="0888C6E4" w14:textId="0242D706" w:rsidR="00922D6B" w:rsidRDefault="00922D6B" w:rsidP="00342A92">
      <w:pPr>
        <w:rPr>
          <w:sz w:val="20"/>
          <w:szCs w:val="20"/>
        </w:rPr>
      </w:pPr>
    </w:p>
    <w:p w14:paraId="593FAB83" w14:textId="7AA3B27B" w:rsidR="00922D6B" w:rsidRDefault="00922D6B" w:rsidP="00342A92">
      <w:pPr>
        <w:rPr>
          <w:sz w:val="20"/>
          <w:szCs w:val="20"/>
        </w:rPr>
      </w:pPr>
    </w:p>
    <w:p w14:paraId="75030D1F" w14:textId="111B4298" w:rsidR="00922D6B" w:rsidRDefault="00922D6B" w:rsidP="00342A92">
      <w:pPr>
        <w:rPr>
          <w:sz w:val="20"/>
          <w:szCs w:val="20"/>
        </w:rPr>
      </w:pPr>
    </w:p>
    <w:p w14:paraId="5DD67D16" w14:textId="088993DB" w:rsidR="00922D6B" w:rsidRDefault="00922D6B" w:rsidP="00342A92">
      <w:pPr>
        <w:rPr>
          <w:sz w:val="20"/>
          <w:szCs w:val="20"/>
        </w:rPr>
      </w:pPr>
    </w:p>
    <w:p w14:paraId="20F9EA63" w14:textId="2EA1A9CA" w:rsidR="00922D6B" w:rsidRDefault="00922D6B" w:rsidP="00342A92">
      <w:pPr>
        <w:rPr>
          <w:sz w:val="20"/>
          <w:szCs w:val="20"/>
        </w:rPr>
      </w:pPr>
    </w:p>
    <w:p w14:paraId="0AFB6B59" w14:textId="6A51FB50" w:rsidR="00922D6B" w:rsidRDefault="00922D6B" w:rsidP="00342A92">
      <w:pPr>
        <w:rPr>
          <w:sz w:val="20"/>
          <w:szCs w:val="20"/>
        </w:rPr>
      </w:pPr>
    </w:p>
    <w:p w14:paraId="66231EED" w14:textId="6C665565" w:rsidR="00922D6B" w:rsidRDefault="00922D6B" w:rsidP="00342A92">
      <w:pPr>
        <w:rPr>
          <w:sz w:val="20"/>
          <w:szCs w:val="20"/>
        </w:rPr>
      </w:pPr>
    </w:p>
    <w:p w14:paraId="2CE6E1BA" w14:textId="306E74E9" w:rsidR="00922D6B" w:rsidRDefault="00922D6B" w:rsidP="00342A92">
      <w:pPr>
        <w:rPr>
          <w:sz w:val="20"/>
          <w:szCs w:val="20"/>
        </w:rPr>
      </w:pPr>
    </w:p>
    <w:p w14:paraId="1887EE68" w14:textId="31D1C481" w:rsidR="00922D6B" w:rsidRDefault="00922D6B" w:rsidP="00342A92">
      <w:pPr>
        <w:rPr>
          <w:sz w:val="20"/>
          <w:szCs w:val="20"/>
        </w:rPr>
      </w:pPr>
    </w:p>
    <w:p w14:paraId="576C4F98" w14:textId="7136660A" w:rsidR="00922D6B" w:rsidRDefault="00922D6B" w:rsidP="00342A92">
      <w:pPr>
        <w:rPr>
          <w:sz w:val="20"/>
          <w:szCs w:val="20"/>
        </w:rPr>
      </w:pPr>
    </w:p>
    <w:p w14:paraId="4EF57615" w14:textId="39BFE590" w:rsidR="00922D6B" w:rsidRDefault="00922D6B" w:rsidP="00342A92">
      <w:pPr>
        <w:rPr>
          <w:sz w:val="20"/>
          <w:szCs w:val="20"/>
        </w:rPr>
      </w:pPr>
    </w:p>
    <w:p w14:paraId="11D6884D" w14:textId="6E37B448" w:rsidR="00922D6B" w:rsidRDefault="00922D6B" w:rsidP="00342A92">
      <w:pPr>
        <w:rPr>
          <w:sz w:val="20"/>
          <w:szCs w:val="20"/>
        </w:rPr>
      </w:pPr>
    </w:p>
    <w:p w14:paraId="6A0C24D7" w14:textId="6EEE4184" w:rsidR="00922D6B" w:rsidRDefault="00922D6B" w:rsidP="00342A92">
      <w:pPr>
        <w:rPr>
          <w:sz w:val="20"/>
          <w:szCs w:val="20"/>
        </w:rPr>
      </w:pPr>
    </w:p>
    <w:p w14:paraId="455456FE" w14:textId="4F9A39CB" w:rsidR="00922D6B" w:rsidRDefault="00922D6B" w:rsidP="00342A92">
      <w:pPr>
        <w:rPr>
          <w:sz w:val="20"/>
          <w:szCs w:val="20"/>
        </w:rPr>
      </w:pPr>
    </w:p>
    <w:p w14:paraId="6AA813AF" w14:textId="77777777" w:rsidR="00922D6B" w:rsidRPr="00342A92" w:rsidRDefault="00922D6B" w:rsidP="00342A92">
      <w:pPr>
        <w:rPr>
          <w:sz w:val="20"/>
          <w:szCs w:val="20"/>
        </w:rPr>
      </w:pPr>
    </w:p>
    <w:p w14:paraId="39D87490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rFonts w:hint="eastAsia"/>
          <w:sz w:val="20"/>
          <w:szCs w:val="20"/>
        </w:rPr>
        <w:t>表操作</w:t>
      </w:r>
      <w:r w:rsidRPr="00342A92">
        <w:rPr>
          <w:sz w:val="20"/>
          <w:szCs w:val="20"/>
        </w:rPr>
        <w:t>-数据类型</w:t>
      </w:r>
    </w:p>
    <w:p w14:paraId="3FFC9B85" w14:textId="77777777" w:rsidR="00342A92" w:rsidRPr="00342A92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MySQL中的数据类型有很多，主要分为三类：数值类型、字符串类型、日期时间类型。</w:t>
      </w:r>
    </w:p>
    <w:p w14:paraId="13F4D9D2" w14:textId="03323319" w:rsidR="00BB47ED" w:rsidRDefault="00342A92" w:rsidP="00342A92">
      <w:pPr>
        <w:rPr>
          <w:sz w:val="20"/>
          <w:szCs w:val="20"/>
        </w:rPr>
      </w:pPr>
      <w:r w:rsidRPr="00342A92">
        <w:rPr>
          <w:sz w:val="20"/>
          <w:szCs w:val="20"/>
        </w:rPr>
        <w:t>1). 数值类型</w:t>
      </w:r>
    </w:p>
    <w:p w14:paraId="37DF094B" w14:textId="4D0812D7" w:rsidR="00494AD3" w:rsidRDefault="00494AD3" w:rsidP="00342A9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2611A47" wp14:editId="72239FDD">
            <wp:extent cx="5274310" cy="7158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9C05" w14:textId="09B94476" w:rsidR="00922D6B" w:rsidRDefault="00922D6B" w:rsidP="00342A92">
      <w:pPr>
        <w:rPr>
          <w:sz w:val="20"/>
          <w:szCs w:val="20"/>
        </w:rPr>
      </w:pPr>
    </w:p>
    <w:p w14:paraId="238411C6" w14:textId="1CAAA788" w:rsidR="00922D6B" w:rsidRDefault="00922D6B" w:rsidP="00342A92">
      <w:pPr>
        <w:rPr>
          <w:sz w:val="20"/>
          <w:szCs w:val="20"/>
        </w:rPr>
      </w:pPr>
    </w:p>
    <w:p w14:paraId="59E9D4A3" w14:textId="7A8F4EF2" w:rsidR="00922D6B" w:rsidRDefault="00922D6B" w:rsidP="00342A92">
      <w:pPr>
        <w:rPr>
          <w:sz w:val="20"/>
          <w:szCs w:val="20"/>
        </w:rPr>
      </w:pPr>
    </w:p>
    <w:p w14:paraId="66D4A308" w14:textId="067F5356" w:rsidR="00922D6B" w:rsidRDefault="00922D6B" w:rsidP="00342A92">
      <w:pPr>
        <w:rPr>
          <w:sz w:val="20"/>
          <w:szCs w:val="20"/>
        </w:rPr>
      </w:pPr>
    </w:p>
    <w:p w14:paraId="1B852D15" w14:textId="36F3A417" w:rsidR="008A34D5" w:rsidRDefault="00414B88" w:rsidP="00342A92">
      <w:pPr>
        <w:rPr>
          <w:sz w:val="20"/>
          <w:szCs w:val="20"/>
        </w:rPr>
      </w:pPr>
      <w:r>
        <w:rPr>
          <w:sz w:val="20"/>
          <w:szCs w:val="20"/>
        </w:rPr>
        <w:t xml:space="preserve">2). </w:t>
      </w:r>
      <w:r>
        <w:rPr>
          <w:rFonts w:hint="eastAsia"/>
          <w:sz w:val="20"/>
          <w:szCs w:val="20"/>
        </w:rPr>
        <w:t>字符串类型</w:t>
      </w:r>
    </w:p>
    <w:p w14:paraId="4C86F3D3" w14:textId="4392A159" w:rsidR="008A34D5" w:rsidRDefault="00414B88" w:rsidP="00342A9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B44B4E3" wp14:editId="498F7484">
            <wp:extent cx="5274310" cy="4051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CF3" w14:textId="1E54F3D5" w:rsidR="008A34D5" w:rsidRDefault="008A34D5" w:rsidP="00342A92">
      <w:pPr>
        <w:rPr>
          <w:sz w:val="20"/>
          <w:szCs w:val="20"/>
        </w:rPr>
      </w:pPr>
    </w:p>
    <w:p w14:paraId="3C1AE5C8" w14:textId="2BDBF521" w:rsidR="008A34D5" w:rsidRDefault="008A34D5" w:rsidP="00B62719">
      <w:pPr>
        <w:rPr>
          <w:sz w:val="20"/>
          <w:szCs w:val="20"/>
        </w:rPr>
      </w:pPr>
    </w:p>
    <w:p w14:paraId="3057AB30" w14:textId="04A44FC7" w:rsidR="00B62719" w:rsidRDefault="00B62719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B62719">
        <w:rPr>
          <w:rFonts w:asciiTheme="minorEastAsia" w:hAnsiTheme="minorEastAsia" w:cs="CourierNewPSMT"/>
          <w:color w:val="34495E"/>
          <w:kern w:val="0"/>
          <w:sz w:val="20"/>
          <w:szCs w:val="20"/>
        </w:rPr>
        <w:t xml:space="preserve">char 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与</w:t>
      </w:r>
      <w:r w:rsidRPr="00B62719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</w:t>
      </w:r>
      <w:r w:rsidRPr="00B62719">
        <w:rPr>
          <w:rFonts w:asciiTheme="minorEastAsia" w:hAnsiTheme="minorEastAsia" w:cs="CourierNewPSMT"/>
          <w:color w:val="34495E"/>
          <w:kern w:val="0"/>
          <w:sz w:val="20"/>
          <w:szCs w:val="20"/>
        </w:rPr>
        <w:t xml:space="preserve">varchar 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都可以描述字符串，</w:t>
      </w:r>
      <w:r w:rsidRPr="00B62719">
        <w:rPr>
          <w:rFonts w:asciiTheme="minorEastAsia" w:hAnsiTheme="minorEastAsia" w:cs="CourierNewPSMT"/>
          <w:color w:val="34495E"/>
          <w:kern w:val="0"/>
          <w:sz w:val="20"/>
          <w:szCs w:val="20"/>
        </w:rPr>
        <w:t>char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是定长字符串，指定长度多长，就占用多少个字符，和字段值的长度无关</w:t>
      </w:r>
      <w:r w:rsidRPr="00B62719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。而</w:t>
      </w:r>
      <w:r w:rsidRPr="00B62719">
        <w:rPr>
          <w:rFonts w:asciiTheme="minorEastAsia" w:hAnsiTheme="minorEastAsia" w:cs="CourierNewPSMT"/>
          <w:color w:val="34495E"/>
          <w:kern w:val="0"/>
          <w:sz w:val="20"/>
          <w:szCs w:val="20"/>
        </w:rPr>
        <w:t>varchar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是变长字符串，指定的长度为最大占用长度</w:t>
      </w:r>
      <w:r w:rsidRPr="00B62719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。相对来说</w:t>
      </w:r>
      <w:r w:rsidRPr="00B62719">
        <w:rPr>
          <w:rFonts w:asciiTheme="minorEastAsia" w:hAnsiTheme="minorEastAsia" w:cs="CourierNewPSMT"/>
          <w:color w:val="34495E"/>
          <w:kern w:val="0"/>
          <w:sz w:val="20"/>
          <w:szCs w:val="20"/>
        </w:rPr>
        <w:t>char</w:t>
      </w:r>
      <w:r w:rsidRPr="00B62719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的性能会更高些。</w:t>
      </w:r>
    </w:p>
    <w:p w14:paraId="2E954249" w14:textId="55C73145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5BA11FC" w14:textId="5E50DC4B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F200ABA" w14:textId="6B486778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3B667FE" w14:textId="17C06FCA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C8D5D2B" w14:textId="663C0AB8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874155A" w14:textId="0863F5BD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DD7178B" w14:textId="3FAF1F11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C47947C" w14:textId="21183390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87EDEF9" w14:textId="763CD11E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62F63DD" w14:textId="3316C16B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B06FF30" w14:textId="26789BB2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BF9CB89" w14:textId="390238BC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54768C7" w14:textId="3F8B6406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18909D4" w14:textId="614AE713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18FB4AC" w14:textId="5112EC1F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DF93F98" w14:textId="3E099E5C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20CF7BB" w14:textId="77777777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CD118A9" w14:textId="2583F322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3). </w:t>
      </w:r>
      <w:r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日期时间类型</w:t>
      </w:r>
    </w:p>
    <w:p w14:paraId="521322A3" w14:textId="474B93ED" w:rsidR="00E45D7B" w:rsidRDefault="00E45D7B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215EA43" wp14:editId="5C417235">
            <wp:extent cx="5274310" cy="3215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BA5" w14:textId="1B098CE6" w:rsidR="00221E8D" w:rsidRDefault="00221E8D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86F12DE" w14:textId="43DCA2A2" w:rsidR="00221E8D" w:rsidRDefault="00221E8D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F989935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表操作</w:t>
      </w: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-修改</w:t>
      </w:r>
    </w:p>
    <w:p w14:paraId="0C3A4605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添加字段</w:t>
      </w:r>
    </w:p>
    <w:p w14:paraId="329CF766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ALTER TABLE 表名 ADD 字段名 类型 (长度) [ COMMENT 注释 ] [ 约束 ];</w:t>
      </w:r>
    </w:p>
    <w:p w14:paraId="4ACBC5C4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修改数据类型</w:t>
      </w:r>
    </w:p>
    <w:p w14:paraId="066ED583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ALTER TABLE 表名 MODIFY 字段名 新数据类型 (长度);</w:t>
      </w:r>
    </w:p>
    <w:p w14:paraId="6501A5E1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3). 修改字段名和字段类型</w:t>
      </w:r>
    </w:p>
    <w:p w14:paraId="0B4597C9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ALTER TABLE 表名 CHANGE 旧字段名 新字段名 类型 (长度) [ COMMENT 1 注释 ] [ 约束 ];</w:t>
      </w:r>
    </w:p>
    <w:p w14:paraId="07DCB4D8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4). 删除字段</w:t>
      </w:r>
    </w:p>
    <w:p w14:paraId="39126623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ALTER TABLE 表名 DROP 字段名;</w:t>
      </w:r>
    </w:p>
    <w:p w14:paraId="11E511E0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5). 修改表名</w:t>
      </w:r>
    </w:p>
    <w:p w14:paraId="1BEB8AF4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ALTER TABLE 表名 RENAME TO 新表名;</w:t>
      </w:r>
    </w:p>
    <w:p w14:paraId="363E7E8B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689746A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表操作</w:t>
      </w: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-删除</w:t>
      </w:r>
    </w:p>
    <w:p w14:paraId="3243B8C9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删除表</w:t>
      </w:r>
    </w:p>
    <w:p w14:paraId="6B14CC49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DROP TABLE [ IF EXISTS ] 表名;</w:t>
      </w:r>
    </w:p>
    <w:p w14:paraId="17EE017C" w14:textId="77777777" w:rsidR="00883B11" w:rsidRP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删除指定表, 并重新创建表</w:t>
      </w:r>
    </w:p>
    <w:p w14:paraId="20BBBA5B" w14:textId="57BDDD30" w:rsidR="00883B11" w:rsidRDefault="00883B11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883B11">
        <w:rPr>
          <w:rFonts w:asciiTheme="minorEastAsia" w:hAnsiTheme="minorEastAsia" w:cs="MicrosoftYaHei"/>
          <w:color w:val="34495E"/>
          <w:kern w:val="0"/>
          <w:sz w:val="20"/>
          <w:szCs w:val="20"/>
        </w:rPr>
        <w:t>TRUNCATE TABLE 表名;</w:t>
      </w:r>
    </w:p>
    <w:p w14:paraId="29DB58A0" w14:textId="5EE3B1F6" w:rsidR="004521E0" w:rsidRDefault="004521E0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2B6B4A5" w14:textId="77777777" w:rsidR="004521E0" w:rsidRDefault="004521E0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5FEEB8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DML</w:t>
      </w:r>
    </w:p>
    <w:p w14:paraId="0F9F7DA8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DML英文全称是Data Manipulation Language(数据操作语言)，用来对数据库中表的数据记录进行增、删、改操作。</w:t>
      </w:r>
    </w:p>
    <w:p w14:paraId="74A44C0D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添加数据（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INSERT）</w:t>
      </w:r>
    </w:p>
    <w:p w14:paraId="5E068D8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lastRenderedPageBreak/>
        <w:t>修改数据（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UPDATE）</w:t>
      </w:r>
    </w:p>
    <w:p w14:paraId="3C6F4E3A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删除数据（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DELETE）</w:t>
      </w:r>
    </w:p>
    <w:p w14:paraId="1518E20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6A43A6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添加数据</w:t>
      </w:r>
    </w:p>
    <w:p w14:paraId="15605D2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给指定字段添加数据</w:t>
      </w:r>
    </w:p>
    <w:p w14:paraId="2CE35B3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INSERT INTO 表名 (字段名1, 字段名2, ...) VALUES (值1, 值2, ...);</w:t>
      </w:r>
    </w:p>
    <w:p w14:paraId="292E4A7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给全部字段添加数据</w:t>
      </w:r>
    </w:p>
    <w:p w14:paraId="6FEB344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INSERT INTO 表名 VALUES 1 (值1, 值2, ...);</w:t>
      </w:r>
    </w:p>
    <w:p w14:paraId="2D42915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3). 批量添加数据</w:t>
      </w:r>
    </w:p>
    <w:p w14:paraId="6DCDA95D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INSERT INTO 表名 (字段名1, 字段名2, ...) VALUES (值1, 值2, ...), (值1, 值2, ...), (值1, 值2, ...) ;</w:t>
      </w:r>
    </w:p>
    <w:p w14:paraId="05E745E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INSERT INTO 表名 VALUES (值1, 值2, ...), (值1, 值2, ...), (值1, 值2, ...) ;</w:t>
      </w:r>
    </w:p>
    <w:p w14:paraId="147279B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6B4AC3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:</w:t>
      </w:r>
    </w:p>
    <w:p w14:paraId="5C40679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插入数据时，指定的字段顺序需要与值的顺序是一一对应的。</w:t>
      </w:r>
    </w:p>
    <w:p w14:paraId="2DD2037D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字符串和日期型数据应该包含在引号中。</w:t>
      </w:r>
    </w:p>
    <w:p w14:paraId="6CDC95C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插入的数据大小，应该在字段的规定范围内。</w:t>
      </w:r>
    </w:p>
    <w:p w14:paraId="656A8BB8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37EF41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8665BC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修改数据</w:t>
      </w:r>
    </w:p>
    <w:p w14:paraId="09DB200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UPDATE 表名 SET 字段名1 = 值1 , 字段名 = 值2 , .... 1 [ WHERE 条件 ] ;</w:t>
      </w:r>
    </w:p>
    <w:p w14:paraId="3668A4C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7873AC4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:</w:t>
      </w:r>
    </w:p>
    <w:p w14:paraId="49E6596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修改语句的条件可以有，也可以没有，如果没有条件，则会修改整张表的所有数据。</w:t>
      </w:r>
    </w:p>
    <w:p w14:paraId="25019DD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A11028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删除数据</w:t>
      </w:r>
    </w:p>
    <w:p w14:paraId="099A71C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删除数据的具体语法为：</w:t>
      </w:r>
    </w:p>
    <w:p w14:paraId="050A8688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DELETE FROM 表名 [ WHERE 条件 ] ;</w:t>
      </w:r>
    </w:p>
    <w:p w14:paraId="7FD7B03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09069F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:</w:t>
      </w:r>
    </w:p>
    <w:p w14:paraId="0F3E6B9F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DELETE 语句的条件可以有，也可以没有，如果没有条件，则会删除整张表的所有数</w:t>
      </w:r>
    </w:p>
    <w:p w14:paraId="68B3776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据。</w:t>
      </w:r>
    </w:p>
    <w:p w14:paraId="47F8463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DELETE 语句不能删除某一个字段的值(可以使用UPDATE，将该字段值置为NULL即</w:t>
      </w:r>
    </w:p>
    <w:p w14:paraId="1AAA94BC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可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)。</w:t>
      </w:r>
    </w:p>
    <w:p w14:paraId="1D18A13A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当进行删除全部数据操作时，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datagrip会提示我们，询问是否确认删除，我们直接点击</w:t>
      </w:r>
    </w:p>
    <w:p w14:paraId="54EDF8FF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Execute即可。</w:t>
      </w:r>
    </w:p>
    <w:p w14:paraId="4876410D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C01873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5BA12CD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DQL</w:t>
      </w:r>
    </w:p>
    <w:p w14:paraId="5E70189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DQL 查询语句，语法结构如下：</w:t>
      </w:r>
    </w:p>
    <w:p w14:paraId="0D6B4134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</w:t>
      </w:r>
    </w:p>
    <w:p w14:paraId="66B1292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ab/>
        <w:t>字段列表</w:t>
      </w:r>
    </w:p>
    <w:p w14:paraId="35849F06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FROM</w:t>
      </w:r>
    </w:p>
    <w:p w14:paraId="3BD58B9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ab/>
        <w:t>表名列表</w:t>
      </w:r>
    </w:p>
    <w:p w14:paraId="0A57D9C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WHERE</w:t>
      </w:r>
    </w:p>
    <w:p w14:paraId="6749445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lastRenderedPageBreak/>
        <w:tab/>
        <w:t>条件列表</w:t>
      </w:r>
    </w:p>
    <w:p w14:paraId="00CF69D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GROUP BY</w:t>
      </w:r>
    </w:p>
    <w:p w14:paraId="301B30D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ab/>
        <w:t>分组字段列表</w:t>
      </w:r>
    </w:p>
    <w:p w14:paraId="1E2DB7F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HAVING</w:t>
      </w:r>
    </w:p>
    <w:p w14:paraId="5AF780D8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ab/>
        <w:t>分组后条件列表</w:t>
      </w:r>
    </w:p>
    <w:p w14:paraId="6416B53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ORDER BY</w:t>
      </w:r>
    </w:p>
    <w:p w14:paraId="563235B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ab/>
        <w:t>排序字段列表</w:t>
      </w:r>
    </w:p>
    <w:p w14:paraId="5F42FB8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LIMIT</w:t>
      </w:r>
    </w:p>
    <w:p w14:paraId="27B757C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ab/>
        <w:t>分页参数</w:t>
      </w:r>
    </w:p>
    <w:p w14:paraId="3FAF7E48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A8C55D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在基本查询的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DQL语句中，不带任何的查询条件，查询的语法如下：</w:t>
      </w:r>
    </w:p>
    <w:p w14:paraId="04C5F01A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查询多个字段</w:t>
      </w:r>
    </w:p>
    <w:p w14:paraId="3898C48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字段1, 字段2, 字1 段3 ... FROM 表名 ;</w:t>
      </w:r>
    </w:p>
    <w:p w14:paraId="57B73F0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* FROM 表名 ;</w:t>
      </w:r>
    </w:p>
    <w:p w14:paraId="2BFA22A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0F0C3F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</w:t>
      </w: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: * 号代表查询所有字段，在实际开发中尽量少用（不直观、影响效率）。</w:t>
      </w:r>
    </w:p>
    <w:p w14:paraId="7A55A899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331DC0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字段设置别名</w:t>
      </w:r>
    </w:p>
    <w:p w14:paraId="6AD21E4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字段1 [ AS 别名1 ] , 字段2 [ AS 别名2 ] ... FROM 表名;</w:t>
      </w:r>
    </w:p>
    <w:p w14:paraId="19DF822D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字段1 [ 别名1 ] , 字段2 [ 别名2 ] ... FROM 表名;</w:t>
      </w:r>
    </w:p>
    <w:p w14:paraId="2E91B4D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6D27FCF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3). 去除重复记录</w:t>
      </w:r>
    </w:p>
    <w:p w14:paraId="747DDF6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4521E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DISTINCT 字段列表 FROM 表名;</w:t>
      </w:r>
    </w:p>
    <w:p w14:paraId="1BF1070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8A86F3E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E387361" w14:textId="77777777" w:rsidR="00A90B01" w:rsidRP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A90B01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条件查询</w:t>
      </w:r>
    </w:p>
    <w:p w14:paraId="16AF16C0" w14:textId="77777777" w:rsidR="00A90B01" w:rsidRP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A90B01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语法</w:t>
      </w:r>
    </w:p>
    <w:p w14:paraId="5608744D" w14:textId="77777777" w:rsidR="00A90B01" w:rsidRP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A90B01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字段列表 FROM 表1 名 WHERE 条件列表 ;</w:t>
      </w:r>
    </w:p>
    <w:p w14:paraId="1D62A2CA" w14:textId="1DAAA7D4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F52BBC" w14:textId="769B9C37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AC4F0C7" w14:textId="0055D372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79D6506" w14:textId="6C398240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546CF34" w14:textId="3887E4C5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0601C2D" w14:textId="1225D68C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0A4776C" w14:textId="50865DC6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DC85237" w14:textId="1906E74B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8E3DD85" w14:textId="18B616C7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C949382" w14:textId="0AEB9315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A765098" w14:textId="77FE8107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9A8D104" w14:textId="5C6780CF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9C576DE" w14:textId="776DEB2D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EE416F5" w14:textId="1F51875A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5C25313" w14:textId="5AF9CF66" w:rsid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C96718B" w14:textId="77777777" w:rsidR="00A90B01" w:rsidRPr="00A90B01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0C0581E" w14:textId="6C0BD9AD" w:rsidR="004521E0" w:rsidRPr="004521E0" w:rsidRDefault="00A90B01" w:rsidP="00A90B0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A90B01">
        <w:rPr>
          <w:rFonts w:asciiTheme="minorEastAsia" w:hAnsiTheme="minorEastAsia" w:cs="MicrosoftYaHei"/>
          <w:color w:val="34495E"/>
          <w:kern w:val="0"/>
          <w:sz w:val="20"/>
          <w:szCs w:val="20"/>
        </w:rPr>
        <w:lastRenderedPageBreak/>
        <w:t>2). 条件</w:t>
      </w:r>
    </w:p>
    <w:p w14:paraId="6F7DF727" w14:textId="4E7F795F" w:rsidR="00A90B01" w:rsidRPr="004521E0" w:rsidRDefault="00A90B01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常用的比较运算符如下</w:t>
      </w:r>
    </w:p>
    <w:p w14:paraId="558893DD" w14:textId="22674B4D" w:rsidR="004521E0" w:rsidRPr="004521E0" w:rsidRDefault="00A90B01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C084EA" wp14:editId="39B1A853">
            <wp:extent cx="5274310" cy="4051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5BC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6D5C61D" w14:textId="649F0464" w:rsidR="004521E0" w:rsidRPr="004521E0" w:rsidRDefault="00A90B01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常用的逻辑运算符如下</w:t>
      </w:r>
    </w:p>
    <w:p w14:paraId="021E3FFF" w14:textId="2182A63B" w:rsidR="004521E0" w:rsidRPr="004521E0" w:rsidRDefault="0018325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C2FEBCB" wp14:editId="639E24E8">
            <wp:extent cx="5274310" cy="1477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DE0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D1845FC" w14:textId="3CF53F06" w:rsid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77F9B01" w14:textId="656A3653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B2FA80" w14:textId="0B40CD01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005644C" w14:textId="79E595A4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7AAB334" w14:textId="6AA9D131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FCB3605" w14:textId="01E422E8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81BBD87" w14:textId="4B42B412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902E0B8" w14:textId="5E73C5F0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A7D72E3" w14:textId="59AD3B1E" w:rsidR="000F1643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5C1C0C4" w14:textId="77777777" w:rsidR="000F1643" w:rsidRPr="004521E0" w:rsidRDefault="000F1643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</w:pPr>
    </w:p>
    <w:p w14:paraId="76C991E1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lastRenderedPageBreak/>
        <w:t>聚合函数</w:t>
      </w:r>
    </w:p>
    <w:p w14:paraId="2DEE59ED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介绍</w:t>
      </w:r>
    </w:p>
    <w:p w14:paraId="2BFCB63C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将一列数据作为一个整体，进行纵向计算</w:t>
      </w:r>
      <w:r w:rsidRPr="000F1643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。</w:t>
      </w:r>
    </w:p>
    <w:p w14:paraId="18E7ED2C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常见的聚合函数</w:t>
      </w:r>
    </w:p>
    <w:p w14:paraId="14826E81" w14:textId="561C7FBB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5CFDAE" wp14:editId="5F6AE733">
            <wp:extent cx="5274310" cy="2215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335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/>
          <w:color w:val="34495E"/>
          <w:kern w:val="0"/>
          <w:sz w:val="20"/>
          <w:szCs w:val="20"/>
        </w:rPr>
        <w:t>3). 语法</w:t>
      </w:r>
    </w:p>
    <w:p w14:paraId="2F45F8DF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聚合函1 数(字段列表) FROM 表名 ;</w:t>
      </w:r>
    </w:p>
    <w:p w14:paraId="2A695D27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0F164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</w:t>
      </w:r>
      <w:r w:rsidRPr="000F1643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: NULL值是不参与所有聚合函数运算的。</w:t>
      </w:r>
    </w:p>
    <w:p w14:paraId="2727685A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DDB0D9A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920DBB9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分组查询</w:t>
      </w:r>
    </w:p>
    <w:p w14:paraId="0C9A1ED4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语法</w:t>
      </w:r>
    </w:p>
    <w:p w14:paraId="0F9D5D98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字段列表 FROM 表名 [ WHERE 条件 ] GROUP BY 分组字段名 [ HAVING 分组后过滤条件 ];</w:t>
      </w:r>
    </w:p>
    <w:p w14:paraId="231C5B0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where与having区别</w:t>
      </w:r>
    </w:p>
    <w:p w14:paraId="11DBCD1E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执行时机不同：</w:t>
      </w: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where是分组之前进行过滤，不满足where条件，不参与分组；而having是分组之后对结果进行过滤。</w:t>
      </w:r>
    </w:p>
    <w:p w14:paraId="3858C1A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判断条件不同：</w:t>
      </w: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where不能对聚合函数进行判断，而having可以。</w:t>
      </w:r>
    </w:p>
    <w:p w14:paraId="40090D23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49D4C7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</w:t>
      </w: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:</w:t>
      </w:r>
    </w:p>
    <w:p w14:paraId="4974A0B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分组之后，查询的字段一般为聚合函数和分组字段，查询其他字段无任何意义。</w:t>
      </w:r>
    </w:p>
    <w:p w14:paraId="1A45B4AB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执行顺序</w:t>
      </w: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: where &gt; 聚合函数 &gt; having 。</w:t>
      </w:r>
    </w:p>
    <w:p w14:paraId="7F30BC17" w14:textId="5CEB2DD2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2F4810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支持多字段分组</w:t>
      </w: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, 具体语法为 : group by columnA,</w:t>
      </w:r>
      <w:r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</w:t>
      </w:r>
      <w:r w:rsidRPr="002F4810">
        <w:rPr>
          <w:rFonts w:asciiTheme="minorEastAsia" w:hAnsiTheme="minorEastAsia" w:cs="MicrosoftYaHei"/>
          <w:color w:val="34495E"/>
          <w:kern w:val="0"/>
          <w:sz w:val="20"/>
          <w:szCs w:val="20"/>
        </w:rPr>
        <w:t>columnB</w:t>
      </w:r>
    </w:p>
    <w:p w14:paraId="0BACB27F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B487A97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45317CC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排序查询</w:t>
      </w:r>
    </w:p>
    <w:p w14:paraId="12C4E05A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排序在日常开发中是非常常见的一个操作，有升序排序，也有降序排序。</w:t>
      </w:r>
    </w:p>
    <w:p w14:paraId="25DF9E1C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语法</w:t>
      </w:r>
    </w:p>
    <w:p w14:paraId="0EC1619B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字段列表 FROM 表名 ORDER BY 字段1 排序方式1 , 字段2 排序方式2 ;</w:t>
      </w:r>
    </w:p>
    <w:p w14:paraId="2BCA2B16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5E3B22E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排序方式</w:t>
      </w:r>
    </w:p>
    <w:p w14:paraId="0B373142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ASC : 升序(默认值)</w:t>
      </w:r>
    </w:p>
    <w:p w14:paraId="5F695A56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DESC: 降序</w:t>
      </w:r>
    </w:p>
    <w:p w14:paraId="67BB7945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E2838B7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注意事项：</w:t>
      </w:r>
    </w:p>
    <w:p w14:paraId="0814867F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如果是升序</w:t>
      </w: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, 可以不指定排序方式ASC ;</w:t>
      </w:r>
    </w:p>
    <w:p w14:paraId="16786A97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如果是多字段排序，当第一个字段值相同时，才会根据第二个字段进行排序</w:t>
      </w: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;</w:t>
      </w:r>
    </w:p>
    <w:p w14:paraId="249DDC07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70EC2B9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C51064D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分页查询</w:t>
      </w:r>
    </w:p>
    <w:p w14:paraId="7B6BA2AB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语法</w:t>
      </w:r>
    </w:p>
    <w:p w14:paraId="6B4C6D22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字段列表 FROM 表名 LIMIT 起始索引, 查询记录数 ;</w:t>
      </w:r>
    </w:p>
    <w:p w14:paraId="6E03AAA8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DB6F23C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</w:t>
      </w: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:</w:t>
      </w:r>
    </w:p>
    <w:p w14:paraId="0E779D60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起始索引从</w:t>
      </w: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0开始，起始索引 = （查询页码 - 1）* 每页显示记录数。</w:t>
      </w:r>
    </w:p>
    <w:p w14:paraId="1DDD1A7C" w14:textId="77777777" w:rsidR="00660342" w:rsidRPr="00660342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分页查询是数据库的方言，不同的数据库有不同的实现，</w:t>
      </w: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>MySQL中是LIMIT。</w:t>
      </w:r>
    </w:p>
    <w:p w14:paraId="2693E57F" w14:textId="464DB9C6" w:rsidR="002F4810" w:rsidRPr="002F4810" w:rsidRDefault="00660342" w:rsidP="006603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660342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如果查询的是第一页数据，起始索引可以省略，直接简写为</w:t>
      </w:r>
      <w:r w:rsidRPr="00660342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limit 10。</w:t>
      </w:r>
    </w:p>
    <w:p w14:paraId="12D80FAF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5DE583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DE9D1F9" w14:textId="12395A5F" w:rsidR="002F4810" w:rsidRPr="002F4810" w:rsidRDefault="00660342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执行顺序</w:t>
      </w:r>
    </w:p>
    <w:p w14:paraId="4E292190" w14:textId="26A55499" w:rsidR="002F4810" w:rsidRPr="002F4810" w:rsidRDefault="00E44489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AB38C4" wp14:editId="4793DAFD">
            <wp:extent cx="5274310" cy="2112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5E9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BAD9E9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3E15F40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DCL</w:t>
      </w:r>
    </w:p>
    <w:p w14:paraId="58100CBD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DCL英文全称是Data Control Language(数据控制语言)，用来管理数据库用户、控制数据库的访问权限。</w:t>
      </w:r>
    </w:p>
    <w:p w14:paraId="7AC59D7A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管理用户</w:t>
      </w:r>
    </w:p>
    <w:p w14:paraId="0A3743F7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查询用户</w:t>
      </w:r>
    </w:p>
    <w:p w14:paraId="05370AEA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select * from mysql.user;</w:t>
      </w:r>
    </w:p>
    <w:p w14:paraId="2BAA5E9E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其中</w:t>
      </w: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Host代表当前用户访问的主机, 如果为localhost, 仅代表只能够在当前本机访问，是不可以远程访问的。 User代表的是访问该数据库的用户名。在MySQL中需要通过Host和User来唯一标识一个用户。</w:t>
      </w:r>
    </w:p>
    <w:p w14:paraId="41FCA24C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创建用户</w:t>
      </w:r>
    </w:p>
    <w:p w14:paraId="13EB21B7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CREATE USER '用户名'@'主机名' IDENTIFIED BY '密码';</w:t>
      </w:r>
    </w:p>
    <w:p w14:paraId="3E7936BB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3). 修改用户密码</w:t>
      </w:r>
    </w:p>
    <w:p w14:paraId="4B358830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ALTER USER '用户名'@'主机名' IDENTIFIED WITH mysql_native_password BY '新密码' ;</w:t>
      </w:r>
    </w:p>
    <w:p w14:paraId="5FB674A0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4). 删除用户</w:t>
      </w:r>
    </w:p>
    <w:p w14:paraId="75A4FA22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lastRenderedPageBreak/>
        <w:t>DROP USER '用户名'@'主机名' ;</w:t>
      </w:r>
    </w:p>
    <w:p w14:paraId="551CECA7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1AF97B6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</w:t>
      </w: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:</w:t>
      </w:r>
    </w:p>
    <w:p w14:paraId="585C012D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在</w:t>
      </w: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MySQL中需要通过用户名@主机名的方式，来唯一标识一个用户。</w:t>
      </w:r>
    </w:p>
    <w:p w14:paraId="5CA5EFF1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主机名可以使用</w:t>
      </w: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% 通配。</w:t>
      </w:r>
    </w:p>
    <w:p w14:paraId="64F2CD29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这类</w:t>
      </w: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SQL开发人员操作的比较少，主要是DBA（ Database Administrator 数据库</w:t>
      </w:r>
    </w:p>
    <w:p w14:paraId="51B58B37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管理员）使用。</w:t>
      </w:r>
    </w:p>
    <w:p w14:paraId="3CAA9758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77CE70D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DB8E6FF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权限控制</w:t>
      </w:r>
    </w:p>
    <w:p w14:paraId="09826F20" w14:textId="6FCAFB36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9143895" wp14:editId="0D8D163D">
            <wp:extent cx="5274310" cy="3302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D1B9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1). 查询权限</w:t>
      </w:r>
    </w:p>
    <w:p w14:paraId="1D93A1C4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SHOW GRANTS FOR '用户名'@'主机名' ;</w:t>
      </w:r>
    </w:p>
    <w:p w14:paraId="43B1A3E9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2). 授予权限</w:t>
      </w:r>
    </w:p>
    <w:p w14:paraId="10E9F4F8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GRANT 权限列表 ON 数据库名.表名 TO '用户名'@'主机名';</w:t>
      </w:r>
    </w:p>
    <w:p w14:paraId="7A6780F8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3). 撤销权限</w:t>
      </w:r>
    </w:p>
    <w:p w14:paraId="6FCB90BE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>REVOKE 权限列表 ON 数据库名.表名 FROM '用户名'@'主机名';</w:t>
      </w:r>
    </w:p>
    <w:p w14:paraId="6F7CC387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06611A6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注意事项：</w:t>
      </w:r>
    </w:p>
    <w:p w14:paraId="06BFCDAC" w14:textId="77777777" w:rsidR="00963923" w:rsidRPr="00963923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多个权限之间，使用逗号分隔</w:t>
      </w:r>
    </w:p>
    <w:p w14:paraId="7EA8FBDC" w14:textId="0741F416" w:rsidR="002F4810" w:rsidRPr="002F4810" w:rsidRDefault="00963923" w:rsidP="0096392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  <w:r w:rsidRPr="00963923">
        <w:rPr>
          <w:rFonts w:asciiTheme="minorEastAsia" w:hAnsiTheme="minorEastAsia" w:cs="MicrosoftYaHei" w:hint="eastAsia"/>
          <w:color w:val="34495E"/>
          <w:kern w:val="0"/>
          <w:sz w:val="20"/>
          <w:szCs w:val="20"/>
        </w:rPr>
        <w:t>授权时，</w:t>
      </w:r>
      <w:r w:rsidRPr="00963923">
        <w:rPr>
          <w:rFonts w:asciiTheme="minorEastAsia" w:hAnsiTheme="minorEastAsia" w:cs="MicrosoftYaHei"/>
          <w:color w:val="34495E"/>
          <w:kern w:val="0"/>
          <w:sz w:val="20"/>
          <w:szCs w:val="20"/>
        </w:rPr>
        <w:t xml:space="preserve"> 数据库名和表名可以使用 * 进行通配，代表所有。</w:t>
      </w:r>
    </w:p>
    <w:p w14:paraId="33D3296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6E7047E" w14:textId="5B08767E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7A42D97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075CF3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29AAD19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2EF5C3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3B0A1E9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A4046E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EEBFA68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DF24B5C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341F19F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3DF3B7F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5FA761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49038A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BD932C9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67E08A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C1E10DB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87991E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ADE230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6F1B507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1BABB5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3B0C9E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03D59BD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CA86673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36F2BDD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AF267EC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08989C6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7773DE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48DCF7C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F5D8D5A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304B69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6DCE91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3E5E58D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5A42ACA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60A55AF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585ED4B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DED4477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2686A7C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ACA0E69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497934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5F91EE5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12321D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BD5149C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8847BAB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D88FE2D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B8BE0E1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03F2474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16654C6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DCF1994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D1520F3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E9DF07A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C1F6F3B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CFB0E64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663D1CC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E742CD2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9E8202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9252910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1A548EB" w14:textId="77777777" w:rsidR="002F4810" w:rsidRPr="002F4810" w:rsidRDefault="002F4810" w:rsidP="002F481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7A59CAB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7783027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8DC0E74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D233A27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B7AC4FB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FE3B0B8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CFF4D06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93AB246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BD61221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E8248A4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7298E74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04AA792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B0B650E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F309BD5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D71ABD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5298EE9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65C8112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5D07644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955E9AB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FF20C3B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3CBF55F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291115B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253B3B7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0223D4A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C95F023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F2A47A8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40BD131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4654ADA" w14:textId="77777777" w:rsidR="000F1643" w:rsidRPr="000F1643" w:rsidRDefault="000F1643" w:rsidP="000F16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74193EF" w14:textId="77777777" w:rsidR="004521E0" w:rsidRPr="000F1643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9D52B4A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1EA8C46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E1443D4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A7AF32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9CF28E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B6060E8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B72995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70AE24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BD55C4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341779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195C25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94E097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1CE872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B23CA57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716706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22E20DFC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553F40BB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6A32B0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CB5ED3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A59B8F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7F1888F4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B4AFA90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7B6551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EAA9C5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37FC02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36FAC2D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D10F6C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ED77613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4AD98B92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16CC439F" w14:textId="77777777" w:rsidR="004521E0" w:rsidRPr="004521E0" w:rsidRDefault="004521E0" w:rsidP="004521E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601D7910" w14:textId="11BCD3F6" w:rsidR="004521E0" w:rsidRPr="00883B11" w:rsidRDefault="004521E0" w:rsidP="00883B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p w14:paraId="0257E770" w14:textId="77777777" w:rsidR="00883B11" w:rsidRPr="00883B11" w:rsidRDefault="00883B11" w:rsidP="00B6271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34495E"/>
          <w:kern w:val="0"/>
          <w:sz w:val="20"/>
          <w:szCs w:val="20"/>
        </w:rPr>
      </w:pPr>
    </w:p>
    <w:sectPr w:rsidR="00883B11" w:rsidRPr="0088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HGGothic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DE"/>
    <w:rsid w:val="00040A98"/>
    <w:rsid w:val="00095FA0"/>
    <w:rsid w:val="000D7ABA"/>
    <w:rsid w:val="000F1643"/>
    <w:rsid w:val="00183253"/>
    <w:rsid w:val="001842D3"/>
    <w:rsid w:val="00221E8D"/>
    <w:rsid w:val="002F4810"/>
    <w:rsid w:val="00342A92"/>
    <w:rsid w:val="00414B88"/>
    <w:rsid w:val="0044432E"/>
    <w:rsid w:val="004521E0"/>
    <w:rsid w:val="00494AD3"/>
    <w:rsid w:val="005460DE"/>
    <w:rsid w:val="005D51ED"/>
    <w:rsid w:val="00660342"/>
    <w:rsid w:val="00733B67"/>
    <w:rsid w:val="008126E3"/>
    <w:rsid w:val="00883B11"/>
    <w:rsid w:val="008A34D5"/>
    <w:rsid w:val="00922D6B"/>
    <w:rsid w:val="00963923"/>
    <w:rsid w:val="00A13C28"/>
    <w:rsid w:val="00A90B01"/>
    <w:rsid w:val="00B62719"/>
    <w:rsid w:val="00BB47ED"/>
    <w:rsid w:val="00BC784C"/>
    <w:rsid w:val="00D23307"/>
    <w:rsid w:val="00E44489"/>
    <w:rsid w:val="00E45D7B"/>
    <w:rsid w:val="00E652AA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C1FF"/>
  <w15:chartTrackingRefBased/>
  <w15:docId w15:val="{CD940E42-68FC-43F8-A2E1-DE3997D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741</Words>
  <Characters>4225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Fu</dc:creator>
  <cp:keywords/>
  <dc:description/>
  <cp:lastModifiedBy>Luo Fu</cp:lastModifiedBy>
  <cp:revision>4</cp:revision>
  <dcterms:created xsi:type="dcterms:W3CDTF">2022-03-05T04:52:00Z</dcterms:created>
  <dcterms:modified xsi:type="dcterms:W3CDTF">2022-03-06T06:54:00Z</dcterms:modified>
</cp:coreProperties>
</file>