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1A9F" w:rsidRDefault="00630C28">
      <w:bookmarkStart w:id="0" w:name="_GoBack"/>
      <w:bookmarkEnd w:id="0"/>
      <w:proofErr w:type="spellStart"/>
      <w:r>
        <w:t>Pagina</w:t>
      </w:r>
      <w:proofErr w:type="spellEnd"/>
      <w:r>
        <w:t xml:space="preserve"> de inicio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59B9C874" wp14:editId="47BBF8EC">
            <wp:extent cx="5612130" cy="28886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t>Menú consultas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5C721075" wp14:editId="41B3B0D9">
            <wp:extent cx="5612130" cy="28536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t>Contacto y pie de Página</w:t>
      </w:r>
    </w:p>
    <w:p w:rsidR="00630C28" w:rsidRDefault="00630C28">
      <w:r>
        <w:rPr>
          <w:noProof/>
          <w:lang w:val="en-US"/>
        </w:rPr>
        <w:lastRenderedPageBreak/>
        <w:drawing>
          <wp:inline distT="0" distB="0" distL="0" distR="0" wp14:anchorId="58F97F48" wp14:editId="6FC9675A">
            <wp:extent cx="5612130" cy="2826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t>Sesión administrador menú clientes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7444DE91" wp14:editId="70AB6EBE">
            <wp:extent cx="5612130" cy="24257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t>Menú configuración, datos personales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53E55748" wp14:editId="7971FC5E">
            <wp:extent cx="5612130" cy="22148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lastRenderedPageBreak/>
        <w:t>Cliente reservaciones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17106223" wp14:editId="3C99F3AC">
            <wp:extent cx="5612130" cy="27609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>
      <w:r>
        <w:t>Modificar y eliminar reservación</w:t>
      </w:r>
    </w:p>
    <w:p w:rsidR="00630C28" w:rsidRDefault="00630C28">
      <w:r>
        <w:rPr>
          <w:noProof/>
          <w:lang w:val="en-US"/>
        </w:rPr>
        <w:drawing>
          <wp:inline distT="0" distB="0" distL="0" distR="0" wp14:anchorId="00EB41D9" wp14:editId="77D39C91">
            <wp:extent cx="5612130" cy="4088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28" w:rsidRDefault="00630C28"/>
    <w:sectPr w:rsidR="00630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C28"/>
    <w:rsid w:val="00301A9F"/>
    <w:rsid w:val="00630C28"/>
    <w:rsid w:val="00A5779B"/>
    <w:rsid w:val="00F3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50C1D"/>
  <w15:chartTrackingRefBased/>
  <w15:docId w15:val="{9F8A2D89-D084-4957-8506-CDD35D7D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2020-11-02T00:07:00Z</dcterms:created>
  <dcterms:modified xsi:type="dcterms:W3CDTF">2020-11-02T00:14:00Z</dcterms:modified>
</cp:coreProperties>
</file>