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Lexend Medium" w:cs="Lexend Medium" w:eastAsia="Lexend Medium" w:hAnsi="Lexend Medium"/>
          <w:sz w:val="36"/>
          <w:szCs w:val="36"/>
        </w:rPr>
      </w:pPr>
      <w:bookmarkStart w:colFirst="0" w:colLast="0" w:name="_frd9ewhuknme" w:id="0"/>
      <w:bookmarkEnd w:id="0"/>
      <w:r w:rsidDel="00000000" w:rsidR="00000000" w:rsidRPr="00000000">
        <w:rPr>
          <w:rFonts w:ascii="Lexend Medium" w:cs="Lexend Medium" w:eastAsia="Lexend Medium" w:hAnsi="Lexend Medium"/>
          <w:sz w:val="36"/>
          <w:szCs w:val="36"/>
          <w:rtl w:val="0"/>
        </w:rPr>
        <w:t xml:space="preserve">MongoDB Practice Task – Operators, Update, Delete, Count &amp; Cursor Methods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rkupekc0rnyv" w:id="1"/>
      <w:bookmarkEnd w:id="1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Operators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g5sx08e8qp94" w:id="2"/>
      <w:bookmarkEnd w:id="2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price is greater than ₹500.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f9fbfa"/>
          <w:sz w:val="20"/>
          <w:szCs w:val="20"/>
          <w:shd w:fill="112733" w:val="clear"/>
          <w:rtl w:val="0"/>
        </w:rPr>
        <w:t xml:space="preserve">db.products.find({ price: { $gt: 500 } })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u73bavq0t4i" w:id="3"/>
      <w:bookmarkEnd w:id="3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price is less than ₹300.</w:t>
      </w:r>
    </w:p>
    <w:p w:rsidR="00000000" w:rsidDel="00000000" w:rsidP="00000000" w:rsidRDefault="00000000" w:rsidRPr="00000000" w14:paraId="00000008">
      <w:pPr>
        <w:ind w:firstLine="720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highlight w:val="black"/>
          <w:rtl w:val="0"/>
        </w:rPr>
        <w:t xml:space="preserve">db.products.find({ price: { $lt: 300 } })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nhl4u21k2mvf" w:id="4"/>
      <w:bookmarkEnd w:id="4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price is exactly ₹699.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f9fbfa"/>
          <w:sz w:val="20"/>
          <w:szCs w:val="20"/>
          <w:shd w:fill="112733" w:val="clear"/>
          <w:rtl w:val="0"/>
        </w:rPr>
        <w:t xml:space="preserve">db.products.find({ price: 699 })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1vbns8ddil1" w:id="5"/>
      <w:bookmarkEnd w:id="5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price is not equal to ₹499.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highlight w:val="black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highlight w:val="black"/>
          <w:rtl w:val="0"/>
        </w:rPr>
        <w:t xml:space="preserve">db.products.find({ price: { $ne: 499 } })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7d69sigyvqhn" w:id="6"/>
      <w:bookmarkEnd w:id="6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whose price is between ₹200 and ₹1000.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f9fbfa"/>
          <w:sz w:val="20"/>
          <w:szCs w:val="20"/>
          <w:shd w:fill="112733" w:val="clear"/>
          <w:rtl w:val="0"/>
        </w:rPr>
        <w:t xml:space="preserve">db.products.find({ price: { $gte: 200, $lte: 1000 } })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rbf3fa13e90r" w:id="7"/>
      <w:bookmarkEnd w:id="7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stock is greater than 20.</w:t>
      </w:r>
    </w:p>
    <w:p w:rsidR="00000000" w:rsidDel="00000000" w:rsidP="00000000" w:rsidRDefault="00000000" w:rsidRPr="00000000" w14:paraId="00000014">
      <w:pPr>
        <w:ind w:firstLine="720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highlight w:val="black"/>
          <w:rtl w:val="0"/>
        </w:rPr>
        <w:t xml:space="preserve">db.products.find({ stock: { $gt: 20 } })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vcaeqaz227f" w:id="8"/>
      <w:bookmarkEnd w:id="8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7.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stock is less than or equal to 15.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f9fbfa"/>
          <w:sz w:val="20"/>
          <w:szCs w:val="20"/>
          <w:shd w:fill="112733" w:val="clear"/>
          <w:rtl w:val="0"/>
        </w:rPr>
        <w:t xml:space="preserve">db.products.find({ stock: { $lte: 15 } })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pye96ileludq" w:id="9"/>
      <w:bookmarkEnd w:id="9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Electronics products whose price is greater than ₹500.</w:t>
      </w:r>
    </w:p>
    <w:p w:rsidR="00000000" w:rsidDel="00000000" w:rsidP="00000000" w:rsidRDefault="00000000" w:rsidRPr="00000000" w14:paraId="0000001B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ab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db.products.find({ category: "Electronics", price: { $gt: 500 } })</w:t>
      </w:r>
    </w:p>
    <w:p w:rsidR="00000000" w:rsidDel="00000000" w:rsidP="00000000" w:rsidRDefault="00000000" w:rsidRPr="00000000" w14:paraId="0000001C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nuz8w76kn6ch" w:id="10"/>
      <w:bookmarkEnd w:id="10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Logical Operators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dh2cigrp00op" w:id="11"/>
      <w:bookmarkEnd w:id="11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9.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where: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Price is greater than ₹500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AND stock is less than or equal to 20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Lexend Medium" w:cs="Lexend Medium" w:eastAsia="Lexend Medium" w:hAnsi="Lexend Medium"/>
          <w:color w:val="ffffff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highlight w:val="black"/>
          <w:rtl w:val="0"/>
        </w:rPr>
        <w:t xml:space="preserve">db.products.find({ price: { $gt: 500 }, stock: { $lte: 20 } })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f5rm51m3ortt" w:id="12"/>
      <w:bookmarkEnd w:id="12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10.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where: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Price is greater than ₹1000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OR stock is equal to 30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exend Medium" w:cs="Lexend Medium" w:eastAsia="Lexend Medium" w:hAnsi="Lexend Medium"/>
          <w:color w:val="ffffff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ab/>
      </w:r>
      <w:r w:rsidDel="00000000" w:rsidR="00000000" w:rsidRPr="00000000">
        <w:rPr>
          <w:rFonts w:ascii="Lexend Medium" w:cs="Lexend Medium" w:eastAsia="Lexend Medium" w:hAnsi="Lexend Medium"/>
          <w:color w:val="ffffff"/>
          <w:highlight w:val="black"/>
          <w:rtl w:val="0"/>
        </w:rPr>
        <w:t xml:space="preserve">db.products.find({ $or: [ { price: { $gt: 1000 } }, { stock: 30 } ] })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kzshrjt9ncdj" w:id="13"/>
      <w:bookmarkEnd w:id="13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11.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where: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Category is "Accessories"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AND stock is greater than 20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 Medium" w:cs="Lexend Medium" w:eastAsia="Lexend Medium" w:hAnsi="Lexend Medium"/>
          <w:color w:val="ffffff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ab/>
      </w:r>
      <w:r w:rsidDel="00000000" w:rsidR="00000000" w:rsidRPr="00000000">
        <w:rPr>
          <w:rFonts w:ascii="Lexend Medium" w:cs="Lexend Medium" w:eastAsia="Lexend Medium" w:hAnsi="Lexend Medium"/>
          <w:color w:val="ffffff"/>
          <w:highlight w:val="black"/>
          <w:rtl w:val="0"/>
        </w:rPr>
        <w:t xml:space="preserve">db.products.find({ category: "Accessories", stock: { $gt: 20 } })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264e0zkom0x9" w:id="14"/>
      <w:bookmarkEnd w:id="14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12.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where: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Price is less than ₹100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OR stock is less than 10</w:t>
      </w:r>
    </w:p>
    <w:p w:rsidR="00000000" w:rsidDel="00000000" w:rsidP="00000000" w:rsidRDefault="00000000" w:rsidRPr="00000000" w14:paraId="0000002D">
      <w:pPr>
        <w:rPr>
          <w:rFonts w:ascii="Lexend Medium" w:cs="Lexend Medium" w:eastAsia="Lexend Medium" w:hAnsi="Lexend Medium"/>
          <w:color w:val="ffffff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ab/>
      </w:r>
      <w:r w:rsidDel="00000000" w:rsidR="00000000" w:rsidRPr="00000000">
        <w:rPr>
          <w:rFonts w:ascii="Lexend Medium" w:cs="Lexend Medium" w:eastAsia="Lexend Medium" w:hAnsi="Lexend Medium"/>
          <w:color w:val="ffffff"/>
          <w:highlight w:val="black"/>
          <w:rtl w:val="0"/>
        </w:rPr>
        <w:t xml:space="preserve">db.products.find({ $or: [ { price: { $lt: 100 } }, { stock: { $lt: 10 } } ] })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xpcif3m6i97n" w:id="15"/>
      <w:bookmarkEnd w:id="15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Update Operations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bkwzpf7kgr9k" w:id="16"/>
      <w:bookmarkEnd w:id="16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13.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Update the stock of "Laptop" to 25.</w:t>
      </w:r>
    </w:p>
    <w:p w:rsidR="00000000" w:rsidDel="00000000" w:rsidP="00000000" w:rsidRDefault="00000000" w:rsidRPr="00000000" w14:paraId="00000030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ffff"/>
          <w:highlight w:val="black"/>
          <w:rtl w:val="0"/>
        </w:rPr>
        <w:t xml:space="preserve">db.products.updateOne({ name: "Laptop" }, { $set: { stock: 25 }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26"/>
          <w:szCs w:val="26"/>
        </w:rPr>
      </w:pPr>
      <w:bookmarkStart w:colFirst="0" w:colLast="0" w:name="_7ww972ypl51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k7aypq8fpcrk" w:id="18"/>
      <w:bookmarkEnd w:id="18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14.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Update the price of "Phone" to 799.</w:t>
      </w:r>
    </w:p>
    <w:p w:rsidR="00000000" w:rsidDel="00000000" w:rsidP="00000000" w:rsidRDefault="00000000" w:rsidRPr="00000000" w14:paraId="00000033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ffff"/>
          <w:highlight w:val="black"/>
          <w:rtl w:val="0"/>
        </w:rPr>
        <w:t xml:space="preserve">db.products.updateOne({ name: "Phone" }, { $set: { price: 799 }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ge5n8ecwb8bs" w:id="19"/>
      <w:bookmarkEnd w:id="19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15.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Update the stock to 50 for all products whose price is less than ₹300.</w:t>
      </w:r>
    </w:p>
    <w:p w:rsidR="00000000" w:rsidDel="00000000" w:rsidP="00000000" w:rsidRDefault="00000000" w:rsidRPr="00000000" w14:paraId="00000035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ffff"/>
          <w:highlight w:val="black"/>
          <w:rtl w:val="0"/>
        </w:rPr>
        <w:t xml:space="preserve">db.products.updateMany({ price: { $lt: 300 } }, { $set: { stock: 50 }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4vszvz1tindo" w:id="20"/>
      <w:bookmarkEnd w:id="20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Delete Operations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4ed0h2ixnw5m" w:id="21"/>
      <w:bookmarkEnd w:id="21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16.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Delete the product named "Tablet".</w:t>
      </w:r>
    </w:p>
    <w:p w:rsidR="00000000" w:rsidDel="00000000" w:rsidP="00000000" w:rsidRDefault="00000000" w:rsidRPr="00000000" w14:paraId="00000039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ffff"/>
          <w:highlight w:val="black"/>
          <w:rtl w:val="0"/>
        </w:rPr>
        <w:t xml:space="preserve">db.products.deleteOne({ name: "Tablet"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p6wcahh2kqba" w:id="22"/>
      <w:bookmarkEnd w:id="22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17.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Delete all products whose price is less than ₹100.</w:t>
      </w:r>
    </w:p>
    <w:p w:rsidR="00000000" w:rsidDel="00000000" w:rsidP="00000000" w:rsidRDefault="00000000" w:rsidRPr="00000000" w14:paraId="0000003B">
      <w:pPr>
        <w:rPr>
          <w:rFonts w:ascii="Lexend Medium" w:cs="Lexend Medium" w:eastAsia="Lexend Medium" w:hAnsi="Lexend Medium"/>
          <w:color w:val="ffffff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ab/>
      </w:r>
      <w:r w:rsidDel="00000000" w:rsidR="00000000" w:rsidRPr="00000000">
        <w:rPr>
          <w:rFonts w:ascii="Lexend Medium" w:cs="Lexend Medium" w:eastAsia="Lexend Medium" w:hAnsi="Lexend Medium"/>
          <w:color w:val="ffffff"/>
          <w:highlight w:val="black"/>
          <w:rtl w:val="0"/>
        </w:rPr>
        <w:t xml:space="preserve">db.products.deleteMany({ price: { $lt: 100 } })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ojafsoyd4fnn" w:id="23"/>
      <w:bookmarkEnd w:id="23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Count Documents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fi2idpddfdt3" w:id="24"/>
      <w:bookmarkEnd w:id="24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18.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Count the total number of products.</w:t>
      </w:r>
    </w:p>
    <w:p w:rsidR="00000000" w:rsidDel="00000000" w:rsidP="00000000" w:rsidRDefault="00000000" w:rsidRPr="00000000" w14:paraId="0000003E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ffff"/>
          <w:highlight w:val="black"/>
          <w:rtl w:val="0"/>
        </w:rPr>
        <w:t xml:space="preserve">db.products.countDocuments()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f3og14ksrpfg" w:id="25"/>
      <w:bookmarkEnd w:id="25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19.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Count the number of products whose price is greater than ₹500.</w:t>
      </w:r>
    </w:p>
    <w:p w:rsidR="00000000" w:rsidDel="00000000" w:rsidP="00000000" w:rsidRDefault="00000000" w:rsidRPr="00000000" w14:paraId="00000040">
      <w:pPr>
        <w:rPr>
          <w:rFonts w:ascii="Lexend Medium" w:cs="Lexend Medium" w:eastAsia="Lexend Medium" w:hAnsi="Lexend Medium"/>
          <w:color w:val="ffffff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ab/>
      </w:r>
      <w:r w:rsidDel="00000000" w:rsidR="00000000" w:rsidRPr="00000000">
        <w:rPr>
          <w:rFonts w:ascii="Lexend Medium" w:cs="Lexend Medium" w:eastAsia="Lexend Medium" w:hAnsi="Lexend Medium"/>
          <w:color w:val="ffffff"/>
          <w:highlight w:val="black"/>
          <w:rtl w:val="0"/>
        </w:rPr>
        <w:t xml:space="preserve">db.products.countDocuments({ price: { $gt: 500 } })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ssnpvo2qjcxy" w:id="26"/>
      <w:bookmarkEnd w:id="26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Cursor Methods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svkrtk2ylk97" w:id="27"/>
      <w:bookmarkEnd w:id="27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20.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Display products sorted by price from highest to lowest and show only the top 3 products.</w:t>
      </w:r>
    </w:p>
    <w:p w:rsidR="00000000" w:rsidDel="00000000" w:rsidP="00000000" w:rsidRDefault="00000000" w:rsidRPr="00000000" w14:paraId="00000043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ffff"/>
          <w:highlight w:val="black"/>
          <w:rtl w:val="0"/>
        </w:rPr>
        <w:t xml:space="preserve">db.products.find().sort({ price: -1 }).limit(3)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exend Medium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Medium-regular.ttf"/><Relationship Id="rId2" Type="http://schemas.openxmlformats.org/officeDocument/2006/relationships/font" Target="fonts/Lexend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