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ED396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20" w:beforeAutospacing="0" w:after="420" w:afterAutospacing="0" w:line="18" w:lineRule="atLeast"/>
        <w:ind w:left="0" w:right="0"/>
        <w:jc w:val="left"/>
        <w:rPr>
          <w:rFonts w:hint="eastAsia" w:ascii="宋体" w:hAnsi="宋体" w:eastAsia="宋体" w:cs="宋体"/>
          <w:b/>
          <w:bCs/>
          <w:color w:val="37352F"/>
          <w:kern w:val="0"/>
          <w:sz w:val="32"/>
          <w:szCs w:val="32"/>
          <w:lang w:val="en-US" w:eastAsia="zh-CN" w:bidi="ar"/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bCs/>
          <w:color w:val="37352F"/>
          <w:kern w:val="0"/>
          <w:sz w:val="32"/>
          <w:szCs w:val="32"/>
          <w:lang w:val="en-US" w:eastAsia="zh-CN" w:bidi="ar"/>
        </w:rPr>
        <w:t>配置</w:t>
      </w:r>
    </w:p>
    <w:p w14:paraId="1F29A83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18" w:lineRule="atLeast"/>
        <w:ind w:left="0"/>
        <w:rPr>
          <w:rStyle w:val="7"/>
          <w:rFonts w:hint="default" w:ascii="Times New Roman" w:hAnsi="Times New Roman" w:eastAsia="Consolas" w:cs="Times New Roman"/>
          <w:color w:val="37352F"/>
          <w:sz w:val="21"/>
          <w:szCs w:val="21"/>
          <w:lang w:val="en-US"/>
        </w:rPr>
      </w:pPr>
      <w:r>
        <w:rPr>
          <w:rStyle w:val="7"/>
          <w:rFonts w:hint="eastAsia" w:ascii="Times New Roman" w:hAnsi="Times New Roman" w:cs="Times New Roman"/>
          <w:color w:val="37352F"/>
          <w:sz w:val="21"/>
          <w:szCs w:val="21"/>
          <w:lang w:val="en-US" w:eastAsia="zh-CN"/>
        </w:rPr>
        <w:t>实验环境：SQLite</w:t>
      </w:r>
    </w:p>
    <w:p w14:paraId="566DDFB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18" w:lineRule="atLeast"/>
        <w:ind w:left="0"/>
        <w:rPr>
          <w:rFonts w:hint="default" w:ascii="宋体" w:hAnsi="宋体" w:eastAsia="宋体" w:cs="宋体"/>
          <w:b/>
          <w:bCs/>
          <w:color w:val="37352F"/>
          <w:kern w:val="0"/>
          <w:sz w:val="32"/>
          <w:szCs w:val="32"/>
          <w:lang w:val="en-US" w:eastAsia="zh-CN" w:bidi="ar"/>
        </w:rPr>
      </w:pPr>
      <w:r>
        <w:rPr>
          <w:rStyle w:val="7"/>
          <w:rFonts w:hint="eastAsia" w:ascii="Times New Roman" w:hAnsi="Times New Roman" w:cs="Times New Roman"/>
          <w:color w:val="37352F"/>
          <w:sz w:val="21"/>
          <w:szCs w:val="21"/>
          <w:lang w:val="en-US" w:eastAsia="zh-CN"/>
        </w:rPr>
        <w:t>机器配置：windows11</w:t>
      </w:r>
    </w:p>
    <w:p w14:paraId="2DFA794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20" w:beforeAutospacing="0" w:after="420" w:afterAutospacing="0" w:line="18" w:lineRule="atLeast"/>
        <w:ind w:left="0" w:right="0"/>
        <w:jc w:val="left"/>
        <w:rPr>
          <w:rFonts w:hint="eastAsia" w:ascii="宋体" w:hAnsi="宋体" w:eastAsia="宋体" w:cs="宋体"/>
          <w:b/>
          <w:bCs/>
          <w:color w:val="37352F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7352F"/>
          <w:kern w:val="0"/>
          <w:sz w:val="32"/>
          <w:szCs w:val="32"/>
          <w:lang w:val="en-US" w:eastAsia="zh-CN" w:bidi="ar"/>
        </w:rPr>
        <w:t>实验内容</w:t>
      </w:r>
    </w:p>
    <w:p w14:paraId="17346806">
      <w:pPr>
        <w:numPr>
          <w:numId w:val="0"/>
        </w:numPr>
        <w:rPr>
          <w:rFonts w:hint="default" w:eastAsiaTheme="minorEastAsia"/>
          <w:sz w:val="24"/>
          <w:szCs w:val="24"/>
          <w:lang w:val="en-US" w:eastAsia="zh-CN"/>
        </w:rPr>
      </w:pPr>
    </w:p>
    <w:p w14:paraId="7151E7D5">
      <w:pPr>
        <w:numPr>
          <w:ilvl w:val="0"/>
          <w:numId w:val="2"/>
        </w:num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按下面的结构和内容建表</w:t>
      </w:r>
    </w:p>
    <w:p w14:paraId="0DD1ACDE"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建立雇员表和部门表，表名为Employees和Departments，并通过外键约束实现参照完整性。</w:t>
      </w:r>
    </w:p>
    <w:p w14:paraId="20320926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737F61BD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其中Employees表包含以下字段：</w:t>
      </w:r>
    </w:p>
    <w:tbl>
      <w:tblPr>
        <w:tblStyle w:val="5"/>
        <w:tblW w:w="8993" w:type="dxa"/>
        <w:tblInd w:w="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7"/>
        <w:gridCol w:w="1176"/>
        <w:gridCol w:w="1017"/>
        <w:gridCol w:w="1296"/>
        <w:gridCol w:w="1629"/>
        <w:gridCol w:w="1017"/>
        <w:gridCol w:w="1056"/>
        <w:gridCol w:w="1056"/>
      </w:tblGrid>
      <w:tr w14:paraId="457C52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89A8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emp_id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6453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emp_name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1473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gender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580A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hire_date</w:t>
            </w:r>
          </w:p>
        </w:tc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26FE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base_salary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6993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bonus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209C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subsidy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D8C2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dept_id</w:t>
            </w:r>
          </w:p>
        </w:tc>
      </w:tr>
    </w:tbl>
    <w:p w14:paraId="522134C9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7320874D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并插入以下数据：</w:t>
      </w:r>
    </w:p>
    <w:p w14:paraId="613147A9"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(</w:t>
      </w:r>
      <w:r>
        <w:rPr>
          <w:rFonts w:hint="eastAsia"/>
          <w:sz w:val="24"/>
          <w:szCs w:val="24"/>
          <w:lang w:val="en-US" w:eastAsia="zh-CN"/>
        </w:rPr>
        <w:t>100</w:t>
      </w:r>
      <w:r>
        <w:rPr>
          <w:rFonts w:hint="default"/>
          <w:sz w:val="24"/>
          <w:szCs w:val="24"/>
          <w:lang w:val="en-US" w:eastAsia="zh-CN"/>
        </w:rPr>
        <w:t>1, '张三', '男', '2020-03-15', 6000.00, 1000.00, 300.00, 3)</w:t>
      </w:r>
    </w:p>
    <w:p w14:paraId="3184CC75"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(</w:t>
      </w:r>
      <w:r>
        <w:rPr>
          <w:rFonts w:hint="eastAsia"/>
          <w:sz w:val="24"/>
          <w:szCs w:val="24"/>
          <w:lang w:val="en-US" w:eastAsia="zh-CN"/>
        </w:rPr>
        <w:t>100</w:t>
      </w:r>
      <w:r>
        <w:rPr>
          <w:rFonts w:hint="default"/>
          <w:sz w:val="24"/>
          <w:szCs w:val="24"/>
          <w:lang w:val="en-US" w:eastAsia="zh-CN"/>
        </w:rPr>
        <w:t>2, '李四', '女', '2021-06-20', 7000.00, 800.00, 200.00, 2)</w:t>
      </w:r>
    </w:p>
    <w:p w14:paraId="074FA0F3"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(</w:t>
      </w:r>
      <w:r>
        <w:rPr>
          <w:rFonts w:hint="eastAsia"/>
          <w:sz w:val="24"/>
          <w:szCs w:val="24"/>
          <w:lang w:val="en-US" w:eastAsia="zh-CN"/>
        </w:rPr>
        <w:t>1003</w:t>
      </w:r>
      <w:r>
        <w:rPr>
          <w:rFonts w:hint="default"/>
          <w:sz w:val="24"/>
          <w:szCs w:val="24"/>
          <w:lang w:val="en-US" w:eastAsia="zh-CN"/>
        </w:rPr>
        <w:t>, '王五', '男', '2019-11-10', 9000.00, 2000.00, 500.00, 3)</w:t>
      </w:r>
    </w:p>
    <w:p w14:paraId="5923D1B6"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(</w:t>
      </w:r>
      <w:r>
        <w:rPr>
          <w:rFonts w:hint="eastAsia"/>
          <w:sz w:val="24"/>
          <w:szCs w:val="24"/>
          <w:lang w:val="en-US" w:eastAsia="zh-CN"/>
        </w:rPr>
        <w:t>1004</w:t>
      </w:r>
      <w:r>
        <w:rPr>
          <w:rFonts w:hint="default"/>
          <w:sz w:val="24"/>
          <w:szCs w:val="24"/>
          <w:lang w:val="en-US" w:eastAsia="zh-CN"/>
        </w:rPr>
        <w:t>, '</w:t>
      </w:r>
      <w:r>
        <w:rPr>
          <w:rFonts w:hint="eastAsia"/>
          <w:sz w:val="24"/>
          <w:szCs w:val="24"/>
          <w:lang w:val="en-US" w:eastAsia="zh-CN"/>
        </w:rPr>
        <w:t>张菲</w:t>
      </w:r>
      <w:r>
        <w:rPr>
          <w:rFonts w:hint="default"/>
          <w:sz w:val="24"/>
          <w:szCs w:val="24"/>
          <w:lang w:val="en-US" w:eastAsia="zh-CN"/>
        </w:rPr>
        <w:t>', '女', '2022-01-05', 5000.00, 500.00, 100.00, 1)</w:t>
      </w:r>
    </w:p>
    <w:p w14:paraId="000452D6"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(</w:t>
      </w:r>
      <w:r>
        <w:rPr>
          <w:rFonts w:hint="eastAsia"/>
          <w:sz w:val="24"/>
          <w:szCs w:val="24"/>
          <w:lang w:val="en-US" w:eastAsia="zh-CN"/>
        </w:rPr>
        <w:t>1005</w:t>
      </w:r>
      <w:r>
        <w:rPr>
          <w:rFonts w:hint="default"/>
          <w:sz w:val="24"/>
          <w:szCs w:val="24"/>
          <w:lang w:val="en-US" w:eastAsia="zh-CN"/>
        </w:rPr>
        <w:t>, '孙</w:t>
      </w:r>
      <w:r>
        <w:rPr>
          <w:rFonts w:hint="eastAsia"/>
          <w:sz w:val="24"/>
          <w:szCs w:val="24"/>
          <w:lang w:val="en-US" w:eastAsia="zh"/>
          <w:woUserID w:val="1"/>
        </w:rPr>
        <w:t>伟</w:t>
      </w:r>
      <w:r>
        <w:rPr>
          <w:rFonts w:hint="default"/>
          <w:sz w:val="24"/>
          <w:szCs w:val="24"/>
          <w:lang w:val="en-US" w:eastAsia="zh-CN"/>
        </w:rPr>
        <w:t>', '男', '2023-09-12', 6500.00, 700.00, 200.00, 4)</w:t>
      </w:r>
    </w:p>
    <w:p w14:paraId="14F5B1DE"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(</w:t>
      </w:r>
      <w:r>
        <w:rPr>
          <w:rFonts w:hint="eastAsia"/>
          <w:sz w:val="24"/>
          <w:szCs w:val="24"/>
          <w:lang w:val="en-US" w:eastAsia="zh-CN"/>
        </w:rPr>
        <w:t>100</w:t>
      </w:r>
      <w:r>
        <w:rPr>
          <w:rFonts w:hint="default"/>
          <w:sz w:val="24"/>
          <w:szCs w:val="24"/>
          <w:lang w:val="en-US" w:eastAsia="zh-CN"/>
        </w:rPr>
        <w:t xml:space="preserve">6, </w:t>
      </w:r>
      <w:r>
        <w:rPr>
          <w:rFonts w:hint="eastAsia"/>
          <w:sz w:val="24"/>
          <w:szCs w:val="24"/>
          <w:lang w:val="en-US" w:eastAsia="zh"/>
          <w:woUserID w:val="1"/>
        </w:rPr>
        <w:t>'赵武</w:t>
      </w:r>
      <w:r>
        <w:rPr>
          <w:rFonts w:hint="default"/>
          <w:sz w:val="24"/>
          <w:szCs w:val="24"/>
          <w:lang w:val="en-US" w:eastAsia="zh-CN"/>
        </w:rPr>
        <w:t>', '男', '2021-02-18', 8000.00, 1500.00, 400.00, 3)</w:t>
      </w:r>
    </w:p>
    <w:p w14:paraId="741DBA13"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(</w:t>
      </w:r>
      <w:r>
        <w:rPr>
          <w:rFonts w:hint="eastAsia"/>
          <w:sz w:val="24"/>
          <w:szCs w:val="24"/>
          <w:lang w:val="en-US" w:eastAsia="zh-CN"/>
        </w:rPr>
        <w:t>100</w:t>
      </w:r>
      <w:r>
        <w:rPr>
          <w:rFonts w:hint="default"/>
          <w:sz w:val="24"/>
          <w:szCs w:val="24"/>
          <w:lang w:val="en-US" w:eastAsia="zh-CN"/>
        </w:rPr>
        <w:t>7, '周</w:t>
      </w:r>
      <w:r>
        <w:rPr>
          <w:rFonts w:hint="eastAsia"/>
          <w:sz w:val="24"/>
          <w:szCs w:val="24"/>
          <w:lang w:val="en-US" w:eastAsia="zh"/>
          <w:woUserID w:val="1"/>
        </w:rPr>
        <w:t>韵</w:t>
      </w:r>
      <w:r>
        <w:rPr>
          <w:rFonts w:hint="default"/>
          <w:sz w:val="24"/>
          <w:szCs w:val="24"/>
          <w:lang w:val="en-US" w:eastAsia="zh-CN"/>
        </w:rPr>
        <w:t>', '女', '2018-07-22', 9500.00, 2500.00, 500.00, 2)</w:t>
      </w:r>
    </w:p>
    <w:p w14:paraId="597B433E"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(</w:t>
      </w:r>
      <w:r>
        <w:rPr>
          <w:rFonts w:hint="eastAsia"/>
          <w:sz w:val="24"/>
          <w:szCs w:val="24"/>
          <w:lang w:val="en-US" w:eastAsia="zh-CN"/>
        </w:rPr>
        <w:t>100</w:t>
      </w:r>
      <w:r>
        <w:rPr>
          <w:rFonts w:hint="default"/>
          <w:sz w:val="24"/>
          <w:szCs w:val="24"/>
          <w:lang w:val="en-US" w:eastAsia="zh-CN"/>
        </w:rPr>
        <w:t>8, '</w:t>
      </w:r>
      <w:r>
        <w:rPr>
          <w:rFonts w:hint="eastAsia"/>
          <w:sz w:val="24"/>
          <w:szCs w:val="24"/>
          <w:lang w:val="en-US" w:eastAsia="zh-CN"/>
        </w:rPr>
        <w:t>张亦明</w:t>
      </w:r>
      <w:r>
        <w:rPr>
          <w:rFonts w:hint="default"/>
          <w:sz w:val="24"/>
          <w:szCs w:val="24"/>
          <w:lang w:val="en-US" w:eastAsia="zh-CN"/>
        </w:rPr>
        <w:t>', '男', '2020-10-11', 7200.00, 900.00, 300.00, 4)</w:t>
      </w:r>
    </w:p>
    <w:p w14:paraId="59CE58B6"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(</w:t>
      </w:r>
      <w:r>
        <w:rPr>
          <w:rFonts w:hint="eastAsia"/>
          <w:sz w:val="24"/>
          <w:szCs w:val="24"/>
          <w:lang w:val="en-US" w:eastAsia="zh-CN"/>
        </w:rPr>
        <w:t>100</w:t>
      </w:r>
      <w:r>
        <w:rPr>
          <w:rFonts w:hint="default"/>
          <w:sz w:val="24"/>
          <w:szCs w:val="24"/>
          <w:lang w:val="en-US" w:eastAsia="zh-CN"/>
        </w:rPr>
        <w:t>9, '郑</w:t>
      </w:r>
      <w:r>
        <w:rPr>
          <w:rFonts w:hint="eastAsia"/>
          <w:sz w:val="24"/>
          <w:szCs w:val="24"/>
          <w:lang w:val="en-US" w:eastAsia="zh"/>
          <w:woUserID w:val="1"/>
        </w:rPr>
        <w:t>文</w:t>
      </w:r>
      <w:r>
        <w:rPr>
          <w:rFonts w:hint="default"/>
          <w:sz w:val="24"/>
          <w:szCs w:val="24"/>
          <w:lang w:val="en-US" w:eastAsia="zh-CN"/>
        </w:rPr>
        <w:t>', '女', '2019-12-25', 5800.00, 600.00, 200.00, 1)</w:t>
      </w:r>
    </w:p>
    <w:p w14:paraId="1657062A"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(1</w:t>
      </w:r>
      <w:r>
        <w:rPr>
          <w:rFonts w:hint="eastAsia"/>
          <w:sz w:val="24"/>
          <w:szCs w:val="24"/>
          <w:lang w:val="en-US" w:eastAsia="zh-CN"/>
        </w:rPr>
        <w:t>010</w:t>
      </w:r>
      <w:r>
        <w:rPr>
          <w:rFonts w:hint="default"/>
          <w:sz w:val="24"/>
          <w:szCs w:val="24"/>
          <w:lang w:val="en-US" w:eastAsia="zh-CN"/>
        </w:rPr>
        <w:t>, '冯</w:t>
      </w:r>
      <w:r>
        <w:rPr>
          <w:rFonts w:hint="eastAsia"/>
          <w:sz w:val="24"/>
          <w:szCs w:val="24"/>
          <w:lang w:val="en-US" w:eastAsia="zh"/>
          <w:woUserID w:val="1"/>
        </w:rPr>
        <w:t>俊</w:t>
      </w:r>
      <w:r>
        <w:rPr>
          <w:rFonts w:hint="default"/>
          <w:sz w:val="24"/>
          <w:szCs w:val="24"/>
          <w:lang w:val="en-US" w:eastAsia="zh-CN"/>
        </w:rPr>
        <w:t>', '男', '2023-04-10', 6700.00, 500.00, 150.00, 5)</w:t>
      </w:r>
    </w:p>
    <w:p w14:paraId="7FBFE123"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</w:p>
    <w:p w14:paraId="4CC2E9BD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Departments表包含以下字段：</w:t>
      </w:r>
    </w:p>
    <w:tbl>
      <w:tblPr>
        <w:tblStyle w:val="5"/>
        <w:tblW w:w="3376" w:type="dxa"/>
        <w:tblInd w:w="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9"/>
        <w:gridCol w:w="1339"/>
        <w:gridCol w:w="1017"/>
      </w:tblGrid>
      <w:tr w14:paraId="161146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1B5DC0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dept_id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E5B4F5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dept_name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F0C6B6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location</w:t>
            </w:r>
          </w:p>
        </w:tc>
      </w:tr>
    </w:tbl>
    <w:p w14:paraId="671A931C"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</w:p>
    <w:p w14:paraId="55EEFBE2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插入以下数据：</w:t>
      </w:r>
    </w:p>
    <w:p w14:paraId="15143482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(1, '人事部', '广州'),</w:t>
      </w:r>
    </w:p>
    <w:p w14:paraId="368616B7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(2, '财务部', '深圳'),</w:t>
      </w:r>
    </w:p>
    <w:p w14:paraId="71D08119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(3, '技术部', '深圳'),</w:t>
      </w:r>
    </w:p>
    <w:p w14:paraId="1508A38E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(4, '市场部', '广州'),</w:t>
      </w:r>
    </w:p>
    <w:p w14:paraId="531F5899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(5, '行政部', '深圳');</w:t>
      </w:r>
    </w:p>
    <w:p w14:paraId="34E159E2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17268B30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建表：</w:t>
      </w:r>
    </w:p>
    <w:p w14:paraId="07B5A588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>-- 创建部门表</w:t>
      </w:r>
    </w:p>
    <w:p w14:paraId="00A196B8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>CREATE TABLE Departments (</w:t>
      </w:r>
    </w:p>
    <w:p w14:paraId="2C7AFC12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 xml:space="preserve">    dept_id INT PRIMARY KEY,  </w:t>
      </w:r>
    </w:p>
    <w:p w14:paraId="3D8020F5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 xml:space="preserve">    dept_name VARCHAR(50) NOT NULL,  </w:t>
      </w:r>
    </w:p>
    <w:p w14:paraId="0173412B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 xml:space="preserve">    location VARCHAR(50) NOT NULL </w:t>
      </w:r>
    </w:p>
    <w:p w14:paraId="021A4804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>);</w:t>
      </w:r>
    </w:p>
    <w:p w14:paraId="2FDE0C83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</w:p>
    <w:p w14:paraId="63EC2F83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>-- 创建雇员表（通过dept_id关联部门）</w:t>
      </w:r>
    </w:p>
    <w:p w14:paraId="4D5B700B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>CREATE TABLE Employees (</w:t>
      </w:r>
    </w:p>
    <w:p w14:paraId="2BC31233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 xml:space="preserve">    emp_id INT PRIMARY KEY,  </w:t>
      </w:r>
    </w:p>
    <w:p w14:paraId="3B7E06A4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 xml:space="preserve">    emp_name VARCHAR(50) NOT NULL,  </w:t>
      </w:r>
    </w:p>
    <w:p w14:paraId="0E5D1DF2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 xml:space="preserve">    gender CHAR(2) NOT NULL, </w:t>
      </w:r>
    </w:p>
    <w:p w14:paraId="751BBC9B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 xml:space="preserve">    hire_date DATE NOT NULL,  </w:t>
      </w:r>
    </w:p>
    <w:p w14:paraId="6B260D06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 xml:space="preserve">    base_salary DECIMAL(10,2) NOT NULL, </w:t>
      </w:r>
    </w:p>
    <w:p w14:paraId="4EEC0A83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 xml:space="preserve">    bonus DECIMAL(10,2) NOT NULL,  </w:t>
      </w:r>
    </w:p>
    <w:p w14:paraId="6C4292D7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 xml:space="preserve">    subsidy DECIMAL(10,2) NOT NULL, </w:t>
      </w:r>
    </w:p>
    <w:p w14:paraId="0F8CB480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 xml:space="preserve">    dept_id INT, </w:t>
      </w:r>
    </w:p>
    <w:p w14:paraId="7AADE056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 xml:space="preserve">    FOREIGN KEY (dept_id) REFERENCES Departments(dept_id)</w:t>
      </w:r>
    </w:p>
    <w:p w14:paraId="26EBA418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>);</w:t>
      </w:r>
    </w:p>
    <w:p w14:paraId="6FC3645B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</w:p>
    <w:p w14:paraId="0283AE7B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>INSERT INTO Departments (dept_id, dept_name, location)</w:t>
      </w:r>
    </w:p>
    <w:p w14:paraId="1E7477EF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>VALUES</w:t>
      </w:r>
    </w:p>
    <w:p w14:paraId="71290DE9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>(1, '人事部', '广州'),</w:t>
      </w:r>
    </w:p>
    <w:p w14:paraId="7FD89A05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>(2, '财务部', '深圳'),</w:t>
      </w:r>
    </w:p>
    <w:p w14:paraId="69677DB9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>(3, '技术部', '深圳'),</w:t>
      </w:r>
    </w:p>
    <w:p w14:paraId="4298F286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>(4, '市场部', '广州'),</w:t>
      </w:r>
    </w:p>
    <w:p w14:paraId="287BB152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>(5, '行政部', '深圳');</w:t>
      </w:r>
    </w:p>
    <w:p w14:paraId="1FDCFDAC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</w:p>
    <w:p w14:paraId="67A5DB3F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>INSERT INTO Employees (emp_id, emp_name, gender, hire_date, base_salary, bonus, subsidy, dept_id)</w:t>
      </w:r>
    </w:p>
    <w:p w14:paraId="0E5E11E2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>VALUES</w:t>
      </w:r>
    </w:p>
    <w:p w14:paraId="74A6A5F2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>(1001, '张三', '男', '2020-03-15', 6000.00, 1000.00, 300.00, 3),</w:t>
      </w:r>
    </w:p>
    <w:p w14:paraId="66BBFA7A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>(1002, '李四', '女', '2021-06-20', 7000.00, 800.00, 200.00, 2),</w:t>
      </w:r>
    </w:p>
    <w:p w14:paraId="77B2C8D0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>(1003, '王五', '男', '2019-11-10', 9000.00, 2000.00, 500.00, 3),</w:t>
      </w:r>
    </w:p>
    <w:p w14:paraId="6F7F2891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>(1004, '张菲', '女', '2022-01-05', 5000.00, 500.00, 100.00, 1),</w:t>
      </w:r>
    </w:p>
    <w:p w14:paraId="004797B4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>(1005, '孙伟', '男', '2023-09-12', 6500.00, 700.00, 200.00, 4),</w:t>
      </w:r>
    </w:p>
    <w:p w14:paraId="08B02F5B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>(1006, '赵武', '男', '2021-02-18', 8000.00, 1500.00, 400.00, 3),</w:t>
      </w:r>
    </w:p>
    <w:p w14:paraId="2FACFC28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>(1007, '周韵', '女', '2018-07-22', 9500.00, 2500.00, 500.00, 2),</w:t>
      </w:r>
    </w:p>
    <w:p w14:paraId="0FC6052D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>(1008, '张亦明', '男', '2020-10-11', 7200.00, 900.00, 300.00, 4),</w:t>
      </w:r>
    </w:p>
    <w:p w14:paraId="42C1E1B6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>(1009, '郑文', '女', '2019-12-25', 5800.00, 600.00, 200.00, 1),</w:t>
      </w:r>
    </w:p>
    <w:p w14:paraId="6F00D067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>(1010, '冯俊', '男', '2023-04-10', 6700.00, 500.00, 150.00, 5);</w:t>
      </w:r>
    </w:p>
    <w:p w14:paraId="78D0217F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</w:p>
    <w:p w14:paraId="18EA23B2">
      <w:pPr>
        <w:numPr>
          <w:ilvl w:val="0"/>
          <w:numId w:val="2"/>
        </w:numPr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从Employees表，查询出在2021.01.01以后入职的员工，列出emp_name, dept_id，并按emp_name升序排序。</w:t>
      </w:r>
    </w:p>
    <w:p w14:paraId="5ACFDEAB">
      <w:pPr>
        <w:numPr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</w:p>
    <w:p w14:paraId="2AF13973">
      <w:pPr>
        <w:numPr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>SELECT emp_name,dept_id FROM Employees WHERE hire_date &gt;= '2021.01.01' ORDER BY emp_name ASC;</w:t>
      </w:r>
    </w:p>
    <w:p w14:paraId="1CA79469">
      <w:pPr>
        <w:numPr>
          <w:ilvl w:val="0"/>
          <w:numId w:val="0"/>
        </w:numPr>
        <w:ind w:leftChars="0"/>
      </w:pPr>
    </w:p>
    <w:p w14:paraId="5DA27B6F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1770" cy="926465"/>
            <wp:effectExtent l="0" t="0" r="127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2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1E792">
      <w:pPr>
        <w:numPr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</w:p>
    <w:p w14:paraId="30982196">
      <w:pPr>
        <w:numPr>
          <w:ilvl w:val="0"/>
          <w:numId w:val="2"/>
        </w:numPr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从Employees表，查询出名字以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张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开头并且只有两个字的雇员，列出他们的emp_name，emp_id，dept_id。</w:t>
      </w:r>
    </w:p>
    <w:p w14:paraId="6A24F126">
      <w:pPr>
        <w:numPr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</w:p>
    <w:p w14:paraId="664BFA0E">
      <w:pPr>
        <w:numPr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>SELECT emp_name,emp_id,dept_id FROM Employees WHERE emp_name LIKE '张_' ;</w:t>
      </w:r>
    </w:p>
    <w:p w14:paraId="0889FEE7">
      <w:pPr>
        <w:numPr>
          <w:ilvl w:val="0"/>
          <w:numId w:val="0"/>
        </w:numPr>
        <w:ind w:leftChars="0"/>
      </w:pPr>
    </w:p>
    <w:p w14:paraId="67A8B060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9230" cy="939800"/>
            <wp:effectExtent l="0" t="0" r="381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3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FA3E6">
      <w:pPr>
        <w:numPr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</w:p>
    <w:p w14:paraId="6C88BF62">
      <w:pPr>
        <w:numPr>
          <w:ilvl w:val="0"/>
          <w:numId w:val="2"/>
        </w:numPr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员工的薪资由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base_salary、bonus、subsidy组成，计算总薪资，并将该列添加到employees表中。</w:t>
      </w:r>
    </w:p>
    <w:p w14:paraId="5598635E">
      <w:pPr>
        <w:numPr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</w:p>
    <w:p w14:paraId="3D431F81">
      <w:pPr>
        <w:numPr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>ALTER TABLE Employees ADD total_salary DECIMAL(10,2);</w:t>
      </w:r>
    </w:p>
    <w:p w14:paraId="7F7D72D4">
      <w:pPr>
        <w:numPr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>UPDATE Employees SET total_salary = base_salary + bonus + subsidy;</w:t>
      </w:r>
    </w:p>
    <w:p w14:paraId="62B3B775">
      <w:pPr>
        <w:numPr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9230" cy="2077720"/>
            <wp:effectExtent l="0" t="0" r="3810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7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5E206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</w:p>
    <w:p w14:paraId="0F3038B0">
      <w:pPr>
        <w:numPr>
          <w:ilvl w:val="0"/>
          <w:numId w:val="2"/>
        </w:numPr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每个部门的总支出为该部门所有员工总薪水的和，查询总支出大于27000的部门的dept_id，dept_name，人数，总支出。</w:t>
      </w:r>
    </w:p>
    <w:p w14:paraId="1FC4E02D">
      <w:pPr>
        <w:numPr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</w:p>
    <w:p w14:paraId="0A8425B7">
      <w:pPr>
        <w:numPr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>SELECT</w:t>
      </w:r>
      <w:r>
        <w:rPr>
          <w:rFonts w:hint="eastAsia" w:ascii="Times New Roman" w:hAnsi="Times New Roman" w:cs="Times New Roman"/>
          <w:color w:val="0000FF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>d.dept_id,d.dept_name, COUNT(e.emp_id) AS 人数,SUM(e.base_salary + e.bonus + e.subsidy) AS 总支出 FROM Departments d LEFT JOIN Employees e ON d.dept_id = e.dept_id GROUP BY d.dept_id, HAVING SUM(e.base_salary + e.bonus + e.subsidy) &gt; 27000;</w:t>
      </w:r>
    </w:p>
    <w:p w14:paraId="703FCB43">
      <w:pPr>
        <w:numPr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</w:p>
    <w:p w14:paraId="7B68ECC9">
      <w:pPr>
        <w:numPr>
          <w:ilvl w:val="0"/>
          <w:numId w:val="0"/>
        </w:numPr>
      </w:pPr>
      <w:r>
        <w:drawing>
          <wp:inline distT="0" distB="0" distL="114300" distR="114300">
            <wp:extent cx="5268595" cy="1377315"/>
            <wp:effectExtent l="0" t="0" r="444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7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436C6">
      <w:pPr>
        <w:numPr>
          <w:ilvl w:val="0"/>
          <w:numId w:val="0"/>
        </w:numPr>
      </w:pPr>
    </w:p>
    <w:p w14:paraId="04B6380E">
      <w:pP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三、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  <w:u w:val="none"/>
          <w:lang w:val="en-US" w:eastAsia="zh-CN"/>
        </w:rPr>
        <w:t>个人总结</w:t>
      </w:r>
    </w:p>
    <w:p w14:paraId="7F63D596">
      <w:pPr>
        <w:numPr>
          <w:ilvl w:val="0"/>
          <w:numId w:val="0"/>
        </w:numPr>
        <w:ind w:firstLine="42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在第五小题中，一开始忘记了WHERE与HAVING的差异，采用了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WHERE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后报错，后来想起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WHERE适用于筛选原始数据行，而对于分组后数据的筛选，即聚合函数要用HAVING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，同时我学习到可以用比如d,e等简单字符来代替department.dept_id等，只需要后面写出FROM Departments d即可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C3AD32"/>
    <w:multiLevelType w:val="singleLevel"/>
    <w:tmpl w:val="90C3AD3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356CC9C8"/>
    <w:multiLevelType w:val="singleLevel"/>
    <w:tmpl w:val="356CC9C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47543"/>
    <w:rsid w:val="03D14799"/>
    <w:rsid w:val="058049F9"/>
    <w:rsid w:val="06A05249"/>
    <w:rsid w:val="06AC12F1"/>
    <w:rsid w:val="0774609F"/>
    <w:rsid w:val="17DF3C6E"/>
    <w:rsid w:val="19DB2EA8"/>
    <w:rsid w:val="1ED84D0D"/>
    <w:rsid w:val="27A97FAA"/>
    <w:rsid w:val="29076CF6"/>
    <w:rsid w:val="2B244A5B"/>
    <w:rsid w:val="2E5B0497"/>
    <w:rsid w:val="37014B97"/>
    <w:rsid w:val="41D028AB"/>
    <w:rsid w:val="591A445B"/>
    <w:rsid w:val="5FB627A1"/>
    <w:rsid w:val="62C8059D"/>
    <w:rsid w:val="67DC364B"/>
    <w:rsid w:val="719E532A"/>
    <w:rsid w:val="7AC44C54"/>
    <w:rsid w:val="7D172435"/>
    <w:rsid w:val="7DAE5640"/>
    <w:rsid w:val="7FD9257D"/>
    <w:rsid w:val="FDB38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413</Words>
  <Characters>1050</Characters>
  <Lines>0</Lines>
  <Paragraphs>0</Paragraphs>
  <TotalTime>6</TotalTime>
  <ScaleCrop>false</ScaleCrop>
  <LinksUpToDate>false</LinksUpToDate>
  <CharactersWithSpaces>1131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2025-10-29T11:25:00Z</dcterms:created>
  <dc:creator>xiguashuang</dc:creator>
  <cp:lastModifiedBy>夜雨巷</cp:lastModifiedBy>
  <dcterms:modified xsi:type="dcterms:W3CDTF">2025-11-08T07:09:41Z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eyJoZGlkIjoiMjAwMDUyYWZjMTIxNzA2YTVlYWE1ZTc3ZGE4MTgwMTciLCJ1c2VySWQiOiIzMTQ2OTU4In0=</vt:lpwstr>
  </property>
  <property fmtid="{D5CDD505-2E9C-101B-9397-08002B2CF9AE}" pid="4" name="ICV">
    <vt:lpwstr>9F8FE5E4F83B4F36996EB605953776DB_13</vt:lpwstr>
  </property>
</Properties>
</file>