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D396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37352F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7352F"/>
          <w:kern w:val="0"/>
          <w:sz w:val="32"/>
          <w:szCs w:val="32"/>
          <w:lang w:val="en-US" w:eastAsia="zh-CN" w:bidi="ar"/>
        </w:rPr>
        <w:t>配置</w:t>
      </w:r>
      <w:bookmarkStart w:id="0" w:name="_GoBack"/>
      <w:bookmarkEnd w:id="0"/>
    </w:p>
    <w:p w14:paraId="1F29A83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  <w:lang w:val="en-US"/>
        </w:rPr>
      </w:pPr>
      <w:r>
        <w:rPr>
          <w:rStyle w:val="10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实验环境：SQLite</w:t>
      </w:r>
    </w:p>
    <w:p w14:paraId="566DDFB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8" w:lineRule="atLeast"/>
        <w:ind w:left="0"/>
        <w:rPr>
          <w:rFonts w:hint="default" w:ascii="宋体" w:hAnsi="宋体" w:eastAsia="宋体" w:cs="宋体"/>
          <w:b/>
          <w:bCs/>
          <w:color w:val="37352F"/>
          <w:kern w:val="0"/>
          <w:sz w:val="32"/>
          <w:szCs w:val="32"/>
          <w:lang w:val="en-US" w:eastAsia="zh-CN" w:bidi="ar"/>
        </w:rPr>
      </w:pPr>
      <w:r>
        <w:rPr>
          <w:rStyle w:val="10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机器配置：windows11</w:t>
      </w:r>
    </w:p>
    <w:p w14:paraId="2DFA794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37352F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7352F"/>
          <w:kern w:val="0"/>
          <w:sz w:val="32"/>
          <w:szCs w:val="32"/>
          <w:lang w:val="en-US" w:eastAsia="zh-CN" w:bidi="ar"/>
        </w:rPr>
        <w:t>实验内容</w:t>
      </w:r>
    </w:p>
    <w:p w14:paraId="06FBBC37"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提示：每次修改表后，可用 select 查看一下修改后表中的内容，检查是否满足要求。</w:t>
      </w:r>
    </w:p>
    <w:p w14:paraId="5A9244DD"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b/>
          <w:bCs/>
          <w:color w:val="37352F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</w:rPr>
        <w:t>时间：1周</w:t>
      </w:r>
    </w:p>
    <w:p w14:paraId="2EFADEF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420" w:afterAutospacing="0" w:line="18" w:lineRule="atLeast"/>
        <w:ind w:right="0" w:rightChars="0"/>
        <w:jc w:val="left"/>
        <w:rPr>
          <w:rFonts w:hint="eastAsia" w:ascii="宋体" w:hAnsi="宋体" w:eastAsia="宋体" w:cs="宋体"/>
          <w:b/>
          <w:bCs/>
          <w:color w:val="37352F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7352F"/>
          <w:kern w:val="0"/>
          <w:sz w:val="28"/>
          <w:szCs w:val="28"/>
          <w:lang w:val="en-US" w:eastAsia="zh-CN" w:bidi="ar"/>
        </w:rPr>
        <w:t>建表：</w:t>
      </w:r>
    </w:p>
    <w:p w14:paraId="24D34ED8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-- 创建表格 </w:t>
      </w:r>
      <w:r>
        <w:rPr>
          <w:rStyle w:val="10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'T2023103896</w:t>
      </w: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'</w:t>
      </w:r>
    </w:p>
    <w:p w14:paraId="2F00A42A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CREATE TABLE </w:t>
      </w:r>
      <w:r>
        <w:rPr>
          <w:rStyle w:val="10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T2023103896</w:t>
      </w: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(</w:t>
      </w:r>
    </w:p>
    <w:p w14:paraId="506D99D9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   Title TEXT,</w:t>
      </w:r>
    </w:p>
    <w:p w14:paraId="2CD73958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   Author TEXT,</w:t>
      </w:r>
    </w:p>
    <w:p w14:paraId="1A46436C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   BookID TEXT PRIMARY KEY,</w:t>
      </w:r>
    </w:p>
    <w:p w14:paraId="758CEFC9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   Price REAL,</w:t>
      </w:r>
    </w:p>
    <w:p w14:paraId="2A1DADF7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 w:firstLine="420"/>
        <w:rPr>
          <w:rStyle w:val="10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Publisher TEXT</w:t>
      </w:r>
      <w:r>
        <w:rPr>
          <w:rStyle w:val="10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,</w:t>
      </w:r>
    </w:p>
    <w:p w14:paraId="7D2FC2D3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 w:firstLine="420"/>
        <w:rPr>
          <w:rStyle w:val="10"/>
          <w:rFonts w:hint="default" w:ascii="Times New Roman" w:hAnsi="Times New Roman" w:cs="Times New Roman"/>
          <w:color w:val="37352F"/>
          <w:sz w:val="21"/>
          <w:szCs w:val="21"/>
          <w:lang w:val="en-US" w:eastAsia="zh-CN"/>
        </w:rPr>
      </w:pPr>
      <w:r>
        <w:rPr>
          <w:rStyle w:val="10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PublishDate</w:t>
      </w:r>
    </w:p>
    <w:p w14:paraId="0C23BE2A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);</w:t>
      </w:r>
    </w:p>
    <w:p w14:paraId="3002719D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</w:p>
    <w:p w14:paraId="2BA34491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-- 插入数据</w:t>
      </w:r>
    </w:p>
    <w:p w14:paraId="17ED9F43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 w:firstLine="42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INSERT INTO </w:t>
      </w:r>
      <w:r>
        <w:rPr>
          <w:rStyle w:val="10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T2023103896</w:t>
      </w: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 xml:space="preserve"> (Title, Author, BookID, Price, Publisher</w:t>
      </w:r>
      <w:r>
        <w:rPr>
          <w:rStyle w:val="10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,PublishDate</w:t>
      </w: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) VALUES</w:t>
      </w:r>
    </w:p>
    <w:p w14:paraId="38A24045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('计算机原理', '张一平', 'S3092', 20.80, '暨南大学'</w:t>
      </w:r>
      <w:r>
        <w:rPr>
          <w:rStyle w:val="10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,2020</w:t>
      </w: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),</w:t>
      </w:r>
    </w:p>
    <w:p w14:paraId="2B9ABE08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('C 语言程序设计', '李华', 'H1298', 15.30, '电子工业'</w:t>
      </w:r>
      <w:r>
        <w:rPr>
          <w:rStyle w:val="10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,2019</w:t>
      </w: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),</w:t>
      </w:r>
    </w:p>
    <w:p w14:paraId="4BCC7B64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('数据库原理', '王家树', 'D1007', 22.70, '高等教育'</w:t>
      </w:r>
      <w:r>
        <w:rPr>
          <w:rStyle w:val="10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,2021</w:t>
      </w: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),</w:t>
      </w:r>
    </w:p>
    <w:p w14:paraId="00D52C4B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('计算机网络', '高明', 'S5690', 18.90, '高等教育'</w:t>
      </w:r>
      <w:r>
        <w:rPr>
          <w:rStyle w:val="10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,2018</w:t>
      </w: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),</w:t>
      </w:r>
    </w:p>
    <w:p w14:paraId="2D9D4925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('Artificial Intelligence', 'P. Winston', 'D2008', 20.80, '电子工业'</w:t>
      </w:r>
      <w:r>
        <w:rPr>
          <w:rStyle w:val="10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,2016</w:t>
      </w: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),</w:t>
      </w:r>
    </w:p>
    <w:p w14:paraId="084665EF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('Expert Systems', 'R. Ullman', 'H3067', 17.00, '清华大学'</w:t>
      </w:r>
      <w:r>
        <w:rPr>
          <w:rStyle w:val="10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,2017</w:t>
      </w: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),</w:t>
      </w:r>
    </w:p>
    <w:p w14:paraId="240ED320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('软件工程', '鲁延琦', 'S2005', 35.00, '暨南大学'</w:t>
      </w:r>
      <w:r>
        <w:rPr>
          <w:rStyle w:val="10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,2020</w:t>
      </w: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),</w:t>
      </w:r>
    </w:p>
    <w:p w14:paraId="10308552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('Fortran 程序设计', '顾学峰', 'S5006', 18.00, '高等教育'</w:t>
      </w:r>
      <w:r>
        <w:rPr>
          <w:rStyle w:val="10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,2015</w:t>
      </w: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),</w:t>
      </w:r>
    </w:p>
    <w:p w14:paraId="6A7EC757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('Algorithm Design', 'Cormen', 'A1001', 45.00, 'MIT'</w:t>
      </w:r>
      <w:r>
        <w:rPr>
          <w:rStyle w:val="10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,2019</w:t>
      </w: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),</w:t>
      </w:r>
    </w:p>
    <w:p w14:paraId="67C584DB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('Advanced Database Systems', 'Ozsu', 'A1002', 52.00, 'Springer'</w:t>
      </w:r>
      <w:r>
        <w:rPr>
          <w:rStyle w:val="10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,2018</w:t>
      </w: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),</w:t>
      </w:r>
    </w:p>
    <w:p w14:paraId="2AA26ED4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18" w:lineRule="atLeast"/>
        <w:ind w:left="0"/>
        <w:rPr>
          <w:rFonts w:hint="default" w:ascii="Times New Roman" w:hAnsi="Times New Roman" w:eastAsia="Consolas" w:cs="Times New Roman"/>
          <w:sz w:val="21"/>
          <w:szCs w:val="21"/>
        </w:rPr>
      </w:pP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('Applied Cryptography', 'Schneier', 'A1003', 38.50, 'Wiley'</w:t>
      </w:r>
      <w:r>
        <w:rPr>
          <w:rStyle w:val="10"/>
          <w:rFonts w:hint="eastAsia" w:ascii="Times New Roman" w:hAnsi="Times New Roman" w:cs="Times New Roman"/>
          <w:color w:val="37352F"/>
          <w:sz w:val="21"/>
          <w:szCs w:val="21"/>
          <w:lang w:val="en-US" w:eastAsia="zh-CN"/>
        </w:rPr>
        <w:t>,2020</w:t>
      </w:r>
      <w:r>
        <w:rPr>
          <w:rStyle w:val="10"/>
          <w:rFonts w:hint="default" w:ascii="Times New Roman" w:hAnsi="Times New Roman" w:eastAsia="Consolas" w:cs="Times New Roman"/>
          <w:color w:val="37352F"/>
          <w:sz w:val="21"/>
          <w:szCs w:val="21"/>
        </w:rPr>
        <w:t>);</w:t>
      </w:r>
    </w:p>
    <w:p w14:paraId="3815FE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rPr>
          <w:rFonts w:ascii="宋体" w:hAnsi="宋体" w:eastAsia="宋体" w:cs="宋体"/>
          <w:b/>
          <w:bCs/>
          <w:kern w:val="0"/>
          <w:sz w:val="28"/>
          <w:szCs w:val="28"/>
        </w:rPr>
        <w:t>在T**表中插入一元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组</w:t>
      </w:r>
      <w:r>
        <w:rPr>
          <w:rFonts w:ascii="宋体" w:hAnsi="宋体" w:eastAsia="宋体" w:cs="宋体"/>
          <w:b/>
          <w:bCs/>
          <w:kern w:val="0"/>
          <w:sz w:val="28"/>
          <w:szCs w:val="28"/>
        </w:rPr>
        <w:t>：Image Processing, S7028, 36.00, 2022</w:t>
      </w:r>
    </w:p>
    <w:p w14:paraId="0BF770CB">
      <w:pPr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100" w:beforeAutospacing="1" w:after="100" w:afterAutospacing="1"/>
        <w:jc w:val="left"/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  <w:t>INSERT INTO T2023103896 (Title, BookID, Price, PublishDate)</w:t>
      </w:r>
    </w:p>
    <w:p w14:paraId="488AB2AB">
      <w:pPr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100" w:beforeAutospacing="1" w:after="100" w:afterAutospacing="1"/>
        <w:jc w:val="left"/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  <w:t xml:space="preserve">   ...&gt; VALUES ('Image Processing', 'S7028', 36.00, 2022);</w:t>
      </w:r>
    </w:p>
    <w:p w14:paraId="7A6D6290">
      <w:pPr>
        <w:widowControl/>
        <w:numPr>
          <w:numId w:val="0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531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19F5">
      <w:pPr>
        <w:widowControl/>
        <w:numPr>
          <w:ilvl w:val="0"/>
          <w:numId w:val="2"/>
        </w:numPr>
        <w:spacing w:before="100" w:beforeAutospacing="1" w:after="100" w:afterAutospacing="1"/>
        <w:ind w:left="0" w:leftChars="0" w:firstLine="0" w:firstLineChars="0"/>
        <w:jc w:val="left"/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rPr>
          <w:rFonts w:ascii="宋体" w:hAnsi="宋体" w:eastAsia="宋体" w:cs="宋体"/>
          <w:b/>
          <w:bCs/>
          <w:kern w:val="0"/>
          <w:sz w:val="28"/>
          <w:szCs w:val="28"/>
        </w:rPr>
        <w:t>删除书名为“Fortran 程序设计”的那个元组</w:t>
      </w:r>
    </w:p>
    <w:p w14:paraId="3BEF80A2">
      <w:pPr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100" w:beforeAutospacing="1" w:after="100" w:afterAutospacing="1"/>
        <w:ind w:leftChars="0"/>
        <w:jc w:val="left"/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  <w:t>DELETE FROM T2023103896 WHERE Title = 'Fortran 程序设计';</w:t>
      </w:r>
    </w:p>
    <w:p w14:paraId="33A1636F">
      <w:pPr>
        <w:widowControl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100" w:beforeAutospacing="1" w:after="100" w:afterAutospacing="1"/>
        <w:ind w:leftChars="0"/>
        <w:jc w:val="left"/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  <w:t>SELECT * FROM T2023103896 WHERE Title = 'Fortran 程序设计';</w:t>
      </w:r>
    </w:p>
    <w:p w14:paraId="47353036">
      <w:pPr>
        <w:widowControl/>
        <w:numPr>
          <w:numId w:val="0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290195"/>
            <wp:effectExtent l="0" t="0" r="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163A">
      <w:pPr>
        <w:widowControl/>
        <w:numPr>
          <w:ilvl w:val="0"/>
          <w:numId w:val="2"/>
        </w:numPr>
        <w:spacing w:before="100" w:beforeAutospacing="1" w:after="100" w:afterAutospacing="1"/>
        <w:ind w:left="0" w:leftChars="0" w:firstLine="0" w:firstLineChars="0"/>
        <w:jc w:val="left"/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rPr>
          <w:rFonts w:ascii="宋体" w:hAnsi="宋体" w:eastAsia="宋体" w:cs="宋体"/>
          <w:b/>
          <w:bCs/>
          <w:kern w:val="0"/>
          <w:sz w:val="28"/>
          <w:szCs w:val="28"/>
        </w:rPr>
        <w:t>删除书号以H开头的元组</w:t>
      </w:r>
    </w:p>
    <w:p w14:paraId="40467FB4">
      <w:pPr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100" w:beforeAutospacing="1" w:after="100" w:afterAutospacing="1"/>
        <w:ind w:leftChars="0"/>
        <w:jc w:val="left"/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  <w:t>DELETE FROM T2023103896 WHERE BookID LIKE 'H%';</w:t>
      </w:r>
    </w:p>
    <w:p w14:paraId="341EE27E">
      <w:pPr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100" w:beforeAutospacing="1" w:after="100" w:afterAutospacing="1"/>
        <w:ind w:leftChars="0"/>
        <w:jc w:val="left"/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  <w:t>SELECT * FROM T2023103896 WHERE BookID LIKE 'H%';</w:t>
      </w:r>
    </w:p>
    <w:p w14:paraId="11BD786A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drawing>
          <wp:inline distT="0" distB="0" distL="114300" distR="114300">
            <wp:extent cx="5274310" cy="556260"/>
            <wp:effectExtent l="0" t="0" r="139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583EC">
      <w:pPr>
        <w:widowControl/>
        <w:numPr>
          <w:ilvl w:val="0"/>
          <w:numId w:val="2"/>
        </w:numPr>
        <w:spacing w:before="100" w:beforeAutospacing="1" w:after="100" w:afterAutospacing="1"/>
        <w:ind w:left="0" w:leftChars="0" w:firstLine="0" w:firstLineChars="0"/>
        <w:jc w:val="left"/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rPr>
          <w:rFonts w:ascii="宋体" w:hAnsi="宋体" w:eastAsia="宋体" w:cs="宋体"/>
          <w:b/>
          <w:bCs/>
          <w:kern w:val="0"/>
          <w:sz w:val="28"/>
          <w:szCs w:val="28"/>
        </w:rPr>
        <w:t>把书价格调整到原来的90%</w:t>
      </w:r>
    </w:p>
    <w:p w14:paraId="57B09257">
      <w:pPr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100" w:beforeAutospacing="1" w:after="100" w:afterAutospacing="1"/>
        <w:ind w:leftChars="0"/>
        <w:jc w:val="left"/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  <w:t>UPDATE T2023103896 SET Price = Price * 0.9;</w:t>
      </w:r>
    </w:p>
    <w:p w14:paraId="6AD94F8E">
      <w:pPr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100" w:beforeAutospacing="1" w:after="100" w:afterAutospacing="1"/>
        <w:ind w:leftChars="0"/>
        <w:jc w:val="left"/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  <w:t>SELECT Title, Price FROM T2023103896;</w:t>
      </w:r>
    </w:p>
    <w:p w14:paraId="179EF650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drawing>
          <wp:inline distT="0" distB="0" distL="114300" distR="114300">
            <wp:extent cx="5268595" cy="1953260"/>
            <wp:effectExtent l="0" t="0" r="444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B71D1">
      <w:pPr>
        <w:widowControl/>
        <w:numPr>
          <w:ilvl w:val="0"/>
          <w:numId w:val="2"/>
        </w:numPr>
        <w:spacing w:before="100" w:beforeAutospacing="1" w:after="100" w:afterAutospacing="1"/>
        <w:ind w:left="0" w:leftChars="0" w:firstLine="0" w:firstLineChars="0"/>
        <w:jc w:val="left"/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rPr>
          <w:rFonts w:ascii="宋体" w:hAnsi="宋体" w:eastAsia="宋体" w:cs="宋体"/>
          <w:b/>
          <w:bCs/>
          <w:kern w:val="0"/>
          <w:sz w:val="28"/>
          <w:szCs w:val="28"/>
        </w:rPr>
        <w:t>把书号以D开头的书的价格减掉2元。</w:t>
      </w:r>
    </w:p>
    <w:p w14:paraId="0C49AAA5">
      <w:pPr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100" w:beforeAutospacing="1" w:after="100" w:afterAutospacing="1"/>
        <w:ind w:leftChars="0"/>
        <w:jc w:val="left"/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  <w:t>UPDATE T2023103896 SET Price = Price - 2 WHERE BookID LIKE 'D%';</w:t>
      </w:r>
    </w:p>
    <w:p w14:paraId="0C818BA8">
      <w:pPr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100" w:beforeAutospacing="1" w:after="100" w:afterAutospacing="1"/>
        <w:ind w:leftChars="0"/>
        <w:jc w:val="left"/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  <w:t>SELECT Title, BookID, Price FROM T2023103896 WHERE BookID LIKE 'D%';</w:t>
      </w:r>
    </w:p>
    <w:p w14:paraId="501BD14E"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drawing>
          <wp:inline distT="0" distB="0" distL="114300" distR="114300">
            <wp:extent cx="5271135" cy="579755"/>
            <wp:effectExtent l="0" t="0" r="190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EE30">
      <w:pPr>
        <w:widowControl/>
        <w:numPr>
          <w:ilvl w:val="0"/>
          <w:numId w:val="2"/>
        </w:numPr>
        <w:spacing w:before="100" w:beforeAutospacing="1" w:after="100" w:afterAutospacing="1"/>
        <w:ind w:left="0" w:leftChars="0" w:firstLine="0" w:firstLineChars="0"/>
        <w:jc w:val="left"/>
        <w:rPr>
          <w:rFonts w:ascii="宋体" w:hAnsi="宋体" w:eastAsia="宋体" w:cs="宋体"/>
          <w:b/>
          <w:bCs/>
          <w:kern w:val="0"/>
          <w:sz w:val="28"/>
          <w:szCs w:val="28"/>
        </w:rPr>
      </w:pPr>
      <w:r>
        <w:rPr>
          <w:rFonts w:ascii="宋体" w:hAnsi="宋体" w:eastAsia="宋体" w:cs="宋体"/>
          <w:b/>
          <w:bCs/>
          <w:kern w:val="0"/>
          <w:sz w:val="28"/>
          <w:szCs w:val="28"/>
        </w:rPr>
        <w:t>把计算机原理的书号改为S1135。</w:t>
      </w:r>
    </w:p>
    <w:p w14:paraId="568DA58A">
      <w:pPr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100" w:beforeAutospacing="1" w:after="100" w:afterAutospacing="1"/>
        <w:ind w:leftChars="0"/>
        <w:jc w:val="left"/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  <w:t>UPDATE T2023103896 SET BookID = 'S1135' WHERE Title = '计算机原理';</w:t>
      </w:r>
    </w:p>
    <w:p w14:paraId="05D06CF5">
      <w:pPr>
        <w:widowControl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100" w:beforeAutospacing="1" w:after="100" w:afterAutospacing="1"/>
        <w:ind w:leftChars="0"/>
        <w:jc w:val="left"/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color w:val="0000FF"/>
          <w:kern w:val="0"/>
          <w:sz w:val="24"/>
          <w:szCs w:val="24"/>
        </w:rPr>
        <w:t>SELECT Title, BookID FROM T2023103896 WHERE Title = '计算机原理';</w:t>
      </w:r>
    </w:p>
    <w:p w14:paraId="5E5AB17D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/>
      </w:pPr>
      <w:r>
        <w:drawing>
          <wp:inline distT="0" distB="0" distL="114300" distR="114300">
            <wp:extent cx="5268595" cy="398145"/>
            <wp:effectExtent l="0" t="0" r="444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FDE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/>
        <w:rPr>
          <w:rFonts w:hint="eastAsia"/>
        </w:rPr>
      </w:pPr>
    </w:p>
    <w:p w14:paraId="04B6380E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u w:val="none"/>
          <w:lang w:val="en-US" w:eastAsia="zh-CN"/>
        </w:rPr>
        <w:t>个人总结</w:t>
      </w:r>
    </w:p>
    <w:p w14:paraId="619DED73"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color w:val="auto"/>
          <w:sz w:val="30"/>
          <w:szCs w:val="30"/>
          <w:u w:val="none"/>
          <w:lang w:val="en-US" w:eastAsia="zh-CN"/>
        </w:rPr>
      </w:pPr>
    </w:p>
    <w:p w14:paraId="2D9FA079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在本次插入、删除、更新操作的实验中，我对</w:t>
      </w:r>
      <w:r>
        <w:rPr>
          <w:rFonts w:hint="default" w:ascii="Arial" w:hAnsi="Arial" w:eastAsia="宋体" w:cs="Arial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SQL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的这三类核心数据操作有了更深入的体会。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区别与上一次的建立新属性，这次我们用</w:t>
      </w:r>
      <w:r>
        <w:rPr>
          <w:rFonts w:hint="default" w:ascii="Arial" w:hAnsi="Arial" w:eastAsia="宋体" w:cs="Arial"/>
          <w:sz w:val="24"/>
          <w:szCs w:val="24"/>
          <w:u w:val="none"/>
          <w:lang w:val="en-US" w:eastAsia="zh-CN"/>
        </w:rPr>
        <w:t>INSERT INTO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插入了一个元组，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插入操作时，每插入一条数据，都能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观察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到表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动态扩展。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使用</w:t>
      </w:r>
      <w:r>
        <w:rPr>
          <w:rFonts w:hint="default" w:ascii="Arial" w:hAnsi="Arial" w:eastAsia="宋体" w:cs="Arial"/>
          <w:sz w:val="24"/>
          <w:szCs w:val="24"/>
          <w:u w:val="none"/>
          <w:lang w:val="en-US" w:eastAsia="zh-CN"/>
        </w:rPr>
        <w:t>DELETE+WHERE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来约束删除元组</w:t>
      </w:r>
      <w:r>
        <w:rPr>
          <w:rFonts w:hint="eastAsia" w:ascii="宋体" w:hAnsi="宋体" w:eastAsia="宋体" w:cs="宋体"/>
          <w:sz w:val="24"/>
          <w:szCs w:val="24"/>
          <w:u w:val="none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通过</w:t>
      </w:r>
      <w:r>
        <w:rPr>
          <w:rStyle w:val="10"/>
          <w:rFonts w:hint="default" w:ascii="Arial" w:hAnsi="Arial" w:eastAsia="宋体" w:cs="Arial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WHERE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子句的约束，能精准定位到要删除的元组，避免误删其他数据，这让我明白条件筛选在数据操作中的重要性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。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用</w:t>
      </w:r>
      <w:r>
        <w:rPr>
          <w:rStyle w:val="10"/>
          <w:rFonts w:hint="default" w:ascii="Arial" w:hAnsi="Arial" w:eastAsia="宋体" w:cs="Arial"/>
          <w:i w:val="0"/>
          <w:iCs w:val="0"/>
          <w:caps w:val="0"/>
          <w:spacing w:val="0"/>
          <w:sz w:val="24"/>
          <w:szCs w:val="24"/>
        </w:rPr>
        <w:t>UPDATE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语句来更新数据，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更新时，</w:t>
      </w:r>
      <w:r>
        <w:rPr>
          <w:rStyle w:val="10"/>
          <w:rFonts w:hint="default" w:ascii="Arial" w:hAnsi="Arial" w:eastAsia="宋体" w:cs="Arial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UPDATE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语句可灵活修改表中已有记录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。最后用</w:t>
      </w:r>
      <w:r>
        <w:rPr>
          <w:rFonts w:hint="default" w:ascii="Arial" w:hAnsi="Arial" w:eastAsia="宋体" w:cs="Arial"/>
          <w:sz w:val="24"/>
          <w:szCs w:val="24"/>
          <w:u w:val="none"/>
          <w:lang w:val="en-US" w:eastAsia="zh-CN"/>
        </w:rPr>
        <w:t>SELECT+WHERE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来检查操作是否完成。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2EF172"/>
    <w:multiLevelType w:val="singleLevel"/>
    <w:tmpl w:val="882EF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0C3AD32"/>
    <w:multiLevelType w:val="singleLevel"/>
    <w:tmpl w:val="90C3AD3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D5"/>
    <w:rsid w:val="000A22CD"/>
    <w:rsid w:val="00227AD5"/>
    <w:rsid w:val="003C1C83"/>
    <w:rsid w:val="008A33EA"/>
    <w:rsid w:val="00987240"/>
    <w:rsid w:val="027564D5"/>
    <w:rsid w:val="261D0374"/>
    <w:rsid w:val="2E7E3F56"/>
    <w:rsid w:val="45577084"/>
    <w:rsid w:val="47EC180F"/>
    <w:rsid w:val="7817324A"/>
    <w:rsid w:val="78B673FD"/>
    <w:rsid w:val="7DC8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1">
    <w:name w:val="标题 2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135</Words>
  <Characters>181</Characters>
  <Lines>1</Lines>
  <Paragraphs>1</Paragraphs>
  <TotalTime>0</TotalTime>
  <ScaleCrop>false</ScaleCrop>
  <LinksUpToDate>false</LinksUpToDate>
  <CharactersWithSpaces>189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2024-11-06T02:16:00Z</dcterms:created>
  <dc:creator>Microsoft Office User</dc:creator>
  <cp:lastModifiedBy>夜雨巷</cp:lastModifiedBy>
  <dcterms:modified xsi:type="dcterms:W3CDTF">2025-09-22T03:14:52Z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eyJoZGlkIjoiMjAwMDUyYWZjMTIxNzA2YTVlYWE1ZTc3ZGE4MTgwMTciLCJ1c2VySWQiOiIzMTQ2OTU4In0=</vt:lpwstr>
  </property>
  <property fmtid="{D5CDD505-2E9C-101B-9397-08002B2CF9AE}" pid="3" name="KSOProductBuildVer">
    <vt:lpwstr>2052-12.1.0.22529</vt:lpwstr>
  </property>
  <property fmtid="{D5CDD505-2E9C-101B-9397-08002B2CF9AE}" pid="4" name="ICV">
    <vt:lpwstr>EEBACB083E934891AA70D5FCB9264DA4_13</vt:lpwstr>
  </property>
</Properties>
</file>