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D396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  <w:t>配置</w:t>
      </w:r>
      <w:bookmarkStart w:id="0" w:name="_GoBack"/>
      <w:bookmarkEnd w:id="0"/>
    </w:p>
    <w:p w14:paraId="1F29A8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  <w:lang w:val="en-US"/>
        </w:rPr>
      </w:pPr>
      <w:r>
        <w:rPr>
          <w:rStyle w:val="9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实验环境：SQLite</w:t>
      </w:r>
    </w:p>
    <w:p w14:paraId="566DDF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8" w:lineRule="atLeast"/>
        <w:ind w:left="0"/>
        <w:rPr>
          <w:rFonts w:hint="default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</w:pPr>
      <w:r>
        <w:rPr>
          <w:rStyle w:val="9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机器配置：windows11</w:t>
      </w:r>
    </w:p>
    <w:p w14:paraId="2DFA794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  <w:t>实验内容</w:t>
      </w:r>
    </w:p>
    <w:p w14:paraId="2EFADEF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right="0" w:rightChars="0"/>
        <w:jc w:val="left"/>
        <w:rPr>
          <w:rFonts w:hint="eastAsia" w:ascii="宋体" w:hAnsi="宋体" w:eastAsia="宋体" w:cs="宋体"/>
          <w:b/>
          <w:bCs/>
          <w:color w:val="37352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7352F"/>
          <w:kern w:val="0"/>
          <w:sz w:val="28"/>
          <w:szCs w:val="28"/>
          <w:lang w:val="en-US" w:eastAsia="zh-CN" w:bidi="ar"/>
        </w:rPr>
        <w:t>建表：</w:t>
      </w:r>
    </w:p>
    <w:p w14:paraId="24D34ED8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-- 创建表格 </w:t>
      </w:r>
      <w:r>
        <w:rPr>
          <w:rStyle w:val="9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'T2023103896</w:t>
      </w: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'</w:t>
      </w:r>
    </w:p>
    <w:p w14:paraId="2F00A42A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CREATE TABLE </w:t>
      </w:r>
      <w:r>
        <w:rPr>
          <w:rStyle w:val="9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T2023103896</w:t>
      </w: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(</w:t>
      </w:r>
    </w:p>
    <w:p w14:paraId="506D99D9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Title TEXT,</w:t>
      </w:r>
    </w:p>
    <w:p w14:paraId="2CD73958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Author TEXT,</w:t>
      </w:r>
    </w:p>
    <w:p w14:paraId="1A46436C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BookID TEXT PRIMARY KEY,</w:t>
      </w:r>
    </w:p>
    <w:p w14:paraId="758CEFC9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Price REAL,</w:t>
      </w:r>
    </w:p>
    <w:p w14:paraId="2A1DADF7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Publisher TEXT</w:t>
      </w:r>
    </w:p>
    <w:p w14:paraId="0C23BE2A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);</w:t>
      </w:r>
    </w:p>
    <w:p w14:paraId="3002719D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</w:p>
    <w:p w14:paraId="2BA34491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-- 插入数据</w:t>
      </w:r>
    </w:p>
    <w:p w14:paraId="17ED9F43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INSERT INTO </w:t>
      </w:r>
      <w:r>
        <w:rPr>
          <w:rStyle w:val="9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T2023103896</w:t>
      </w: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(Title, Author, BookID, Price, Publisher) VALUES</w:t>
      </w:r>
    </w:p>
    <w:p w14:paraId="38A24045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('计算机原理', '张一平', 'S3092', 20.80, '暨南大学'),</w:t>
      </w:r>
    </w:p>
    <w:p w14:paraId="2B9ABE08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('C 语言程序设计', '李华', 'H1298', 15.30, '电子工业'),</w:t>
      </w:r>
    </w:p>
    <w:p w14:paraId="4BCC7B64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('数据库原理', '王家树', 'D1007', 22.70, '高等教育'),</w:t>
      </w:r>
    </w:p>
    <w:p w14:paraId="00D52C4B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('计算机网络', '高明', 'S5690', 18.90, '高等教育'),</w:t>
      </w:r>
    </w:p>
    <w:p w14:paraId="2D9D4925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('Artificial Intelligence', 'P. Winston', 'D2008', 20.80, '电子工业'),</w:t>
      </w:r>
    </w:p>
    <w:p w14:paraId="084665EF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('Expert Systems', 'R. Ullman', 'H3067', 17.00, '清华大学'),</w:t>
      </w:r>
    </w:p>
    <w:p w14:paraId="240ED320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('软件工程', '鲁延琦', 'S2005', 35.00, '暨南大学'),</w:t>
      </w:r>
    </w:p>
    <w:p w14:paraId="10308552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('Fortran 程序设计', '顾学峰', 'S5006', 18.00, '高等教育'),</w:t>
      </w:r>
    </w:p>
    <w:p w14:paraId="6A7EC757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('Algorithm Design', 'Cormen', 'A1001', 45.00, 'MIT'),</w:t>
      </w:r>
    </w:p>
    <w:p w14:paraId="67C584DB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('Advanced Database Systems', 'Ozsu', 'A1002', 52.00, 'Springer'),</w:t>
      </w:r>
    </w:p>
    <w:p w14:paraId="2AA26ED4">
      <w:pPr>
        <w:pStyle w:val="4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Style w:val="9"/>
          <w:rFonts w:hint="default" w:ascii="Times New Roman" w:hAnsi="Times New Roman" w:eastAsia="Consolas" w:cs="Times New Roman"/>
          <w:color w:val="37352F"/>
          <w:sz w:val="21"/>
          <w:szCs w:val="21"/>
        </w:rPr>
        <w:t>('Applied Cryptography', 'Schneier', 'A1003', 38.50, 'Wiley');</w:t>
      </w:r>
    </w:p>
    <w:p w14:paraId="600687B9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 w14:paraId="35FAB6B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在T**表的基础上，添加一个属性：出版时间，并插入相应内容</w:t>
      </w:r>
    </w:p>
    <w:p w14:paraId="2E29EF6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首先添加一列作为新属性：</w:t>
      </w:r>
    </w:p>
    <w:p w14:paraId="0C3BA596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ALTER TABLE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ADD COLUMN PublishDate;</w:t>
      </w:r>
    </w:p>
    <w:p w14:paraId="6C1E53F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然后更新属性内容：</w:t>
      </w:r>
    </w:p>
    <w:p w14:paraId="1066D39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UPDATE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SET PublishDate = 2020 WHERE BookID = 'S3092';</w:t>
      </w:r>
    </w:p>
    <w:p w14:paraId="71C55782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UPDATE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SET PublishDate = 2019 WHERE BookID = 'H1298';</w:t>
      </w:r>
    </w:p>
    <w:p w14:paraId="1F125662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UPDATE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SET PublishDate = 2021 WHERE BookID = 'D1007';</w:t>
      </w:r>
    </w:p>
    <w:p w14:paraId="1A422A3F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UPDATE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SET PublishDate = 2018 WHERE BookID = 'S5690';</w:t>
      </w:r>
    </w:p>
    <w:p w14:paraId="22AE60EE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UPDATE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SET PublishDate = 2016 WHERE BookID = 'D2008';</w:t>
      </w:r>
    </w:p>
    <w:p w14:paraId="2D307FC3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UPDATE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SET PublishDate = 2017 WHERE BookID = 'H3067';</w:t>
      </w:r>
    </w:p>
    <w:p w14:paraId="754C6FB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UPDATE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SET PublishDate = 2020 WHERE BookID = 'S2005';</w:t>
      </w:r>
    </w:p>
    <w:p w14:paraId="2702B66B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UPDATE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SET PublishDate = 2015 WHERE BookID = 'S5006';</w:t>
      </w:r>
    </w:p>
    <w:p w14:paraId="295E943B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UPDATE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SET PublishDate = 2019 WHERE BookID = 'A1001';</w:t>
      </w:r>
    </w:p>
    <w:p w14:paraId="79CBC6F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UPDATE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SET PublishDate = 2018 WHERE BookID = 'A1002';</w:t>
      </w:r>
    </w:p>
    <w:p w14:paraId="52821B31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UPDATE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SET PublishDate = 2020 WHERE BookID = 'A1003';</w:t>
      </w:r>
    </w:p>
    <w:p w14:paraId="180BDB3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展示表格所有内容：</w:t>
      </w:r>
    </w:p>
    <w:p w14:paraId="4C18557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SELECT * FROM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;</w:t>
      </w:r>
    </w:p>
    <w:p w14:paraId="15361B6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4853305" cy="2042795"/>
            <wp:effectExtent l="0" t="0" r="825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5B9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2.</w:t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用子查询方式建新表</w:t>
      </w:r>
    </w:p>
    <w:p w14:paraId="5510F49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新表名以ST开头，后面为学好，新表需包括“书名”和“价格”两个属性。</w:t>
      </w:r>
    </w:p>
    <w:p w14:paraId="2CADE317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="0" w:firstLine="0"/>
        <w:rPr>
          <w:rFonts w:hint="default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CREATE TABLE ST2023</w:t>
      </w:r>
      <w:r>
        <w:rPr>
          <w:rFonts w:hint="eastAsia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103896</w:t>
      </w:r>
      <w:r>
        <w:rPr>
          <w:rFonts w:hint="default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AS</w:t>
      </w:r>
    </w:p>
    <w:p w14:paraId="56CE4E1A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="0" w:firstLine="0"/>
        <w:rPr>
          <w:rFonts w:hint="default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  ...&gt; SELECT Title,Price FROM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Fonts w:hint="default" w:ascii="Arial" w:hAnsi="Arial" w:eastAsia="宋体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;</w:t>
      </w:r>
    </w:p>
    <w:p w14:paraId="0CDBD5D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4333875" cy="265747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BDE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92" w:afterAutospacing="0"/>
        <w:ind w:left="0" w:leftChars="0" w:right="0" w:rightChars="0" w:firstLine="0" w:firstLineChars="0"/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按“书号”建立索引</w:t>
      </w:r>
    </w:p>
    <w:p w14:paraId="725F518F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CREATE INDEX idx_books_bookid ON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(BookID);</w:t>
      </w:r>
    </w:p>
    <w:p w14:paraId="37524042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</w:p>
    <w:p w14:paraId="32D6F2A6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SELECT name, sql FROM sqlite_master WHERE type='index' AND tbl_name='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';</w:t>
      </w:r>
    </w:p>
    <w:p w14:paraId="2C57FDE9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64785" cy="434975"/>
            <wp:effectExtent l="0" t="0" r="8255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A3E49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zh-CN"/>
        </w:rPr>
        <w:t>4.</w:t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用子查询方式建立视图</w:t>
      </w:r>
    </w:p>
    <w:p w14:paraId="1D6CAFB6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Arial" w:hAnsi="Arial" w:eastAsia="宋体" w:cs="Arial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CREATE VIEW View_Books_PriceOver20 AS</w:t>
      </w:r>
    </w:p>
    <w:p w14:paraId="7DED0FE9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  ...&gt; SELECT Title,Author,Price,Publisher FROM </w:t>
      </w:r>
      <w:r>
        <w:rPr>
          <w:rStyle w:val="9"/>
          <w:rFonts w:hint="default" w:ascii="Arial" w:hAnsi="Arial" w:cs="Arial"/>
          <w:color w:val="0000FF"/>
          <w:sz w:val="24"/>
          <w:szCs w:val="24"/>
          <w:lang w:val="en-US" w:eastAsia="zh-CN"/>
        </w:rPr>
        <w:t>T2023103896</w:t>
      </w:r>
    </w:p>
    <w:p w14:paraId="0DFA433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  ...&gt; WHERE Price &gt; 20;</w:t>
      </w:r>
    </w:p>
    <w:p w14:paraId="752042A2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</w:p>
    <w:p w14:paraId="4C4F0A61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SELECT name, sql FROM sqlite_master WHERE type='view' AND name = 'View_Books_PriceOver20';</w:t>
      </w:r>
    </w:p>
    <w:p w14:paraId="0B37E6C1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3675" cy="658495"/>
            <wp:effectExtent l="0" t="0" r="14605" b="1206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F58F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删除以ST**命名的表</w:t>
      </w:r>
    </w:p>
    <w:p w14:paraId="010C7C8F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DROP TABLE ST2023</w:t>
      </w:r>
      <w:r>
        <w:rPr>
          <w:rStyle w:val="8"/>
          <w:rFonts w:hint="eastAsia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103896</w:t>
      </w: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;</w:t>
      </w:r>
    </w:p>
    <w:p w14:paraId="3751738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3675" cy="1009015"/>
            <wp:effectExtent l="0" t="0" r="14605" b="1206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9FAFB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删除建立的索引和视图</w:t>
      </w:r>
    </w:p>
    <w:p w14:paraId="5F7CFA2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DROP INDEX idx_books_bookid;</w:t>
      </w:r>
    </w:p>
    <w:p w14:paraId="0A12CE9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before="0" w:beforeAutospacing="0" w:after="192" w:afterAutospacing="0"/>
        <w:ind w:leftChars="0" w:right="0" w:rightChars="0"/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Arial" w:hAnsi="Arial" w:eastAsia="宋体" w:cs="Arial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DROP VIEW View_Books_PriceOver20;</w:t>
      </w:r>
    </w:p>
    <w:p w14:paraId="0278C46A"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3675" cy="431800"/>
            <wp:effectExtent l="0" t="0" r="14605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601345"/>
            <wp:effectExtent l="0" t="0" r="1905" b="825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380E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三、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u w:val="none"/>
          <w:lang w:val="en-US" w:eastAsia="zh-CN"/>
        </w:rPr>
        <w:t>个人总结</w:t>
      </w:r>
    </w:p>
    <w:p w14:paraId="0C4319BC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这次实验我动手操作了SQLite里的建表、索引和视图相关操作。</w:t>
      </w:r>
    </w:p>
    <w:p w14:paraId="271C30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给Books表加PublishDate列时，一开始没注意字段类型，后来对照书号一条一条更新数据，才摸清了表结构修改的思路。</w:t>
      </w:r>
    </w:p>
    <w:p w14:paraId="682B91C1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用子查询建ST2023103896表和View_Books_PriceOver20视图时，一开始漏选了属性，调整后才成功。</w:t>
      </w:r>
    </w:p>
    <w:p w14:paraId="4FD3892E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一开始删除建立的索引和视图时，我写成“</w:t>
      </w:r>
      <w:r>
        <w:rPr>
          <w:rFonts w:hint="default"/>
          <w:sz w:val="24"/>
          <w:szCs w:val="24"/>
          <w:lang w:val="en-US" w:eastAsia="zh-CN"/>
        </w:rPr>
        <w:t>DROP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INDEX sqlite_autoindex_</w:t>
      </w:r>
    </w:p>
    <w:p w14:paraId="20CF61F6"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T2023103896_1|;</w:t>
      </w:r>
      <w:r>
        <w:rPr>
          <w:rFonts w:hint="eastAsia"/>
          <w:sz w:val="24"/>
          <w:szCs w:val="24"/>
          <w:lang w:val="en-US" w:eastAsia="zh-CN"/>
        </w:rPr>
        <w:t>”。然而这个索引是创建idx_books_bookid;时自动创建的主键索引，所以无法删除。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D16E45">
    <w:pPr>
      <w:pStyle w:val="2"/>
    </w:pPr>
  </w:p>
  <w:p w14:paraId="53011F9B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C03B17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ZTTZkyAgAAYw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5lNNm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5C03B17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C909CF">
    <w:pPr>
      <w:pStyle w:val="3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3AD32"/>
    <w:multiLevelType w:val="singleLevel"/>
    <w:tmpl w:val="90C3AD3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2152BE0"/>
    <w:multiLevelType w:val="singleLevel"/>
    <w:tmpl w:val="92152BE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0AA828"/>
    <w:multiLevelType w:val="singleLevel"/>
    <w:tmpl w:val="B90AA8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A465F"/>
    <w:rsid w:val="000A3AFE"/>
    <w:rsid w:val="011E1AE4"/>
    <w:rsid w:val="06D47397"/>
    <w:rsid w:val="083E2E96"/>
    <w:rsid w:val="11786AB5"/>
    <w:rsid w:val="14AF5109"/>
    <w:rsid w:val="15B371AA"/>
    <w:rsid w:val="16257519"/>
    <w:rsid w:val="19583763"/>
    <w:rsid w:val="19650323"/>
    <w:rsid w:val="1AFA0FDB"/>
    <w:rsid w:val="1E4D585F"/>
    <w:rsid w:val="21EA465F"/>
    <w:rsid w:val="222A4ED8"/>
    <w:rsid w:val="23EF6974"/>
    <w:rsid w:val="24160B70"/>
    <w:rsid w:val="28302479"/>
    <w:rsid w:val="2F4D64A7"/>
    <w:rsid w:val="328E5DE7"/>
    <w:rsid w:val="32994C8F"/>
    <w:rsid w:val="3B58006C"/>
    <w:rsid w:val="3BDA652C"/>
    <w:rsid w:val="3DC1383C"/>
    <w:rsid w:val="3ECB43E1"/>
    <w:rsid w:val="3F585E1D"/>
    <w:rsid w:val="404F76C3"/>
    <w:rsid w:val="454347E2"/>
    <w:rsid w:val="48BD6285"/>
    <w:rsid w:val="48F84968"/>
    <w:rsid w:val="4A01681E"/>
    <w:rsid w:val="4C152E18"/>
    <w:rsid w:val="4DDB546B"/>
    <w:rsid w:val="4FF45F63"/>
    <w:rsid w:val="51395D7D"/>
    <w:rsid w:val="538865A6"/>
    <w:rsid w:val="544817D4"/>
    <w:rsid w:val="56BF4844"/>
    <w:rsid w:val="57E17504"/>
    <w:rsid w:val="58DE0690"/>
    <w:rsid w:val="59DF5492"/>
    <w:rsid w:val="5AC6337D"/>
    <w:rsid w:val="5AD65B96"/>
    <w:rsid w:val="5AEC372E"/>
    <w:rsid w:val="5B766B2C"/>
    <w:rsid w:val="5E9A2643"/>
    <w:rsid w:val="5EC07B30"/>
    <w:rsid w:val="60357728"/>
    <w:rsid w:val="604A7B30"/>
    <w:rsid w:val="60AD7A22"/>
    <w:rsid w:val="620B64B6"/>
    <w:rsid w:val="657B376A"/>
    <w:rsid w:val="658C3E71"/>
    <w:rsid w:val="687666BD"/>
    <w:rsid w:val="68BF1E90"/>
    <w:rsid w:val="69C12723"/>
    <w:rsid w:val="6A1F14A0"/>
    <w:rsid w:val="6B500E9D"/>
    <w:rsid w:val="6D38283D"/>
    <w:rsid w:val="6F3C6663"/>
    <w:rsid w:val="718F7DBA"/>
    <w:rsid w:val="769B452E"/>
    <w:rsid w:val="7A7A1A54"/>
    <w:rsid w:val="7B8C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806</Words>
  <Characters>2385</Characters>
  <Lines>0</Lines>
  <Paragraphs>0</Paragraphs>
  <TotalTime>2</TotalTime>
  <ScaleCrop>false</ScaleCrop>
  <LinksUpToDate>false</LinksUpToDate>
  <CharactersWithSpaces>2779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2025-09-12T08:52:00Z</dcterms:created>
  <dc:creator>夜雨巷</dc:creator>
  <cp:lastModifiedBy>夜雨巷</cp:lastModifiedBy>
  <dcterms:modified xsi:type="dcterms:W3CDTF">2025-09-21T08:46:06Z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5C82020B34DB47D4AD4E76AD9FC814A8_13</vt:lpwstr>
  </property>
  <property fmtid="{D5CDD505-2E9C-101B-9397-08002B2CF9AE}" pid="4" name="KSOTemplateDocerSaveRecord">
    <vt:lpwstr>eyJoZGlkIjoiMjAwMDUyYWZjMTIxNzA2YTVlYWE1ZTc3ZGE4MTgwMTciLCJ1c2VySWQiOiIzMTQ2OTU4In0=</vt:lpwstr>
  </property>
</Properties>
</file>