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E2511">
      <w:pPr>
        <w:widowControl/>
        <w:numPr>
          <w:ilvl w:val="0"/>
          <w:numId w:val="1"/>
        </w:numPr>
        <w:spacing w:before="420" w:after="420" w:line="18" w:lineRule="atLeast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bidi="ar"/>
        </w:rPr>
        <w:t>配置</w:t>
      </w:r>
    </w:p>
    <w:p w14:paraId="0700C842">
      <w:pPr>
        <w:pStyle w:val="4"/>
        <w:widowControl/>
        <w:spacing w:line="18" w:lineRule="atLeast"/>
        <w:rPr>
          <w:rStyle w:val="7"/>
          <w:rFonts w:hint="default" w:ascii="Times New Roman" w:hAnsi="Times New Roman" w:eastAsia="Consolas"/>
          <w:color w:val="37352F"/>
          <w:sz w:val="21"/>
          <w:szCs w:val="21"/>
        </w:rPr>
      </w:pPr>
      <w:r>
        <w:rPr>
          <w:rStyle w:val="7"/>
          <w:rFonts w:ascii="Times New Roman" w:hAnsi="Times New Roman"/>
          <w:color w:val="37352F"/>
          <w:sz w:val="21"/>
          <w:szCs w:val="21"/>
        </w:rPr>
        <w:t>实验环境：SQLite</w:t>
      </w:r>
    </w:p>
    <w:p w14:paraId="440F3F9A">
      <w:pPr>
        <w:pStyle w:val="4"/>
        <w:widowControl/>
        <w:spacing w:line="18" w:lineRule="atLeast"/>
        <w:rPr>
          <w:rFonts w:cs="宋体"/>
          <w:b/>
          <w:bCs/>
          <w:color w:val="37352F"/>
          <w:sz w:val="32"/>
          <w:szCs w:val="32"/>
          <w:lang w:bidi="ar"/>
        </w:rPr>
      </w:pPr>
      <w:r>
        <w:rPr>
          <w:rStyle w:val="7"/>
          <w:rFonts w:ascii="Times New Roman" w:hAnsi="Times New Roman"/>
          <w:color w:val="37352F"/>
          <w:sz w:val="21"/>
          <w:szCs w:val="21"/>
        </w:rPr>
        <w:t>机器配置：windows11</w:t>
      </w:r>
    </w:p>
    <w:p w14:paraId="6BEF85BD">
      <w:pPr>
        <w:widowControl/>
        <w:numPr>
          <w:ilvl w:val="0"/>
          <w:numId w:val="1"/>
        </w:numPr>
        <w:spacing w:before="420" w:after="420" w:line="18" w:lineRule="atLeast"/>
        <w:jc w:val="left"/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bidi="ar"/>
        </w:rPr>
      </w:pPr>
      <w:r>
        <w:rPr>
          <w:rFonts w:hint="eastAsia" w:ascii="宋体" w:hAnsi="宋体" w:eastAsia="宋体" w:cs="宋体"/>
          <w:b/>
          <w:bCs/>
          <w:color w:val="37352F"/>
          <w:kern w:val="0"/>
          <w:sz w:val="32"/>
          <w:szCs w:val="32"/>
          <w:lang w:bidi="ar"/>
        </w:rPr>
        <w:t>实验内容</w:t>
      </w:r>
    </w:p>
    <w:p w14:paraId="0601C9BA">
      <w:pPr>
        <w:rPr>
          <w:rFonts w:hint="eastAsia"/>
          <w:sz w:val="24"/>
        </w:rPr>
      </w:pPr>
      <w:r>
        <w:rPr>
          <w:rFonts w:hint="eastAsia"/>
          <w:sz w:val="24"/>
        </w:rPr>
        <w:t>参考实验六的两张表Employees和Departments</w:t>
      </w:r>
    </w:p>
    <w:p w14:paraId="275E60C5">
      <w:pPr>
        <w:rPr>
          <w:rFonts w:hint="eastAsia"/>
          <w:sz w:val="24"/>
        </w:rPr>
      </w:pPr>
    </w:p>
    <w:p w14:paraId="1151538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建表：</w:t>
      </w:r>
    </w:p>
    <w:p w14:paraId="77FF39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-- 创建部门表</w:t>
      </w:r>
    </w:p>
    <w:p w14:paraId="155408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CREATE TABLE Departments (</w:t>
      </w:r>
    </w:p>
    <w:p w14:paraId="53E067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dept_id INT PRIMARY KEY,  </w:t>
      </w:r>
    </w:p>
    <w:p w14:paraId="62DEF5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dept_name VARCHAR(50) NOT NULL,  </w:t>
      </w:r>
    </w:p>
    <w:p w14:paraId="1E82F8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location VARCHAR(50) NOT NULL </w:t>
      </w:r>
    </w:p>
    <w:p w14:paraId="2192E1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);</w:t>
      </w:r>
    </w:p>
    <w:p w14:paraId="1AE3A3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</w:p>
    <w:p w14:paraId="2A10F2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-- 创建雇员表（通过dept_id关联部门）</w:t>
      </w:r>
    </w:p>
    <w:p w14:paraId="673032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CREATE TABLE Employees (</w:t>
      </w:r>
    </w:p>
    <w:p w14:paraId="3F1FBD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emp_id INT PRIMARY KEY,  </w:t>
      </w:r>
    </w:p>
    <w:p w14:paraId="3FA8DE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emp_name VARCHAR(50) NOT NULL,  </w:t>
      </w:r>
    </w:p>
    <w:p w14:paraId="4C5E8B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gender CHAR(2) NOT NULL, </w:t>
      </w:r>
    </w:p>
    <w:p w14:paraId="620A58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hire_date DATE NOT NULL,  </w:t>
      </w:r>
    </w:p>
    <w:p w14:paraId="41E2D5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base_salary DECIMAL(10,2) NOT NULL, </w:t>
      </w:r>
    </w:p>
    <w:p w14:paraId="3624A9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bonus DECIMAL(10,2) NOT NULL,  </w:t>
      </w:r>
    </w:p>
    <w:p w14:paraId="37770C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subsidy DECIMAL(10,2) NOT NULL, </w:t>
      </w:r>
    </w:p>
    <w:p w14:paraId="6D1919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dept_id INT, </w:t>
      </w:r>
    </w:p>
    <w:p w14:paraId="76FD59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 xml:space="preserve">    FOREIGN KEY (dept_id) REFERENCES Departments(dept_id)</w:t>
      </w:r>
    </w:p>
    <w:p w14:paraId="707293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);</w:t>
      </w:r>
    </w:p>
    <w:p w14:paraId="767F7C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</w:p>
    <w:p w14:paraId="13D5A9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INSERT INTO Departments (dept_id, dept_name, location)</w:t>
      </w:r>
    </w:p>
    <w:p w14:paraId="06C64C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VALUES</w:t>
      </w:r>
    </w:p>
    <w:p w14:paraId="006257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(1, '人事部', '广州'),</w:t>
      </w:r>
    </w:p>
    <w:p w14:paraId="57C7F7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(2, '财务部', '深圳'),</w:t>
      </w:r>
    </w:p>
    <w:p w14:paraId="2D6FD9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(3, '技术部', '深圳'),</w:t>
      </w:r>
    </w:p>
    <w:p w14:paraId="36F9C0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(4, '市场部', '广州'),</w:t>
      </w:r>
    </w:p>
    <w:p w14:paraId="2659E2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(5, '行政部', '深圳');</w:t>
      </w:r>
    </w:p>
    <w:p w14:paraId="614EB0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</w:p>
    <w:p w14:paraId="22C9A1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INSERT INTO Employees (emp_id, emp_name, gender, hire_date, base_salary, bonus, subsidy, dept_id)</w:t>
      </w:r>
    </w:p>
    <w:p w14:paraId="2C4E9F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VALUES</w:t>
      </w:r>
    </w:p>
    <w:p w14:paraId="5F36F7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(1001, '张三', '男', '2020-03-15', 6000.00, 1000.00, 300.00, 3),</w:t>
      </w:r>
    </w:p>
    <w:p w14:paraId="5AB939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(1002, '李四', '女', '2021-06-20', 7000.00, 800.00, 200.00, 2),</w:t>
      </w:r>
    </w:p>
    <w:p w14:paraId="0EE6AE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(1003, '王五', '男', '2019-11-10', 9000.00, 2000.00, 500.00, 3),</w:t>
      </w:r>
    </w:p>
    <w:p w14:paraId="42C968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(1004, '张菲', '女', '2022-01-05', 5000.00, 500.00, 100.00, 1),</w:t>
      </w:r>
    </w:p>
    <w:p w14:paraId="43BC49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(1005, '孙伟', '男', '2023-09-12', 6500.00, 700.00, 200.00, 4),</w:t>
      </w:r>
    </w:p>
    <w:p w14:paraId="296080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(1006, '赵武', '男', '2021-02-18', 8000.00, 1500.00, 400.00, 3),</w:t>
      </w:r>
    </w:p>
    <w:p w14:paraId="762003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(1007, '周韵', '女', '2018-07-22', 9500.00, 2500.00, 500.00, 2),</w:t>
      </w:r>
    </w:p>
    <w:p w14:paraId="4539B2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(1008, '张亦明', '男', '2020-10-11', 7200.00, 900.00, 300.00, 4),</w:t>
      </w:r>
    </w:p>
    <w:p w14:paraId="517745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(1009, '郑文', '女', '2019-12-25', 5800.00, 600.00, 200.00, 1),</w:t>
      </w:r>
    </w:p>
    <w:p w14:paraId="67B983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color w:val="0000FF"/>
          <w:sz w:val="24"/>
        </w:rPr>
        <w:t>(1010, '冯俊', '男', '2023-04-10', 6700.00, 500.00, 150.00, 5);</w:t>
      </w:r>
    </w:p>
    <w:p w14:paraId="06C91860">
      <w:pPr>
        <w:numPr>
          <w:numId w:val="0"/>
        </w:numPr>
      </w:pPr>
    </w:p>
    <w:p w14:paraId="18BB3306">
      <w:pPr>
        <w:numPr>
          <w:ilvl w:val="0"/>
          <w:numId w:val="2"/>
        </w:numPr>
      </w:pPr>
      <w:r>
        <w:rPr>
          <w:rFonts w:hint="eastAsia"/>
        </w:rPr>
        <w:t>计算各部门2021.01.01之后入职员工的base_salary的均值;</w:t>
      </w:r>
    </w:p>
    <w:p w14:paraId="038C135D">
      <w:pPr>
        <w:numPr>
          <w:numId w:val="0"/>
        </w:numPr>
      </w:pPr>
    </w:p>
    <w:p w14:paraId="195E33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SELECT d.dept_id,d.dept_name,AVG(e.base_salary) AS avg_base_salary FROM Departments d LEFT JOIN Employees e ON d.dept_id = e.dept_id WHERE e.hire_date &gt; '2021-01-01' GROUP BY d.dept_id, d.dept_name;</w:t>
      </w:r>
    </w:p>
    <w:p w14:paraId="0F2B734C">
      <w:pPr>
        <w:numPr>
          <w:numId w:val="0"/>
        </w:numPr>
      </w:pPr>
    </w:p>
    <w:p w14:paraId="3D65C69E">
      <w:r>
        <w:drawing>
          <wp:inline distT="0" distB="0" distL="114300" distR="114300">
            <wp:extent cx="2314575" cy="1152525"/>
            <wp:effectExtent l="0" t="0" r="190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53B7"/>
    <w:p w14:paraId="1919D6DE">
      <w:pPr>
        <w:numPr>
          <w:ilvl w:val="0"/>
          <w:numId w:val="2"/>
        </w:numPr>
      </w:pPr>
      <w:r>
        <w:rPr>
          <w:rFonts w:hint="eastAsia"/>
        </w:rPr>
        <w:t>查询出在2019.12.31之前入职并且base_salary在8000以下的员工;</w:t>
      </w:r>
    </w:p>
    <w:p w14:paraId="4FD4DC2E">
      <w:pPr>
        <w:widowControl w:val="0"/>
        <w:numPr>
          <w:numId w:val="0"/>
        </w:numPr>
        <w:jc w:val="both"/>
        <w:rPr>
          <w:rFonts w:hint="eastAsia"/>
        </w:rPr>
      </w:pPr>
    </w:p>
    <w:p w14:paraId="47DB91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SELECT * FROM Employees WHERE hire_date &lt;= '2019-12-31'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FF"/>
          <w:sz w:val="24"/>
          <w:szCs w:val="24"/>
        </w:rPr>
        <w:t>AND base_salary &lt; 8000;</w:t>
      </w:r>
    </w:p>
    <w:p w14:paraId="6477A3DB">
      <w:pPr>
        <w:widowControl w:val="0"/>
        <w:numPr>
          <w:numId w:val="0"/>
        </w:numPr>
        <w:jc w:val="both"/>
        <w:rPr>
          <w:rFonts w:hint="eastAsia"/>
        </w:rPr>
      </w:pPr>
    </w:p>
    <w:p w14:paraId="0C823ED8">
      <w:r>
        <w:drawing>
          <wp:inline distT="0" distB="0" distL="114300" distR="114300">
            <wp:extent cx="5267325" cy="548005"/>
            <wp:effectExtent l="0" t="0" r="57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DCFB"/>
    <w:p w14:paraId="353302A7">
      <w:pPr>
        <w:numPr>
          <w:ilvl w:val="0"/>
          <w:numId w:val="2"/>
        </w:numPr>
      </w:pPr>
      <w:r>
        <w:rPr>
          <w:rFonts w:hint="eastAsia"/>
        </w:rPr>
        <w:t>将第2问查询出的员工的base_salary增加1000，如果增加之后不足8000，则更新为8000;</w:t>
      </w:r>
    </w:p>
    <w:p w14:paraId="157DC476">
      <w:pPr>
        <w:numPr>
          <w:numId w:val="0"/>
        </w:numPr>
      </w:pPr>
    </w:p>
    <w:p w14:paraId="1689F4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UPDATE Employees SET base_salary = CASE WHEN(base_salary + 1000) &lt; 8000 THEN 8000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FF"/>
          <w:sz w:val="24"/>
          <w:szCs w:val="24"/>
        </w:rPr>
        <w:t>ELSE(base_salary + 1000)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FF"/>
          <w:sz w:val="24"/>
          <w:szCs w:val="24"/>
        </w:rPr>
        <w:t>END WHERE hire_date &lt;= '2019-12-31'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FF"/>
          <w:sz w:val="24"/>
          <w:szCs w:val="24"/>
        </w:rPr>
        <w:t>AND base_salary &lt; 8000;</w:t>
      </w:r>
    </w:p>
    <w:p w14:paraId="512FD9A3">
      <w:pPr>
        <w:widowControl w:val="0"/>
        <w:numPr>
          <w:numId w:val="0"/>
        </w:numPr>
        <w:jc w:val="both"/>
      </w:pPr>
    </w:p>
    <w:p w14:paraId="5C511C1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92519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3F91">
      <w:pPr>
        <w:widowControl w:val="0"/>
        <w:numPr>
          <w:numId w:val="0"/>
        </w:numPr>
        <w:jc w:val="both"/>
      </w:pPr>
    </w:p>
    <w:p w14:paraId="3F4644A0">
      <w:pPr>
        <w:numPr>
          <w:ilvl w:val="0"/>
          <w:numId w:val="2"/>
        </w:numPr>
      </w:pPr>
      <w:r>
        <w:rPr>
          <w:rFonts w:hint="eastAsia"/>
        </w:rPr>
        <w:t>创建一个触发器，每插入一条新纪录，就将人事部的所有员工的bonus都提高100。注意，如果当前插入的记录属于人事部的，则该记录应该排除在外，即bonus不应该提高100。</w:t>
      </w:r>
    </w:p>
    <w:p w14:paraId="0DEDAE09">
      <w:r>
        <w:rPr>
          <w:rFonts w:hint="eastAsia"/>
        </w:rPr>
        <w:t>插入以下记录测试：</w:t>
      </w:r>
    </w:p>
    <w:p w14:paraId="741DBA13">
      <w:pPr>
        <w:ind w:firstLine="42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1020</w:t>
      </w:r>
      <w:r>
        <w:rPr>
          <w:sz w:val="24"/>
        </w:rPr>
        <w:t>, '</w:t>
      </w:r>
      <w:r>
        <w:rPr>
          <w:rFonts w:hint="eastAsia"/>
          <w:sz w:val="24"/>
        </w:rPr>
        <w:t>刘善</w:t>
      </w:r>
      <w:r>
        <w:rPr>
          <w:sz w:val="24"/>
        </w:rPr>
        <w:t>', '女', '201</w:t>
      </w:r>
      <w:r>
        <w:rPr>
          <w:rFonts w:hint="eastAsia"/>
          <w:sz w:val="24"/>
        </w:rPr>
        <w:t>8</w:t>
      </w:r>
      <w:r>
        <w:rPr>
          <w:sz w:val="24"/>
        </w:rPr>
        <w:t>-0</w:t>
      </w:r>
      <w:r>
        <w:rPr>
          <w:rFonts w:hint="eastAsia"/>
          <w:sz w:val="24"/>
        </w:rPr>
        <w:t>1</w:t>
      </w:r>
      <w:r>
        <w:rPr>
          <w:sz w:val="24"/>
        </w:rPr>
        <w:t xml:space="preserve">-22', </w:t>
      </w:r>
      <w:r>
        <w:rPr>
          <w:rFonts w:hint="eastAsia"/>
          <w:sz w:val="24"/>
        </w:rPr>
        <w:t>82</w:t>
      </w:r>
      <w:r>
        <w:rPr>
          <w:sz w:val="24"/>
        </w:rPr>
        <w:t>00.00, 500.00, 500.00, 2)</w:t>
      </w:r>
    </w:p>
    <w:p w14:paraId="597B433E">
      <w:pPr>
        <w:ind w:firstLine="42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1021</w:t>
      </w:r>
      <w:r>
        <w:rPr>
          <w:sz w:val="24"/>
        </w:rPr>
        <w:t>, '</w:t>
      </w:r>
      <w:r>
        <w:rPr>
          <w:rFonts w:hint="eastAsia"/>
          <w:sz w:val="24"/>
        </w:rPr>
        <w:t>王君</w:t>
      </w:r>
      <w:r>
        <w:rPr>
          <w:sz w:val="24"/>
        </w:rPr>
        <w:t>', '</w:t>
      </w:r>
      <w:r>
        <w:rPr>
          <w:rFonts w:hint="eastAsia"/>
          <w:sz w:val="24"/>
        </w:rPr>
        <w:t>女</w:t>
      </w:r>
      <w:r>
        <w:rPr>
          <w:sz w:val="24"/>
        </w:rPr>
        <w:t>', '202</w:t>
      </w:r>
      <w:r>
        <w:rPr>
          <w:rFonts w:hint="eastAsia"/>
          <w:sz w:val="24"/>
        </w:rPr>
        <w:t>2</w:t>
      </w:r>
      <w:r>
        <w:rPr>
          <w:sz w:val="24"/>
        </w:rPr>
        <w:t>-1</w:t>
      </w:r>
      <w:r>
        <w:rPr>
          <w:rFonts w:hint="eastAsia"/>
          <w:sz w:val="24"/>
        </w:rPr>
        <w:t>1</w:t>
      </w:r>
      <w:r>
        <w:rPr>
          <w:sz w:val="24"/>
        </w:rPr>
        <w:t xml:space="preserve">-11', </w:t>
      </w:r>
      <w:r>
        <w:rPr>
          <w:rFonts w:hint="eastAsia"/>
          <w:sz w:val="24"/>
        </w:rPr>
        <w:t>75</w:t>
      </w:r>
      <w:r>
        <w:rPr>
          <w:sz w:val="24"/>
        </w:rPr>
        <w:t xml:space="preserve">00.00, </w:t>
      </w:r>
      <w:r>
        <w:rPr>
          <w:rFonts w:hint="eastAsia"/>
          <w:sz w:val="24"/>
        </w:rPr>
        <w:t>6</w:t>
      </w:r>
      <w:r>
        <w:rPr>
          <w:sz w:val="24"/>
        </w:rPr>
        <w:t xml:space="preserve">00.00, </w:t>
      </w:r>
      <w:r>
        <w:rPr>
          <w:rFonts w:hint="eastAsia"/>
          <w:sz w:val="24"/>
        </w:rPr>
        <w:t>4</w:t>
      </w:r>
      <w:r>
        <w:rPr>
          <w:sz w:val="24"/>
        </w:rPr>
        <w:t xml:space="preserve">00.00, </w:t>
      </w:r>
      <w:r>
        <w:rPr>
          <w:rFonts w:hint="eastAsia"/>
          <w:sz w:val="24"/>
        </w:rPr>
        <w:t>1</w:t>
      </w:r>
      <w:r>
        <w:rPr>
          <w:sz w:val="24"/>
        </w:rPr>
        <w:t>)</w:t>
      </w:r>
    </w:p>
    <w:p w14:paraId="59CE58B6">
      <w:pPr>
        <w:ind w:firstLine="42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1022</w:t>
      </w:r>
      <w:r>
        <w:rPr>
          <w:sz w:val="24"/>
        </w:rPr>
        <w:t>, '</w:t>
      </w:r>
      <w:r>
        <w:rPr>
          <w:rFonts w:hint="eastAsia"/>
          <w:sz w:val="24"/>
        </w:rPr>
        <w:t>张武</w:t>
      </w:r>
      <w:r>
        <w:rPr>
          <w:sz w:val="24"/>
        </w:rPr>
        <w:t>', '</w:t>
      </w:r>
      <w:r>
        <w:rPr>
          <w:rFonts w:hint="eastAsia"/>
          <w:sz w:val="24"/>
        </w:rPr>
        <w:t>男</w:t>
      </w:r>
      <w:r>
        <w:rPr>
          <w:sz w:val="24"/>
        </w:rPr>
        <w:t>', '20</w:t>
      </w:r>
      <w:r>
        <w:rPr>
          <w:rFonts w:hint="eastAsia"/>
          <w:sz w:val="24"/>
        </w:rPr>
        <w:t>20</w:t>
      </w:r>
      <w:r>
        <w:rPr>
          <w:sz w:val="24"/>
        </w:rPr>
        <w:t>-</w:t>
      </w:r>
      <w:r>
        <w:rPr>
          <w:rFonts w:hint="eastAsia"/>
          <w:sz w:val="24"/>
        </w:rPr>
        <w:t>01</w:t>
      </w:r>
      <w:r>
        <w:rPr>
          <w:sz w:val="24"/>
        </w:rPr>
        <w:t>-</w:t>
      </w:r>
      <w:r>
        <w:rPr>
          <w:rFonts w:hint="eastAsia"/>
          <w:sz w:val="24"/>
        </w:rPr>
        <w:t>1</w:t>
      </w:r>
      <w:r>
        <w:rPr>
          <w:sz w:val="24"/>
        </w:rPr>
        <w:t xml:space="preserve">5', </w:t>
      </w:r>
      <w:r>
        <w:rPr>
          <w:rFonts w:hint="eastAsia"/>
          <w:sz w:val="24"/>
        </w:rPr>
        <w:t>73</w:t>
      </w:r>
      <w:r>
        <w:rPr>
          <w:sz w:val="24"/>
        </w:rPr>
        <w:t xml:space="preserve">00.00, 600.00, 200.00, </w:t>
      </w:r>
      <w:r>
        <w:rPr>
          <w:rFonts w:hint="eastAsia"/>
          <w:sz w:val="24"/>
        </w:rPr>
        <w:t>3</w:t>
      </w:r>
      <w:r>
        <w:rPr>
          <w:sz w:val="24"/>
        </w:rPr>
        <w:t>)</w:t>
      </w:r>
    </w:p>
    <w:p w14:paraId="0DC5A04C">
      <w:pPr>
        <w:ind w:firstLine="420"/>
        <w:rPr>
          <w:sz w:val="24"/>
        </w:rPr>
      </w:pPr>
      <w:r>
        <w:rPr>
          <w:sz w:val="24"/>
        </w:rPr>
        <w:t>(1</w:t>
      </w:r>
      <w:r>
        <w:rPr>
          <w:rFonts w:hint="eastAsia"/>
          <w:sz w:val="24"/>
        </w:rPr>
        <w:t>023</w:t>
      </w:r>
      <w:r>
        <w:rPr>
          <w:sz w:val="24"/>
        </w:rPr>
        <w:t>, '</w:t>
      </w:r>
      <w:r>
        <w:rPr>
          <w:rFonts w:hint="eastAsia"/>
          <w:sz w:val="24"/>
        </w:rPr>
        <w:t>马文</w:t>
      </w:r>
      <w:r>
        <w:rPr>
          <w:sz w:val="24"/>
        </w:rPr>
        <w:t>', '男', '202</w:t>
      </w:r>
      <w:r>
        <w:rPr>
          <w:rFonts w:hint="eastAsia"/>
          <w:sz w:val="24"/>
        </w:rPr>
        <w:t>1</w:t>
      </w:r>
      <w:r>
        <w:rPr>
          <w:sz w:val="24"/>
        </w:rPr>
        <w:t>-</w:t>
      </w:r>
      <w:r>
        <w:rPr>
          <w:rFonts w:hint="eastAsia"/>
          <w:sz w:val="24"/>
        </w:rPr>
        <w:t>04</w:t>
      </w:r>
      <w:r>
        <w:rPr>
          <w:sz w:val="24"/>
        </w:rPr>
        <w:t>-</w:t>
      </w:r>
      <w:r>
        <w:rPr>
          <w:rFonts w:hint="eastAsia"/>
          <w:sz w:val="24"/>
        </w:rPr>
        <w:t>03</w:t>
      </w:r>
      <w:r>
        <w:rPr>
          <w:sz w:val="24"/>
        </w:rPr>
        <w:t xml:space="preserve">', </w:t>
      </w:r>
      <w:r>
        <w:rPr>
          <w:rFonts w:hint="eastAsia"/>
          <w:sz w:val="24"/>
        </w:rPr>
        <w:t>70</w:t>
      </w:r>
      <w:r>
        <w:rPr>
          <w:sz w:val="24"/>
        </w:rPr>
        <w:t xml:space="preserve">00.00, 500.00, 150.00, </w:t>
      </w:r>
      <w:r>
        <w:rPr>
          <w:rFonts w:hint="eastAsia"/>
          <w:sz w:val="24"/>
        </w:rPr>
        <w:t>1</w:t>
      </w:r>
      <w:r>
        <w:rPr>
          <w:sz w:val="24"/>
        </w:rPr>
        <w:t>)</w:t>
      </w:r>
    </w:p>
    <w:p w14:paraId="54F5A70C"/>
    <w:p w14:paraId="0EA083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CREATE TRIGGER UpdatePersonnelBonus</w:t>
      </w:r>
    </w:p>
    <w:p w14:paraId="6DF2F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AFTER INSERT ON Employees</w:t>
      </w:r>
    </w:p>
    <w:p w14:paraId="500A4D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BEGIN</w:t>
      </w:r>
    </w:p>
    <w:p w14:paraId="1413B2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UPDATE Employees</w:t>
      </w:r>
    </w:p>
    <w:p w14:paraId="5478D3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SET bonus = bonus + 100</w:t>
      </w:r>
    </w:p>
    <w:p w14:paraId="23A305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WHERE dept_id = 1 </w:t>
      </w:r>
    </w:p>
    <w:p w14:paraId="5C474D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  AND emp_id != NEW.emp_id;  </w:t>
      </w:r>
    </w:p>
    <w:p w14:paraId="07B387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END;</w:t>
      </w:r>
    </w:p>
    <w:p w14:paraId="028950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</w:p>
    <w:p w14:paraId="5698C3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INSERT INTO Employees (emp_id, emp_name, gender, hire_date, base_salary, bonus, subsidy, dept_id)</w:t>
      </w:r>
    </w:p>
    <w:p w14:paraId="099152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VALUES</w:t>
      </w:r>
    </w:p>
    <w:p w14:paraId="1E89DF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(1020, '刘善', '女', '2018-01-22', 8200.00, 500.00, 500.00, 2),</w:t>
      </w:r>
    </w:p>
    <w:p w14:paraId="46B884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(1021, '王君', '女', '2022-11-11', 7500.00, 600.00, 400.00, 1),</w:t>
      </w:r>
    </w:p>
    <w:p w14:paraId="0FA408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(1022, '张武', '男', '2020-01-15', 7300.00, 600.00, 200.00, 3),</w:t>
      </w:r>
    </w:p>
    <w:p w14:paraId="15419F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(1023, '马文', '男', '2021-04-03', 7000.00, 500.00, 150.00, 1);</w:t>
      </w:r>
    </w:p>
    <w:p w14:paraId="14473084"/>
    <w:p w14:paraId="4953AD76">
      <w:r>
        <w:drawing>
          <wp:inline distT="0" distB="0" distL="114300" distR="114300">
            <wp:extent cx="5229225" cy="3524250"/>
            <wp:effectExtent l="0" t="0" r="1333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FBB9"/>
    <w:p w14:paraId="6400CF59">
      <w:pPr>
        <w:numPr>
          <w:ilvl w:val="0"/>
          <w:numId w:val="2"/>
        </w:numPr>
      </w:pPr>
      <w:r>
        <w:rPr>
          <w:rFonts w:hint="eastAsia"/>
        </w:rPr>
        <w:t>出差的员工有：张菲、周</w:t>
      </w:r>
      <w:r>
        <w:rPr>
          <w:rFonts w:hint="eastAsia"/>
          <w:sz w:val="24"/>
          <w:lang w:eastAsia="zh"/>
        </w:rPr>
        <w:t>韵</w:t>
      </w:r>
      <w:r>
        <w:rPr>
          <w:rFonts w:hint="eastAsia"/>
        </w:rPr>
        <w:t>、赵兰舟、肖秀容。更新出差员工的bonus，如果出差员工的部门所在地location是广州，则bonus增加400，如果location是深圳，则bonus增加500。</w:t>
      </w:r>
    </w:p>
    <w:p w14:paraId="581ABBA4">
      <w:pPr>
        <w:widowControl w:val="0"/>
        <w:numPr>
          <w:numId w:val="0"/>
        </w:numPr>
        <w:jc w:val="both"/>
        <w:rPr>
          <w:rFonts w:hint="eastAsia"/>
        </w:rPr>
      </w:pPr>
    </w:p>
    <w:p w14:paraId="48F40D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UPDATE Employees</w:t>
      </w:r>
    </w:p>
    <w:p w14:paraId="222F61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SET bonus = bonus + CASE</w:t>
      </w:r>
    </w:p>
    <w:p w14:paraId="5808D9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location</w:t>
      </w:r>
    </w:p>
    <w:p w14:paraId="73B9D7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WHEN (SELECT location FROM Departments WHERE dept_id = Employees.dept_id) = '广州' THEN 400</w:t>
      </w:r>
    </w:p>
    <w:p w14:paraId="2F38C9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 xml:space="preserve">    WHEN (SELECT location FROM Departments WHERE dept_id = Employees.dept_id) = '深圳' THEN 500</w:t>
      </w:r>
    </w:p>
    <w:p w14:paraId="052B16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END</w:t>
      </w:r>
    </w:p>
    <w:p w14:paraId="1B08BB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rPr>
          <w:rFonts w:hint="eastAsia" w:ascii="Times New Roman" w:hAnsi="Times New Roman" w:cs="Times New Roman"/>
          <w:color w:val="0000FF"/>
          <w:sz w:val="24"/>
          <w:szCs w:val="24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</w:rPr>
        <w:t>WHERE emp_name IN ('张菲', '周韵', '赵兰舟', '肖秀容');</w:t>
      </w:r>
    </w:p>
    <w:p w14:paraId="16971BF1">
      <w:pPr>
        <w:widowControl w:val="0"/>
        <w:numPr>
          <w:numId w:val="0"/>
        </w:numPr>
        <w:jc w:val="both"/>
      </w:pPr>
    </w:p>
    <w:p w14:paraId="1A41982A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19700" cy="942975"/>
            <wp:effectExtent l="0" t="0" r="762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3AD32"/>
    <w:multiLevelType w:val="singleLevel"/>
    <w:tmpl w:val="90C3AD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B6C1A6A"/>
    <w:multiLevelType w:val="singleLevel"/>
    <w:tmpl w:val="5B6C1A6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C78"/>
    <w:rsid w:val="001B5E79"/>
    <w:rsid w:val="00257865"/>
    <w:rsid w:val="003D1298"/>
    <w:rsid w:val="005C7CA9"/>
    <w:rsid w:val="00C65AED"/>
    <w:rsid w:val="00C83C78"/>
    <w:rsid w:val="02A25CC5"/>
    <w:rsid w:val="04552131"/>
    <w:rsid w:val="051A0D14"/>
    <w:rsid w:val="06915006"/>
    <w:rsid w:val="0F2D4769"/>
    <w:rsid w:val="0FD97E75"/>
    <w:rsid w:val="1097590F"/>
    <w:rsid w:val="1106621F"/>
    <w:rsid w:val="131069E1"/>
    <w:rsid w:val="18F7519C"/>
    <w:rsid w:val="19AB6488"/>
    <w:rsid w:val="1C0442DB"/>
    <w:rsid w:val="25B05051"/>
    <w:rsid w:val="25D0364D"/>
    <w:rsid w:val="270B2755"/>
    <w:rsid w:val="2BAC0899"/>
    <w:rsid w:val="2BBD3699"/>
    <w:rsid w:val="2BC94AF9"/>
    <w:rsid w:val="2EA409DA"/>
    <w:rsid w:val="30AB7B57"/>
    <w:rsid w:val="33092244"/>
    <w:rsid w:val="36B6245C"/>
    <w:rsid w:val="39BF3723"/>
    <w:rsid w:val="3BAB6B34"/>
    <w:rsid w:val="41406DC8"/>
    <w:rsid w:val="44061F2F"/>
    <w:rsid w:val="4C5D21F0"/>
    <w:rsid w:val="56116EE2"/>
    <w:rsid w:val="59F2759F"/>
    <w:rsid w:val="5A26698B"/>
    <w:rsid w:val="5ADE0957"/>
    <w:rsid w:val="5E6D55A2"/>
    <w:rsid w:val="61A86601"/>
    <w:rsid w:val="65633182"/>
    <w:rsid w:val="66434B4A"/>
    <w:rsid w:val="6A075683"/>
    <w:rsid w:val="6D4713C4"/>
    <w:rsid w:val="6F6D2D22"/>
    <w:rsid w:val="749D668F"/>
    <w:rsid w:val="7778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280</Words>
  <Characters>557</Characters>
  <Lines>4</Lines>
  <Paragraphs>1</Paragraphs>
  <TotalTime>49</TotalTime>
  <ScaleCrop>false</ScaleCrop>
  <LinksUpToDate>false</LinksUpToDate>
  <CharactersWithSpaces>585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2025-10-29T06:01:00Z</dcterms:created>
  <dc:creator>xiguashuang</dc:creator>
  <cp:lastModifiedBy>夜雨巷</cp:lastModifiedBy>
  <dcterms:modified xsi:type="dcterms:W3CDTF">2025-11-24T11:40:15Z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eyJoZGlkIjoiMjAwMDUyYWZjMTIxNzA2YTVlYWE1ZTc3ZGE4MTgwMTciLCJ1c2VySWQiOiIzMTQ2OTU4In0=</vt:lpwstr>
  </property>
  <property fmtid="{D5CDD505-2E9C-101B-9397-08002B2CF9AE}" pid="4" name="ICV">
    <vt:lpwstr>A370CEBA647149B7A4B4D0CE390AA030_13</vt:lpwstr>
  </property>
</Properties>
</file>