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2F9684">
      <w:pPr>
        <w:numPr>
          <w:ilvl w:val="0"/>
          <w:numId w:val="1"/>
        </w:numPr>
        <w:spacing w:line="360" w:lineRule="auto"/>
        <w:rPr>
          <w:rFonts w:eastAsia="楷体_GB2312"/>
          <w:b/>
          <w:sz w:val="28"/>
          <w:szCs w:val="28"/>
        </w:rPr>
      </w:pPr>
      <w:bookmarkStart w:id="0" w:name="_GoBack"/>
      <w:bookmarkEnd w:id="0"/>
      <w:r>
        <w:rPr>
          <w:rFonts w:eastAsia="楷体_GB2312"/>
          <w:b/>
          <w:sz w:val="28"/>
          <w:szCs w:val="28"/>
        </w:rPr>
        <w:t>实验</w:t>
      </w:r>
      <w:r>
        <w:rPr>
          <w:rFonts w:hint="eastAsia" w:eastAsia="楷体_GB2312"/>
          <w:b/>
          <w:sz w:val="28"/>
          <w:szCs w:val="28"/>
        </w:rPr>
        <w:t>描述及实验目的</w:t>
      </w:r>
    </w:p>
    <w:p w14:paraId="734FE92F">
      <w:pPr>
        <w:spacing w:line="360" w:lineRule="auto"/>
        <w:ind w:firstLine="480" w:firstLineChars="200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>线程是现代操作系统中最重要的概念，通过多线程程序设计，操作系统能够充分利用计算机系统中的各种硬件资源，极大的提高系统效率。本实验主要考查对多线程概念的理论，以及利用C</w:t>
      </w:r>
      <w:r>
        <w:rPr>
          <w:rFonts w:eastAsia="楷体_GB2312"/>
          <w:sz w:val="24"/>
        </w:rPr>
        <w:t>/C++</w:t>
      </w:r>
      <w:r>
        <w:rPr>
          <w:rFonts w:hint="eastAsia" w:eastAsia="楷体_GB2312"/>
          <w:sz w:val="24"/>
        </w:rPr>
        <w:t>语言编程实现多线程程序，掌握信号量的使用，以实现多线程的同步。</w:t>
      </w:r>
    </w:p>
    <w:p w14:paraId="382CE0BF">
      <w:pPr>
        <w:spacing w:line="360" w:lineRule="auto"/>
        <w:rPr>
          <w:rFonts w:eastAsia="楷体_GB2312"/>
          <w:sz w:val="24"/>
        </w:rPr>
      </w:pPr>
    </w:p>
    <w:p w14:paraId="497F8EE2">
      <w:pPr>
        <w:numPr>
          <w:ilvl w:val="0"/>
          <w:numId w:val="1"/>
        </w:numPr>
        <w:spacing w:line="360" w:lineRule="auto"/>
        <w:rPr>
          <w:rFonts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  <w:lang w:val="en-US" w:eastAsia="zh-CN"/>
        </w:rPr>
        <w:t>实验报告要求</w:t>
      </w:r>
    </w:p>
    <w:p w14:paraId="6C011E1F">
      <w:pPr>
        <w:spacing w:line="360" w:lineRule="auto"/>
        <w:ind w:firstLine="480" w:firstLineChars="200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>(1)</w:t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>实验报告排版请注意字体、字号、段间距、样式等格式的统一。模板中原有的内容保留“楷体_GB2312g”格式，自行输入的内容可以采用“宋体”+“Times New Roman”小四号字体。可以在模板的基础上自行拓展大标题、小标题等格式，无强制要求，注意美观易辨识即可。</w:t>
      </w:r>
    </w:p>
    <w:p w14:paraId="20B1EBB0"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eastAsia="楷体_GB2312"/>
          <w:sz w:val="24"/>
        </w:rPr>
      </w:pPr>
      <w:r>
        <w:rPr>
          <w:rFonts w:hint="eastAsia" w:eastAsia="楷体_GB2312"/>
          <w:sz w:val="24"/>
        </w:rPr>
        <w:t>(2)</w:t>
      </w:r>
      <w:r>
        <w:rPr>
          <w:rFonts w:hint="eastAsia" w:eastAsia="楷体_GB2312"/>
          <w:sz w:val="24"/>
        </w:rPr>
        <w:tab/>
      </w:r>
      <w:r>
        <w:rPr>
          <w:rFonts w:hint="eastAsia" w:eastAsia="楷体_GB2312"/>
          <w:sz w:val="24"/>
        </w:rPr>
        <w:t>请按照实验内容题目提供核心代码、注释、必要的说明与实验结果，其余的设计、分析、思考、总结可以自行拓展。请注意完成实验内容题目的全部要求。请注意截图的清晰程度。报告中的代码，请注意其排版，如有 IDE 的高亮请保留高亮。</w:t>
      </w:r>
    </w:p>
    <w:p w14:paraId="190FDA5B">
      <w:pPr>
        <w:numPr>
          <w:ilvl w:val="0"/>
          <w:numId w:val="0"/>
        </w:numPr>
        <w:spacing w:line="360" w:lineRule="auto"/>
        <w:ind w:leftChars="0" w:firstLine="480" w:firstLineChars="200"/>
        <w:rPr>
          <w:rFonts w:hint="eastAsia" w:eastAsia="楷体_GB2312"/>
          <w:sz w:val="24"/>
        </w:rPr>
      </w:pPr>
    </w:p>
    <w:p w14:paraId="2A16F60E">
      <w:pPr>
        <w:numPr>
          <w:ilvl w:val="0"/>
          <w:numId w:val="1"/>
        </w:numPr>
        <w:spacing w:line="360" w:lineRule="auto"/>
        <w:rPr>
          <w:rFonts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</w:rPr>
        <w:t>实验内容题目</w:t>
      </w:r>
    </w:p>
    <w:p w14:paraId="49D8CA38"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 w14:paraId="79D8D717">
      <w:pPr>
        <w:numPr>
          <w:ilvl w:val="0"/>
          <w:numId w:val="0"/>
        </w:num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t>（1）</w:t>
      </w:r>
      <w:r>
        <w:rPr>
          <w:rFonts w:hint="eastAsia" w:ascii="宋体" w:hAnsi="宋体"/>
          <w:sz w:val="24"/>
        </w:rPr>
        <w:t>编写程序，在程序中根据用户输入的可执行程序名称，创建一个进程来运行该可执行程序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并输出该进程的PID。</w:t>
      </w:r>
    </w:p>
    <w:p w14:paraId="04DD96CD">
      <w:pPr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</w:p>
    <w:p w14:paraId="3FEAD97E">
      <w:pPr>
        <w:numPr>
          <w:ilvl w:val="0"/>
          <w:numId w:val="0"/>
        </w:num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t>（2）</w:t>
      </w:r>
      <w:r>
        <w:rPr>
          <w:rFonts w:hint="eastAsia" w:ascii="宋体" w:hAnsi="宋体"/>
          <w:sz w:val="24"/>
        </w:rPr>
        <w:t>假设有四个线程，第一个线程输出字符串 “</w:t>
      </w:r>
      <w:r>
        <w:rPr>
          <w:rFonts w:hint="eastAsia" w:ascii="宋体" w:hAnsi="宋体"/>
          <w:sz w:val="24"/>
          <w:lang w:val="en-US" w:eastAsia="zh-CN"/>
        </w:rPr>
        <w:t>This</w:t>
      </w:r>
      <w:r>
        <w:rPr>
          <w:rFonts w:hint="eastAsia" w:ascii="宋体" w:hAnsi="宋体"/>
          <w:sz w:val="24"/>
        </w:rPr>
        <w:t>”，第二个线程输出字符串 “</w:t>
      </w:r>
      <w:r>
        <w:rPr>
          <w:rFonts w:hint="eastAsia" w:ascii="宋体" w:hAnsi="宋体"/>
          <w:sz w:val="24"/>
          <w:lang w:val="en-US" w:eastAsia="zh-CN"/>
        </w:rPr>
        <w:t>is</w:t>
      </w:r>
      <w:r>
        <w:rPr>
          <w:rFonts w:hint="eastAsia" w:ascii="宋体" w:hAnsi="宋体"/>
          <w:sz w:val="24"/>
        </w:rPr>
        <w:t>”, 第三个线程输出字符串“</w:t>
      </w:r>
      <w:r>
        <w:rPr>
          <w:rFonts w:ascii="宋体" w:hAnsi="宋体"/>
          <w:sz w:val="24"/>
        </w:rPr>
        <w:t>Jinan</w:t>
      </w:r>
      <w:r>
        <w:rPr>
          <w:rFonts w:hint="eastAsia" w:ascii="宋体" w:hAnsi="宋体"/>
          <w:sz w:val="24"/>
        </w:rPr>
        <w:t>”, 第四个线程输出字符串 “U</w:t>
      </w:r>
      <w:r>
        <w:rPr>
          <w:rFonts w:ascii="宋体" w:hAnsi="宋体"/>
          <w:sz w:val="24"/>
        </w:rPr>
        <w:t>niversity</w:t>
      </w:r>
      <w:r>
        <w:rPr>
          <w:rFonts w:hint="eastAsia" w:ascii="宋体" w:hAnsi="宋体"/>
          <w:sz w:val="24"/>
        </w:rPr>
        <w:t>！”。编制C</w:t>
      </w:r>
      <w:r>
        <w:rPr>
          <w:rFonts w:ascii="宋体" w:hAnsi="宋体"/>
          <w:sz w:val="24"/>
        </w:rPr>
        <w:t>/C++</w:t>
      </w:r>
      <w:r>
        <w:rPr>
          <w:rFonts w:hint="eastAsia" w:ascii="宋体" w:hAnsi="宋体"/>
          <w:sz w:val="24"/>
        </w:rPr>
        <w:t>程序，在主程序m</w:t>
      </w:r>
      <w:r>
        <w:rPr>
          <w:rFonts w:ascii="宋体" w:hAnsi="宋体"/>
          <w:sz w:val="24"/>
        </w:rPr>
        <w:t>ain</w:t>
      </w:r>
      <w:r>
        <w:rPr>
          <w:rFonts w:hint="eastAsia" w:ascii="宋体" w:hAnsi="宋体"/>
          <w:sz w:val="24"/>
        </w:rPr>
        <w:t>函数中创建四个线程并依次启动，设计信号量(</w:t>
      </w:r>
      <w:r>
        <w:rPr>
          <w:rFonts w:ascii="宋体" w:hAnsi="宋体"/>
          <w:sz w:val="24"/>
        </w:rPr>
        <w:t>Semaphore)</w:t>
      </w:r>
      <w:r>
        <w:rPr>
          <w:rFonts w:hint="eastAsia" w:ascii="宋体" w:hAnsi="宋体"/>
          <w:sz w:val="24"/>
        </w:rPr>
        <w:t>同步机制，当主程序运行时，屏幕输出的结果是字符串“</w:t>
      </w:r>
      <w:r>
        <w:rPr>
          <w:rFonts w:hint="eastAsia" w:ascii="宋体" w:hAnsi="宋体"/>
          <w:sz w:val="24"/>
          <w:lang w:val="en-US" w:eastAsia="zh-CN"/>
        </w:rPr>
        <w:t>This is</w:t>
      </w:r>
      <w:r>
        <w:rPr>
          <w:rFonts w:ascii="宋体" w:hAnsi="宋体"/>
          <w:sz w:val="24"/>
        </w:rPr>
        <w:t xml:space="preserve"> Jinan University!” </w:t>
      </w:r>
    </w:p>
    <w:p w14:paraId="0832DBF4">
      <w:pPr>
        <w:pStyle w:val="5"/>
        <w:spacing w:line="360" w:lineRule="auto"/>
        <w:ind w:left="360" w:firstLine="0" w:firstLineChars="0"/>
        <w:rPr>
          <w:rFonts w:ascii="宋体" w:hAnsi="宋体"/>
          <w:sz w:val="24"/>
        </w:rPr>
      </w:pPr>
    </w:p>
    <w:p w14:paraId="3EDA1BF3">
      <w:pPr>
        <w:numPr>
          <w:ilvl w:val="0"/>
          <w:numId w:val="0"/>
        </w:numPr>
        <w:spacing w:line="360" w:lineRule="auto"/>
        <w:ind w:left="0" w:leftChars="0" w:firstLine="480" w:firstLineChars="200"/>
        <w:rPr>
          <w:rFonts w:ascii="宋体" w:hAnsi="宋体"/>
          <w:sz w:val="24"/>
        </w:rPr>
      </w:pPr>
      <w: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t>（3）</w:t>
      </w:r>
      <w:r>
        <w:rPr>
          <w:rFonts w:hint="eastAsia" w:ascii="宋体" w:hAnsi="宋体"/>
          <w:sz w:val="24"/>
        </w:rPr>
        <w:t>本题基于实验题目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。在主函数中依次启动四个线程，修改主程序，使得给定用户任意输入的整数n，程序输出n个同样的字符串“</w:t>
      </w:r>
      <w:r>
        <w:rPr>
          <w:rFonts w:hint="eastAsia" w:ascii="宋体" w:hAnsi="宋体"/>
          <w:sz w:val="24"/>
          <w:lang w:val="en-US" w:eastAsia="zh-CN"/>
        </w:rPr>
        <w:t>This is</w:t>
      </w:r>
      <w:r>
        <w:rPr>
          <w:rFonts w:ascii="宋体" w:hAnsi="宋体"/>
          <w:sz w:val="24"/>
        </w:rPr>
        <w:t xml:space="preserve"> Jinan University!”</w:t>
      </w:r>
    </w:p>
    <w:p w14:paraId="348A4FA3">
      <w:pPr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</w:p>
    <w:p w14:paraId="013D8879">
      <w:pPr>
        <w:numPr>
          <w:ilvl w:val="0"/>
          <w:numId w:val="1"/>
        </w:numPr>
        <w:spacing w:line="360" w:lineRule="auto"/>
        <w:rPr>
          <w:rFonts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</w:rPr>
        <w:t>实验</w:t>
      </w:r>
      <w:r>
        <w:rPr>
          <w:rFonts w:hint="eastAsia" w:eastAsia="楷体_GB2312"/>
          <w:b/>
          <w:sz w:val="28"/>
          <w:szCs w:val="28"/>
          <w:lang w:val="en-US" w:eastAsia="zh-CN"/>
        </w:rPr>
        <w:t>过程与代码实现</w:t>
      </w:r>
    </w:p>
    <w:p w14:paraId="03AD149C"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编写程序，在程序中根据用户输入的可执行程序名称，创建一个进程来运行该可执行程序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并输出该进程的PID。</w:t>
      </w:r>
    </w:p>
    <w:p w14:paraId="5AEE4D16"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bCs/>
          <w:sz w:val="24"/>
          <w:lang w:val="en-US" w:eastAsia="zh-CN"/>
        </w:rPr>
      </w:pPr>
    </w:p>
    <w:p w14:paraId="5D46D4C0"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实验代码：</w:t>
      </w:r>
    </w:p>
    <w:p w14:paraId="55B663F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&lt;windows.h&gt;</w:t>
      </w:r>
    </w:p>
    <w:p w14:paraId="4777F11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&lt;stdio.h&gt;</w:t>
      </w:r>
    </w:p>
    <w:p w14:paraId="37E06EB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&lt;wchar.h&gt;</w:t>
      </w:r>
    </w:p>
    <w:p w14:paraId="17D4F59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&lt;io.h&gt;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//为了使控制台能打印UTF-16宽字符</w:t>
      </w:r>
    </w:p>
    <w:p w14:paraId="769097A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&lt;fcntl.h&gt;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//为了使控制台能打印UTF-16宽字符</w:t>
      </w:r>
    </w:p>
    <w:p w14:paraId="19C2548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3C02B61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main() </w:t>
      </w:r>
    </w:p>
    <w:p w14:paraId="774DBCC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 w14:paraId="0178AD9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wchar_t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exeName[256];</w:t>
      </w:r>
    </w:p>
    <w:p w14:paraId="69795CD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_setmode(_fileno(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stdout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_O_U16TEXT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//设置控制台为Unicode模式</w:t>
      </w:r>
    </w:p>
    <w:p w14:paraId="698AF49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wprintf(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L"请输入可执行程序的路径（例如： C:\\Windows\\System32\\notepad.exe）：\n"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154263D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</w:p>
    <w:p w14:paraId="241F40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wscanf_s(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L"%s"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exeName,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unsigned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(exeName) /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wchar_t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));</w:t>
      </w:r>
    </w:p>
    <w:p w14:paraId="41053C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465D74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PROCESS_INFORMATION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pi;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</w:t>
      </w:r>
      <w:r>
        <w:rPr>
          <w:rFonts w:hint="eastAsia" w:eastAsia="新宋体" w:cs="Times New Roman"/>
          <w:color w:val="008000"/>
          <w:sz w:val="24"/>
          <w:szCs w:val="24"/>
          <w:highlight w:val="white"/>
          <w:lang w:val="en-US" w:eastAsia="zh-CN"/>
        </w:rPr>
        <w:t>进程信息</w:t>
      </w:r>
    </w:p>
    <w:p w14:paraId="420CEEF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STARTUPINFO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si;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</w:t>
      </w:r>
      <w:r>
        <w:rPr>
          <w:rFonts w:hint="eastAsia" w:eastAsia="新宋体" w:cs="Times New Roman"/>
          <w:color w:val="008000"/>
          <w:sz w:val="24"/>
          <w:szCs w:val="24"/>
          <w:highlight w:val="white"/>
          <w:lang w:val="en-US" w:eastAsia="zh-CN"/>
        </w:rPr>
        <w:t>启动信息</w:t>
      </w:r>
    </w:p>
    <w:p w14:paraId="7B16DA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2DB5F1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初始化结构体</w:t>
      </w:r>
    </w:p>
    <w:p w14:paraId="462F5E1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ZeroMemory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(&amp;si,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(si));</w:t>
      </w:r>
    </w:p>
    <w:p w14:paraId="5629A65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si.cb =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(si);</w:t>
      </w:r>
    </w:p>
    <w:p w14:paraId="2AC009C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ZeroMemory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(&amp;pi,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sizeof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(pi));</w:t>
      </w:r>
    </w:p>
    <w:p w14:paraId="350A2A1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6647F62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定义创建进程是否成功</w:t>
      </w:r>
    </w:p>
    <w:p w14:paraId="118BC6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BOOL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success = CreateProcessW(</w:t>
      </w:r>
    </w:p>
    <w:p w14:paraId="07A2AD0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exeName,  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可执行程序名称（宽字符）</w:t>
      </w:r>
    </w:p>
    <w:p w14:paraId="17BEBD7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    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命令行参数</w:t>
      </w:r>
    </w:p>
    <w:p w14:paraId="5C07648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    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进程安全属性</w:t>
      </w:r>
    </w:p>
    <w:p w14:paraId="64A96A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    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线程安全属性</w:t>
      </w:r>
    </w:p>
    <w:p w14:paraId="7BF63B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FALSE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   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不继承句柄</w:t>
      </w:r>
    </w:p>
    <w:p w14:paraId="655102E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0,        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创建标志</w:t>
      </w:r>
    </w:p>
    <w:p w14:paraId="4416CA8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    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使用父进程环境变量</w:t>
      </w:r>
    </w:p>
    <w:p w14:paraId="0193BE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    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使用父进程当前目录</w:t>
      </w:r>
    </w:p>
    <w:p w14:paraId="7D3600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&amp;si,      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启动信息</w:t>
      </w:r>
    </w:p>
    <w:p w14:paraId="51C4417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&amp;pi       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进程信息</w:t>
      </w:r>
    </w:p>
    <w:p w14:paraId="51F0C8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);</w:t>
      </w:r>
    </w:p>
    <w:p w14:paraId="535599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179C33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(!success)</w:t>
      </w:r>
    </w:p>
    <w:p w14:paraId="5308DD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{</w:t>
      </w:r>
    </w:p>
    <w:p w14:paraId="1BF8783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errorCode = GetLastError();</w:t>
      </w:r>
    </w:p>
    <w:p w14:paraId="618F68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(errorCode ==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ERROR_FILE_NOT_FOUND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 w14:paraId="1ECE0C4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{</w:t>
      </w:r>
    </w:p>
    <w:p w14:paraId="238FF0C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wprintf(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L"错误: 找不到指定的文件 - %s\n"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exeName);</w:t>
      </w:r>
    </w:p>
    <w:p w14:paraId="1DB7FA2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wprintf(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L"请检查路径是否正确，确保文件存在\n"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514BB07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3351C6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(errorCode ==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ERROR_PATH_NOT_FOUND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</w:t>
      </w:r>
    </w:p>
    <w:p w14:paraId="688CB5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{</w:t>
      </w:r>
    </w:p>
    <w:p w14:paraId="46ADB0B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wprintf(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L"错误: 找不到指定的路径 - %s\n"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exeName);</w:t>
      </w:r>
    </w:p>
    <w:p w14:paraId="2446A8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wprintf(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L"请检查路径是否正确\n"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67434D4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4DF3F64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else</w:t>
      </w:r>
    </w:p>
    <w:p w14:paraId="5DFB90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{</w:t>
      </w:r>
    </w:p>
    <w:p w14:paraId="1075CCE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wprintf(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L"创建进程失败，错误代码: %d\n"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errorCode);</w:t>
      </w:r>
    </w:p>
    <w:p w14:paraId="2FC54D0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3A04FBC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1;</w:t>
      </w:r>
    </w:p>
    <w:p w14:paraId="08F9E4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3F73B8C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1C1C85B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输出进程ID</w:t>
      </w:r>
    </w:p>
    <w:p w14:paraId="701B649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wprintf(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L"成功创建进程，PID: %d\n"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pi.dwProcessId);</w:t>
      </w:r>
    </w:p>
    <w:p w14:paraId="48BE6EE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124A58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等待进程结束</w:t>
      </w:r>
    </w:p>
    <w:p w14:paraId="4D86152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WaitForSingleObject(pi.hProcess,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INFINITE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3681762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wprintf(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L"进程已结束\n"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756AFAF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4A4ECB2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关闭句柄</w:t>
      </w:r>
    </w:p>
    <w:p w14:paraId="0C1862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CloseHandle(pi.hProcess);</w:t>
      </w:r>
    </w:p>
    <w:p w14:paraId="3A48061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CloseHandle(pi.hThread);</w:t>
      </w:r>
    </w:p>
    <w:p w14:paraId="1630D25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7B6E45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0;</w:t>
      </w:r>
    </w:p>
    <w:p w14:paraId="226E344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67D0CBD9">
      <w:pPr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</w:p>
    <w:p w14:paraId="629E6D2A"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实验结果：</w:t>
      </w:r>
    </w:p>
    <w:p w14:paraId="4ADCBE93">
      <w:pPr>
        <w:spacing w:line="360" w:lineRule="auto"/>
      </w:pPr>
      <w:r>
        <w:drawing>
          <wp:inline distT="0" distB="0" distL="114300" distR="114300">
            <wp:extent cx="6186805" cy="87185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BF32">
      <w:pPr>
        <w:spacing w:line="360" w:lineRule="auto"/>
        <w:ind w:firstLine="420" w:firstLineChars="0"/>
        <w:rPr>
          <w:rFonts w:hint="eastAsia" w:ascii="宋体" w:hAnsi="宋体"/>
          <w:sz w:val="24"/>
          <w:lang w:eastAsia="zh-CN"/>
        </w:rPr>
      </w:pPr>
    </w:p>
    <w:p w14:paraId="3AF1ACB1">
      <w:pPr>
        <w:numPr>
          <w:ilvl w:val="0"/>
          <w:numId w:val="2"/>
        </w:numPr>
        <w:spacing w:line="360" w:lineRule="auto"/>
        <w:ind w:left="0" w:leftChars="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假设有四个线程，第一个线程输出字符串 “</w:t>
      </w:r>
      <w:r>
        <w:rPr>
          <w:rFonts w:hint="eastAsia" w:ascii="宋体" w:hAnsi="宋体"/>
          <w:sz w:val="24"/>
          <w:lang w:val="en-US" w:eastAsia="zh-CN"/>
        </w:rPr>
        <w:t>This</w:t>
      </w:r>
      <w:r>
        <w:rPr>
          <w:rFonts w:hint="eastAsia" w:ascii="宋体" w:hAnsi="宋体"/>
          <w:sz w:val="24"/>
        </w:rPr>
        <w:t>”，第二个线程输出字符串 “</w:t>
      </w:r>
      <w:r>
        <w:rPr>
          <w:rFonts w:hint="eastAsia" w:ascii="宋体" w:hAnsi="宋体"/>
          <w:sz w:val="24"/>
          <w:lang w:val="en-US" w:eastAsia="zh-CN"/>
        </w:rPr>
        <w:t>is</w:t>
      </w:r>
      <w:r>
        <w:rPr>
          <w:rFonts w:hint="eastAsia" w:ascii="宋体" w:hAnsi="宋体"/>
          <w:sz w:val="24"/>
        </w:rPr>
        <w:t>”, 第三个线程输出字符串“</w:t>
      </w:r>
      <w:r>
        <w:rPr>
          <w:rFonts w:ascii="宋体" w:hAnsi="宋体"/>
          <w:sz w:val="24"/>
        </w:rPr>
        <w:t>Jinan</w:t>
      </w:r>
      <w:r>
        <w:rPr>
          <w:rFonts w:hint="eastAsia" w:ascii="宋体" w:hAnsi="宋体"/>
          <w:sz w:val="24"/>
        </w:rPr>
        <w:t>”, 第四个线程输出字符串 “U</w:t>
      </w:r>
      <w:r>
        <w:rPr>
          <w:rFonts w:ascii="宋体" w:hAnsi="宋体"/>
          <w:sz w:val="24"/>
        </w:rPr>
        <w:t>niversity</w:t>
      </w:r>
      <w:r>
        <w:rPr>
          <w:rFonts w:hint="eastAsia" w:ascii="宋体" w:hAnsi="宋体"/>
          <w:sz w:val="24"/>
        </w:rPr>
        <w:t>！”。编制C</w:t>
      </w:r>
      <w:r>
        <w:rPr>
          <w:rFonts w:ascii="宋体" w:hAnsi="宋体"/>
          <w:sz w:val="24"/>
        </w:rPr>
        <w:t>/C++</w:t>
      </w:r>
      <w:r>
        <w:rPr>
          <w:rFonts w:hint="eastAsia" w:ascii="宋体" w:hAnsi="宋体"/>
          <w:sz w:val="24"/>
        </w:rPr>
        <w:t>程序，在主程序m</w:t>
      </w:r>
      <w:r>
        <w:rPr>
          <w:rFonts w:ascii="宋体" w:hAnsi="宋体"/>
          <w:sz w:val="24"/>
        </w:rPr>
        <w:t>ain</w:t>
      </w:r>
      <w:r>
        <w:rPr>
          <w:rFonts w:hint="eastAsia" w:ascii="宋体" w:hAnsi="宋体"/>
          <w:sz w:val="24"/>
        </w:rPr>
        <w:t>函数中创建四个线程并依次启动，设计信号量(</w:t>
      </w:r>
      <w:r>
        <w:rPr>
          <w:rFonts w:ascii="宋体" w:hAnsi="宋体"/>
          <w:sz w:val="24"/>
        </w:rPr>
        <w:t>Semaphore)</w:t>
      </w:r>
      <w:r>
        <w:rPr>
          <w:rFonts w:hint="eastAsia" w:ascii="宋体" w:hAnsi="宋体"/>
          <w:sz w:val="24"/>
        </w:rPr>
        <w:t>同步机制，当主程序运行时，屏幕输出的结果是字符串“</w:t>
      </w:r>
      <w:r>
        <w:rPr>
          <w:rFonts w:hint="eastAsia" w:ascii="宋体" w:hAnsi="宋体"/>
          <w:sz w:val="24"/>
          <w:lang w:val="en-US" w:eastAsia="zh-CN"/>
        </w:rPr>
        <w:t>This is</w:t>
      </w:r>
      <w:r>
        <w:rPr>
          <w:rFonts w:ascii="宋体" w:hAnsi="宋体"/>
          <w:sz w:val="24"/>
        </w:rPr>
        <w:t xml:space="preserve"> Jinan University!” </w:t>
      </w:r>
    </w:p>
    <w:p w14:paraId="23666CCE"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bCs/>
          <w:sz w:val="24"/>
          <w:lang w:val="en-US" w:eastAsia="zh-CN"/>
        </w:rPr>
      </w:pPr>
    </w:p>
    <w:p w14:paraId="7F389FE7"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实验代码：</w:t>
      </w:r>
    </w:p>
    <w:p w14:paraId="32154EC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&lt;windows.h&gt;</w:t>
      </w:r>
    </w:p>
    <w:p w14:paraId="5DF5265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&lt;stdio.h&gt;</w:t>
      </w:r>
    </w:p>
    <w:p w14:paraId="16B5CE0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</w:pPr>
    </w:p>
    <w:p w14:paraId="449F95D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定义四个信号量的句柄</w:t>
      </w:r>
    </w:p>
    <w:p w14:paraId="10DEE7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HANDLE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sem1, sem2, sem3, sem4;</w:t>
      </w:r>
    </w:p>
    <w:p w14:paraId="6BD90B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7C9374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线程1</w:t>
      </w:r>
    </w:p>
    <w:p w14:paraId="12122A1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WINAPI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Thread1(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LPVOID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</w:t>
      </w:r>
    </w:p>
    <w:p w14:paraId="28E7B29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 w14:paraId="4DAC711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等待第一个信号量</w:t>
      </w:r>
    </w:p>
    <w:p w14:paraId="373F4A5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WaitForSingleObject(sem1,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INFINITE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);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//INFINITE：无限等待直到信号量到来</w:t>
      </w:r>
    </w:p>
    <w:p w14:paraId="43106AA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"This"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488C47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释放第二个信号量，允许线程2执行</w:t>
      </w:r>
    </w:p>
    <w:p w14:paraId="31930DF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ReleaseSemaphore(sem2,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294F615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0;</w:t>
      </w:r>
    </w:p>
    <w:p w14:paraId="35FB8FD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22B858E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3ED7D2F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线程2</w:t>
      </w:r>
    </w:p>
    <w:p w14:paraId="6FC2515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WINAPI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Thread2(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LPVOID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</w:t>
      </w:r>
    </w:p>
    <w:p w14:paraId="5DAAF4E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 w14:paraId="1C5F36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WaitForSingleObject(sem2,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INFINITE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2F56DC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 is"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6E49FFC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释放第三个信号量，允许线程3执行</w:t>
      </w:r>
    </w:p>
    <w:p w14:paraId="7169EB7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ReleaseSemaphore(sem3,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616812B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0;</w:t>
      </w:r>
    </w:p>
    <w:p w14:paraId="26A5D26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23F93A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490906C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线程3</w:t>
      </w:r>
    </w:p>
    <w:p w14:paraId="622EEBD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WINAPI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Thread3(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LPVOID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</w:t>
      </w:r>
    </w:p>
    <w:p w14:paraId="463A2D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 w14:paraId="20A9F8C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WaitForSingleObject(sem3,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INFINITE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17D2FA6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 Jinan"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6770F1E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释放第四个信号量，允许线程4执行</w:t>
      </w:r>
    </w:p>
    <w:p w14:paraId="2EDB131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ReleaseSemaphore(sem4,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24DEC92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0;</w:t>
      </w:r>
    </w:p>
    <w:p w14:paraId="3511104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57CC53B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4560960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线程4</w:t>
      </w:r>
    </w:p>
    <w:p w14:paraId="54AC70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WINAPI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Thread4(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LPVOID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4"/>
          <w:szCs w:val="24"/>
          <w:highlight w:val="white"/>
        </w:rPr>
        <w:t>lpParam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) </w:t>
      </w:r>
    </w:p>
    <w:p w14:paraId="3FEF8C2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 w14:paraId="6211BC4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WaitForSingleObject(sem4,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INFINITE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7ADF00B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 University!"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365CF4A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0;</w:t>
      </w:r>
    </w:p>
    <w:p w14:paraId="3BE928A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268FD31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1F966F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main() </w:t>
      </w:r>
    </w:p>
    <w:p w14:paraId="5497B52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 w14:paraId="66B8FD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ab/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//存储四个线程的句柄和ID</w:t>
      </w:r>
    </w:p>
    <w:p w14:paraId="22F93E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HANDLE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threads[4];</w:t>
      </w:r>
    </w:p>
    <w:p w14:paraId="52360CB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threadIds[4];</w:t>
      </w:r>
    </w:p>
    <w:p w14:paraId="78064F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60DD9F0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创建信号量</w:t>
      </w:r>
    </w:p>
    <w:p w14:paraId="01AB337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sem1初始值为1，允许第一个线程先执行</w:t>
      </w:r>
    </w:p>
    <w:p w14:paraId="1FFD36F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sem1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CreateSemaphore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1,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399CCC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其他信号量初始值为0，等待前一个线程释放</w:t>
      </w:r>
    </w:p>
    <w:p w14:paraId="3C275AD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sem2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CreateSemaphore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5ADBD9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sem3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CreateSemaphore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7113198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sem4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CreateSemaphore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0DC5482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21184F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创建四个线程</w:t>
      </w:r>
    </w:p>
    <w:p w14:paraId="60D5B21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threads[0]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Thread1,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0, &amp;threadIds[0]);</w:t>
      </w:r>
    </w:p>
    <w:p w14:paraId="4C591F2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threads[1]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Thread2,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0, &amp;threadIds[1]);</w:t>
      </w:r>
    </w:p>
    <w:p w14:paraId="7FC0C4F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threads[2]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Thread3,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0, &amp;threadIds[2]);</w:t>
      </w:r>
    </w:p>
    <w:p w14:paraId="482C2EC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threads[3]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Thread4,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0, &amp;threadIds[3]);</w:t>
      </w:r>
    </w:p>
    <w:p w14:paraId="00E8440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4589D7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等待所有线程执行完毕</w:t>
      </w:r>
    </w:p>
    <w:p w14:paraId="58CCAC5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WaitForMultipleObjects(4, threads,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INFINITE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3EDD7E6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590FE75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打印换行</w:t>
      </w:r>
    </w:p>
    <w:p w14:paraId="54D3AB6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5FEE57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51B5FC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关闭线程和信号量句柄，释放资源</w:t>
      </w:r>
    </w:p>
    <w:p w14:paraId="002DB94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4; i++) </w:t>
      </w:r>
    </w:p>
    <w:p w14:paraId="1EAB5B7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{</w:t>
      </w:r>
    </w:p>
    <w:p w14:paraId="68D21FF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CloseHandle(threads[i]);</w:t>
      </w:r>
    </w:p>
    <w:p w14:paraId="2AF681A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1CFEC18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CloseHandle(sem1);</w:t>
      </w:r>
    </w:p>
    <w:p w14:paraId="6C5A6C6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CloseHandle(sem2);</w:t>
      </w:r>
    </w:p>
    <w:p w14:paraId="008BDBE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CloseHandle(sem3);</w:t>
      </w:r>
    </w:p>
    <w:p w14:paraId="4EBFD15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CloseHandle(sem4);</w:t>
      </w:r>
    </w:p>
    <w:p w14:paraId="5F5A09C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3C0A13D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0;</w:t>
      </w:r>
    </w:p>
    <w:p w14:paraId="737DCEB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0F1597E7"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bCs/>
          <w:sz w:val="24"/>
          <w:lang w:val="en-US" w:eastAsia="zh-CN"/>
        </w:rPr>
      </w:pPr>
    </w:p>
    <w:p w14:paraId="543C41AC">
      <w:pPr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实验结果：</w:t>
      </w:r>
    </w:p>
    <w:p w14:paraId="362C18D8">
      <w:pPr>
        <w:spacing w:line="360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分别在四个线程函数执行设置程序断点进行调试，发现四个线程依次执行：</w:t>
      </w:r>
    </w:p>
    <w:p w14:paraId="44EF61A3">
      <w:pPr>
        <w:spacing w:line="360" w:lineRule="auto"/>
      </w:pPr>
      <w:r>
        <w:drawing>
          <wp:inline distT="0" distB="0" distL="114300" distR="114300">
            <wp:extent cx="6191250" cy="944880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2684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7440" cy="89027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5535" cy="96012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85535" cy="111188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D91E">
      <w:pPr>
        <w:numPr>
          <w:ilvl w:val="0"/>
          <w:numId w:val="0"/>
        </w:numPr>
        <w:spacing w:line="360" w:lineRule="auto"/>
        <w:ind w:left="0" w:leftChars="0" w:firstLine="480" w:firstLineChars="200"/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</w:pPr>
    </w:p>
    <w:p w14:paraId="660BA84E">
      <w:pPr>
        <w:numPr>
          <w:ilvl w:val="0"/>
          <w:numId w:val="2"/>
        </w:numPr>
        <w:spacing w:line="360" w:lineRule="auto"/>
        <w:ind w:left="0" w:leftChars="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本题基于实验题目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。在主函数中依次启动四个线程，修改主程序，使得给定用户任意输入的整数n，程序输出n个同样的字符串“</w:t>
      </w:r>
      <w:r>
        <w:rPr>
          <w:rFonts w:hint="eastAsia" w:ascii="宋体" w:hAnsi="宋体"/>
          <w:sz w:val="24"/>
          <w:lang w:val="en-US" w:eastAsia="zh-CN"/>
        </w:rPr>
        <w:t>This is</w:t>
      </w:r>
      <w:r>
        <w:rPr>
          <w:rFonts w:ascii="宋体" w:hAnsi="宋体"/>
          <w:sz w:val="24"/>
        </w:rPr>
        <w:t xml:space="preserve"> Jinan University!”</w:t>
      </w:r>
    </w:p>
    <w:p w14:paraId="74A02625"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bCs/>
          <w:sz w:val="24"/>
          <w:lang w:val="en-US" w:eastAsia="zh-CN"/>
        </w:rPr>
      </w:pPr>
    </w:p>
    <w:p w14:paraId="5655AE56">
      <w:pPr>
        <w:numPr>
          <w:ilvl w:val="0"/>
          <w:numId w:val="0"/>
        </w:numPr>
        <w:spacing w:line="360" w:lineRule="auto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实验代码：（由于线程定义函数与实验（2）一致，在此只展示main函数）</w:t>
      </w:r>
    </w:p>
    <w:p w14:paraId="223C9B6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main()</w:t>
      </w:r>
    </w:p>
    <w:p w14:paraId="7552DA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 w14:paraId="6B7CFE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 = 0;</w:t>
      </w:r>
    </w:p>
    <w:p w14:paraId="575D333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"请输入语句重复次数：\n"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4FDCF30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scanf_s(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"%d"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&amp;n);</w:t>
      </w:r>
    </w:p>
    <w:p w14:paraId="74C185C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7777A20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HANDLE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threads[4];</w:t>
      </w:r>
    </w:p>
    <w:p w14:paraId="7AA479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threadIds[4];</w:t>
      </w:r>
    </w:p>
    <w:p w14:paraId="544CDC0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399EA43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sem1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CreateSemaphore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1,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7FC692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sem2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CreateSemaphore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65C93B6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sem3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CreateSemaphore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56992E3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sem4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CreateSemaphore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7FFDB3B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1ECF82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n; i++)</w:t>
      </w:r>
    </w:p>
    <w:p w14:paraId="56EC66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{</w:t>
      </w:r>
    </w:p>
    <w:p w14:paraId="5CE867A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每次循环重新创建线程</w:t>
      </w:r>
    </w:p>
    <w:p w14:paraId="2DB6402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threads[0]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Thread1,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0, &amp;threadIds[0]);</w:t>
      </w:r>
    </w:p>
    <w:p w14:paraId="63AAE2D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threads[1]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Thread2,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0, &amp;threadIds[1]);</w:t>
      </w:r>
    </w:p>
    <w:p w14:paraId="326549D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threads[2]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Thread3,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0, &amp;threadIds[2]);</w:t>
      </w:r>
    </w:p>
    <w:p w14:paraId="12FF6CB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threads[3]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Thread4,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0, &amp;threadIds[3]);</w:t>
      </w:r>
    </w:p>
    <w:p w14:paraId="112C5C2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6E933A1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释放第一个信号量，启动线程 1</w:t>
      </w:r>
    </w:p>
    <w:p w14:paraId="00ABBB9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ReleaseSemaphore(sem1,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6A22FEF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54F2C82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等待所有线程完成一次输出</w:t>
      </w:r>
    </w:p>
    <w:p w14:paraId="527C01C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WaitForMultipleObjects(4, threads,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INFINITE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1975659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28EA0C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3E11421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关闭线程句柄</w:t>
      </w:r>
    </w:p>
    <w:p w14:paraId="4A6D456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4; j++)</w:t>
      </w:r>
    </w:p>
    <w:p w14:paraId="6B9EA9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{</w:t>
      </w:r>
    </w:p>
    <w:p w14:paraId="6E39575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    CloseHandle(threads[j]);</w:t>
      </w:r>
    </w:p>
    <w:p w14:paraId="56A684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}</w:t>
      </w:r>
    </w:p>
    <w:p w14:paraId="1BD763D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1198DDA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CloseHandle(sem1);</w:t>
      </w:r>
    </w:p>
    <w:p w14:paraId="229A16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CloseHandle(sem2);</w:t>
      </w:r>
    </w:p>
    <w:p w14:paraId="30F4D21C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CloseHandle(sem3);</w:t>
      </w:r>
    </w:p>
    <w:p w14:paraId="1F70AB3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CloseHandle(sem4);</w:t>
      </w:r>
    </w:p>
    <w:p w14:paraId="7897038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0;</w:t>
      </w:r>
    </w:p>
    <w:p w14:paraId="49351413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15CBA842">
      <w:pPr>
        <w:numPr>
          <w:ilvl w:val="0"/>
          <w:numId w:val="0"/>
        </w:numPr>
        <w:spacing w:line="360" w:lineRule="auto"/>
        <w:rPr>
          <w:rFonts w:hint="default" w:ascii="宋体" w:hAnsi="宋体"/>
          <w:b/>
          <w:bCs/>
          <w:sz w:val="24"/>
          <w:lang w:val="en-US" w:eastAsia="zh-CN"/>
        </w:rPr>
      </w:pPr>
    </w:p>
    <w:p w14:paraId="65BB96A5">
      <w:pPr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实验结果：</w:t>
      </w:r>
    </w:p>
    <w:p w14:paraId="1BAA8941">
      <w:pPr>
        <w:numPr>
          <w:ilvl w:val="0"/>
          <w:numId w:val="0"/>
        </w:numPr>
        <w:spacing w:line="360" w:lineRule="auto"/>
        <w:rPr>
          <w:rFonts w:ascii="宋体" w:hAnsi="宋体"/>
          <w:sz w:val="24"/>
        </w:rPr>
      </w:pPr>
      <w:r>
        <w:drawing>
          <wp:inline distT="0" distB="0" distL="114300" distR="114300">
            <wp:extent cx="6057900" cy="2238375"/>
            <wp:effectExtent l="0" t="0" r="7620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9B02">
      <w:pPr>
        <w:numPr>
          <w:ilvl w:val="0"/>
          <w:numId w:val="1"/>
        </w:numPr>
        <w:spacing w:line="360" w:lineRule="auto"/>
        <w:rPr>
          <w:rFonts w:hint="default" w:eastAsia="楷体_GB2312"/>
          <w:b/>
          <w:sz w:val="28"/>
          <w:szCs w:val="28"/>
          <w:lang w:val="en-US"/>
        </w:rPr>
      </w:pPr>
      <w:r>
        <w:rPr>
          <w:rFonts w:hint="eastAsia" w:eastAsia="楷体_GB2312"/>
          <w:b/>
          <w:sz w:val="28"/>
          <w:szCs w:val="28"/>
        </w:rPr>
        <w:t>实验</w:t>
      </w:r>
      <w:r>
        <w:rPr>
          <w:rFonts w:hint="eastAsia" w:eastAsia="楷体_GB2312"/>
          <w:b/>
          <w:sz w:val="28"/>
          <w:szCs w:val="28"/>
          <w:lang w:val="en-US" w:eastAsia="zh-CN"/>
        </w:rPr>
        <w:t>总结</w:t>
      </w:r>
    </w:p>
    <w:p w14:paraId="6C4EAB46"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在实验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我遇到了一个问题，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开始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时，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我的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main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函数是：</w:t>
      </w:r>
    </w:p>
    <w:p w14:paraId="70812E8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main()</w:t>
      </w:r>
    </w:p>
    <w:p w14:paraId="146371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{</w:t>
      </w:r>
    </w:p>
    <w:p w14:paraId="5CECA50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n = 0;</w:t>
      </w:r>
    </w:p>
    <w:p w14:paraId="53F9EC7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"请输入语句重复次数：\n"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618D27D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scanf_s(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"%d"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&amp;n);</w:t>
      </w:r>
    </w:p>
    <w:p w14:paraId="02A50F0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7F37BEC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HANDLE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threads[4];</w:t>
      </w:r>
    </w:p>
    <w:p w14:paraId="06DEBB2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2B91AF"/>
          <w:sz w:val="24"/>
          <w:szCs w:val="24"/>
          <w:highlight w:val="white"/>
        </w:rPr>
        <w:t>DWORD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threadIds[4];</w:t>
      </w:r>
    </w:p>
    <w:p w14:paraId="327C9A5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3ED199F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sem1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CreateSemaphore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1,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1FB3C71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sem2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CreateSemaphore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7BA32B6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sem3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CreateSemaphore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5470272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sem4 =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CreateSemaphore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7F9E012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140A309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i = 0; i &lt; n; i++)</w:t>
      </w:r>
    </w:p>
    <w:p w14:paraId="11D98C4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{</w:t>
      </w:r>
    </w:p>
    <w:p w14:paraId="25747C10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每次循环重新创建线程</w:t>
      </w:r>
    </w:p>
    <w:p w14:paraId="32B1544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threads[0]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Thread1,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0, &amp;threadIds[0]);</w:t>
      </w:r>
    </w:p>
    <w:p w14:paraId="1AAE15C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threads[1]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Thread2,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0, &amp;threadIds[1]);</w:t>
      </w:r>
    </w:p>
    <w:p w14:paraId="0A8E6113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threads[2]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Thread3,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0, &amp;threadIds[2]);</w:t>
      </w:r>
    </w:p>
    <w:p w14:paraId="683BA23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threads[3] = CreateThread(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0, Thread4,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, 0, &amp;threadIds[3]);</w:t>
      </w:r>
    </w:p>
    <w:p w14:paraId="22A313A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0F7D517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等待所有线程完成一次输出</w:t>
      </w:r>
    </w:p>
    <w:p w14:paraId="0C0D8AB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WaitForMultipleObjects(4, threads,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TRUE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INFINITE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11CC9E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printf(</w:t>
      </w:r>
      <w:r>
        <w:rPr>
          <w:rFonts w:hint="default" w:ascii="Times New Roman" w:hAnsi="Times New Roman" w:eastAsia="新宋体" w:cs="Times New Roman"/>
          <w:color w:val="A31515"/>
          <w:sz w:val="24"/>
          <w:szCs w:val="24"/>
          <w:highlight w:val="white"/>
        </w:rPr>
        <w:t>"\n"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789C712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8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1082CF8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8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338125B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8000"/>
          <w:sz w:val="24"/>
          <w:szCs w:val="24"/>
          <w:highlight w:val="white"/>
        </w:rPr>
        <w:t>// 关闭线程句柄</w:t>
      </w:r>
    </w:p>
    <w:p w14:paraId="620FD8C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j = 0; j &lt; 4; j++)</w:t>
      </w:r>
    </w:p>
    <w:p w14:paraId="4699331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{</w:t>
      </w:r>
    </w:p>
    <w:p w14:paraId="33570AD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    CloseHandle(threads[j]);</w:t>
      </w:r>
    </w:p>
    <w:p w14:paraId="0B84834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}</w:t>
      </w:r>
    </w:p>
    <w:p w14:paraId="2EFD865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CloseHandle(sem1);</w:t>
      </w:r>
    </w:p>
    <w:p w14:paraId="71F9833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CloseHandle(sem2);</w:t>
      </w:r>
    </w:p>
    <w:p w14:paraId="7DEDF08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CloseHandle(sem3);</w:t>
      </w:r>
    </w:p>
    <w:p w14:paraId="1C05358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CloseHandle(sem4);</w:t>
      </w:r>
    </w:p>
    <w:p w14:paraId="44D18EE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</w:p>
    <w:p w14:paraId="52CF05F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 0;</w:t>
      </w:r>
    </w:p>
    <w:p w14:paraId="7FA4EC08"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}</w:t>
      </w:r>
    </w:p>
    <w:p w14:paraId="07584A92"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 w14:paraId="15413CC7"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结果如下：</w:t>
      </w:r>
    </w:p>
    <w:p w14:paraId="675966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jc w:val="left"/>
      </w:pPr>
      <w:r>
        <w:drawing>
          <wp:inline distT="0" distB="0" distL="114300" distR="114300">
            <wp:extent cx="5695950" cy="2324100"/>
            <wp:effectExtent l="0" t="0" r="381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43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后来了解到：我的for循环中在打印完第一遍语句后，sem1的计数值变为0，启动下一次输出需要重新给出第一个信号量来初始化线程。</w:t>
      </w:r>
    </w:p>
    <w:p w14:paraId="4E7E0D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于是在for循环中增加代码：</w:t>
      </w:r>
    </w:p>
    <w:p w14:paraId="51B9E90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 xml:space="preserve">ReleaseSemaphore(sem1, 1, </w:t>
      </w:r>
      <w:r>
        <w:rPr>
          <w:rFonts w:hint="default" w:ascii="Times New Roman" w:hAnsi="Times New Roman" w:eastAsia="新宋体" w:cs="Times New Roman"/>
          <w:color w:val="6F008A"/>
          <w:sz w:val="24"/>
          <w:szCs w:val="24"/>
          <w:highlight w:val="white"/>
        </w:rPr>
        <w:t>NULL</w:t>
      </w:r>
      <w:r>
        <w:rPr>
          <w:rFonts w:hint="default" w:ascii="Times New Roman" w:hAnsi="Times New Roman" w:eastAsia="新宋体" w:cs="Times New Roman"/>
          <w:color w:val="000000"/>
          <w:sz w:val="24"/>
          <w:szCs w:val="24"/>
          <w:highlight w:val="white"/>
        </w:rPr>
        <w:t>);</w:t>
      </w:r>
    </w:p>
    <w:p w14:paraId="3F11128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通过本次实验，我了解了在C语言环境中一些线程函数的基本使用方法，加深了信号量对线程间同步作用的印象。</w:t>
      </w:r>
    </w:p>
    <w:p w14:paraId="0D184859"/>
    <w:sectPr>
      <w:footerReference r:id="rId3" w:type="default"/>
      <w:pgSz w:w="11907" w:h="16839"/>
      <w:pgMar w:top="1440" w:right="1077" w:bottom="1440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2EF65B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9973C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B09973C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C64D0"/>
    <w:multiLevelType w:val="singleLevel"/>
    <w:tmpl w:val="AA1C64D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5536430"/>
    <w:multiLevelType w:val="multilevel"/>
    <w:tmpl w:val="6553643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25168"/>
    <w:rsid w:val="3EB47A6E"/>
    <w:rsid w:val="5332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2025-10-14T08:12:00Z</dcterms:created>
  <dc:creator>夜雨巷</dc:creator>
  <cp:lastModifiedBy>夜雨巷</cp:lastModifiedBy>
  <dcterms:modified xsi:type="dcterms:W3CDTF">2025-10-14T08:13:02Z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9A13F73E3E8B4FB28FB24475FEE040B3_11</vt:lpwstr>
  </property>
  <property fmtid="{D5CDD505-2E9C-101B-9397-08002B2CF9AE}" pid="4" name="KSOTemplateDocerSaveRecord">
    <vt:lpwstr>eyJoZGlkIjoiMjAwMDUyYWZjMTIxNzA2YTVlYWE1ZTc3ZGE4MTgwMTciLCJ1c2VySWQiOiIzMTQ2OTU4In0=</vt:lpwstr>
  </property>
</Properties>
</file>