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9A521">
      <w:pPr>
        <w:jc w:val="center"/>
        <w:rPr>
          <w:rFonts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z w:val="36"/>
          <w:szCs w:val="36"/>
        </w:rPr>
        <w:t>《操作系统原理实验》课程设计手册</w:t>
      </w:r>
    </w:p>
    <w:p w14:paraId="13D52189">
      <w:pPr>
        <w:jc w:val="center"/>
        <w:rPr>
          <w:rFonts w:ascii="Times New Roman" w:hAnsi="Times New Roman" w:eastAsia="楷体" w:cs="Times New Roman"/>
          <w:sz w:val="36"/>
          <w:szCs w:val="36"/>
        </w:rPr>
      </w:pPr>
    </w:p>
    <w:p w14:paraId="49999BA0"/>
    <w:p w14:paraId="42DD4733">
      <w:pPr>
        <w:pStyle w:val="7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实验准备</w:t>
      </w:r>
    </w:p>
    <w:p w14:paraId="12843A95">
      <w:pPr>
        <w:spacing w:line="360" w:lineRule="auto"/>
        <w:ind w:firstLine="48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4"/>
          <w:szCs w:val="24"/>
        </w:rPr>
        <w:t>“操作系统原理实验”这门课程以C</w:t>
      </w:r>
      <w:r>
        <w:rPr>
          <w:rFonts w:ascii="宋体" w:hAnsi="宋体" w:eastAsia="宋体"/>
          <w:sz w:val="24"/>
          <w:szCs w:val="24"/>
        </w:rPr>
        <w:t>/C++</w:t>
      </w:r>
      <w:r>
        <w:rPr>
          <w:rFonts w:hint="eastAsia" w:ascii="宋体" w:hAnsi="宋体" w:eastAsia="宋体"/>
          <w:sz w:val="24"/>
          <w:szCs w:val="24"/>
        </w:rPr>
        <w:t>编程语言为基础，通过编程来实现“操作系统原理”这门课中学习到的各种机制、方法、策略的算法实现和模拟。</w:t>
      </w:r>
    </w:p>
    <w:p w14:paraId="2970A5FE">
      <w:pPr>
        <w:pStyle w:val="7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实验平台准备</w:t>
      </w:r>
    </w:p>
    <w:p w14:paraId="1495D7F5">
      <w:pPr>
        <w:pStyle w:val="7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</w:t>
      </w:r>
      <w:r>
        <w:rPr>
          <w:rFonts w:ascii="宋体" w:hAnsi="宋体" w:eastAsia="宋体"/>
          <w:sz w:val="24"/>
          <w:szCs w:val="24"/>
        </w:rPr>
        <w:t>C/C++</w:t>
      </w:r>
      <w:r>
        <w:rPr>
          <w:rFonts w:hint="eastAsia" w:ascii="宋体" w:hAnsi="宋体" w:eastAsia="宋体"/>
          <w:sz w:val="24"/>
          <w:szCs w:val="24"/>
        </w:rPr>
        <w:t>编程语言</w:t>
      </w:r>
    </w:p>
    <w:p w14:paraId="32FAE60D">
      <w:pPr>
        <w:spacing w:line="360" w:lineRule="auto"/>
        <w:ind w:firstLine="840" w:firstLineChars="35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安装</w:t>
      </w:r>
      <w:r>
        <w:rPr>
          <w:rFonts w:ascii="宋体" w:hAnsi="宋体" w:eastAsia="宋体"/>
          <w:sz w:val="24"/>
          <w:szCs w:val="24"/>
        </w:rPr>
        <w:t>Visual Studio C++</w:t>
      </w:r>
      <w:r>
        <w:rPr>
          <w:rFonts w:hint="eastAsia" w:ascii="宋体" w:hAnsi="宋体" w:eastAsia="宋体"/>
          <w:sz w:val="24"/>
          <w:szCs w:val="24"/>
        </w:rPr>
        <w:t>，或者是E</w:t>
      </w:r>
      <w:r>
        <w:rPr>
          <w:rFonts w:ascii="宋体" w:hAnsi="宋体" w:eastAsia="宋体"/>
          <w:sz w:val="24"/>
          <w:szCs w:val="24"/>
        </w:rPr>
        <w:t>clipse</w:t>
      </w:r>
      <w:r>
        <w:rPr>
          <w:rFonts w:hint="eastAsia" w:ascii="宋体" w:hAnsi="宋体" w:eastAsia="宋体"/>
          <w:sz w:val="24"/>
          <w:szCs w:val="24"/>
        </w:rPr>
        <w:t>+C语言插件</w:t>
      </w:r>
    </w:p>
    <w:p w14:paraId="6319AF9F">
      <w:pPr>
        <w:spacing w:line="360" w:lineRule="auto"/>
        <w:ind w:firstLine="840" w:firstLineChars="350"/>
        <w:rPr>
          <w:rFonts w:ascii="宋体" w:hAnsi="宋体" w:eastAsia="宋体"/>
          <w:sz w:val="24"/>
          <w:szCs w:val="24"/>
        </w:rPr>
      </w:pPr>
    </w:p>
    <w:p w14:paraId="0E6CA306">
      <w:pPr>
        <w:pStyle w:val="7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相关的函数</w:t>
      </w:r>
    </w:p>
    <w:p w14:paraId="31E2BAE7">
      <w:pPr>
        <w:pStyle w:val="7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首先，C程序头的文件中需要包含进操作系统的库函数 </w:t>
      </w:r>
    </w:p>
    <w:p w14:paraId="7F0F31BF">
      <w:pPr>
        <w:pStyle w:val="7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#in</w:t>
      </w:r>
      <w:r>
        <w:rPr>
          <w:rFonts w:ascii="宋体" w:hAnsi="宋体" w:eastAsia="宋体"/>
          <w:sz w:val="24"/>
          <w:szCs w:val="24"/>
        </w:rPr>
        <w:t>clude “</w:t>
      </w:r>
      <w:r>
        <w:rPr>
          <w:rFonts w:hint="eastAsia" w:ascii="宋体" w:hAnsi="宋体" w:eastAsia="宋体"/>
          <w:sz w:val="24"/>
          <w:szCs w:val="24"/>
        </w:rPr>
        <w:t>std</w:t>
      </w:r>
      <w:r>
        <w:rPr>
          <w:rFonts w:ascii="宋体" w:hAnsi="宋体" w:eastAsia="宋体"/>
          <w:sz w:val="24"/>
          <w:szCs w:val="24"/>
        </w:rPr>
        <w:t>lib.h”     //</w:t>
      </w:r>
      <w:r>
        <w:rPr>
          <w:rFonts w:hint="eastAsia" w:ascii="宋体" w:hAnsi="宋体" w:eastAsia="宋体"/>
          <w:sz w:val="24"/>
          <w:szCs w:val="24"/>
        </w:rPr>
        <w:t>包含随机数产生函数</w:t>
      </w:r>
    </w:p>
    <w:p w14:paraId="3814B7E0">
      <w:pPr>
        <w:pStyle w:val="7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#in</w:t>
      </w:r>
      <w:r>
        <w:rPr>
          <w:rFonts w:ascii="宋体" w:hAnsi="宋体" w:eastAsia="宋体"/>
          <w:sz w:val="24"/>
          <w:szCs w:val="24"/>
        </w:rPr>
        <w:t>clude “</w:t>
      </w:r>
      <w:r>
        <w:rPr>
          <w:rFonts w:hint="eastAsia" w:ascii="宋体" w:hAnsi="宋体" w:eastAsia="宋体"/>
          <w:sz w:val="24"/>
          <w:szCs w:val="24"/>
        </w:rPr>
        <w:t>std</w:t>
      </w:r>
      <w:r>
        <w:rPr>
          <w:rFonts w:ascii="宋体" w:hAnsi="宋体" w:eastAsia="宋体"/>
          <w:sz w:val="24"/>
          <w:szCs w:val="24"/>
        </w:rPr>
        <w:t>i</w:t>
      </w:r>
      <w:r>
        <w:rPr>
          <w:rFonts w:hint="eastAsia" w:ascii="宋体" w:hAnsi="宋体" w:eastAsia="宋体"/>
          <w:sz w:val="24"/>
          <w:szCs w:val="24"/>
        </w:rPr>
        <w:t>o</w:t>
      </w:r>
      <w:r>
        <w:rPr>
          <w:rFonts w:ascii="宋体" w:hAnsi="宋体" w:eastAsia="宋体"/>
          <w:sz w:val="24"/>
          <w:szCs w:val="24"/>
        </w:rPr>
        <w:t>.h”     //</w:t>
      </w:r>
      <w:r>
        <w:rPr>
          <w:rFonts w:hint="eastAsia" w:ascii="宋体" w:hAnsi="宋体" w:eastAsia="宋体"/>
          <w:sz w:val="24"/>
          <w:szCs w:val="24"/>
        </w:rPr>
        <w:t>标准输入输出函数库</w:t>
      </w:r>
    </w:p>
    <w:p w14:paraId="743AE75B">
      <w:pPr>
        <w:pStyle w:val="7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</w:t>
      </w:r>
      <w:r>
        <w:rPr>
          <w:rFonts w:ascii="宋体" w:hAnsi="宋体" w:eastAsia="宋体"/>
          <w:sz w:val="24"/>
          <w:szCs w:val="24"/>
        </w:rPr>
        <w:t>include “time.h”       //</w:t>
      </w:r>
      <w:r>
        <w:rPr>
          <w:rFonts w:hint="eastAsia" w:ascii="宋体" w:hAnsi="宋体" w:eastAsia="宋体"/>
          <w:sz w:val="24"/>
          <w:szCs w:val="24"/>
        </w:rPr>
        <w:t>与时间有关的函数头文件</w:t>
      </w:r>
    </w:p>
    <w:p w14:paraId="1984AFBC">
      <w:pPr>
        <w:pStyle w:val="7"/>
        <w:ind w:left="840" w:firstLine="0" w:firstLineChars="0"/>
        <w:rPr>
          <w:rFonts w:ascii="宋体" w:hAnsi="宋体" w:eastAsia="宋体"/>
          <w:sz w:val="24"/>
          <w:szCs w:val="24"/>
        </w:rPr>
      </w:pPr>
    </w:p>
    <w:p w14:paraId="5CCE8804">
      <w:pPr>
        <w:pStyle w:val="7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使用到的相关函数</w:t>
      </w:r>
    </w:p>
    <w:p w14:paraId="25B10E11">
      <w:pPr>
        <w:pStyle w:val="7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随机数种子产生函数</w:t>
      </w:r>
    </w:p>
    <w:p w14:paraId="46F4954E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srand(</w:t>
      </w:r>
      <w:r>
        <w:rPr>
          <w:rFonts w:hint="eastAsia" w:ascii="宋体" w:hAnsi="宋体" w:eastAsia="宋体"/>
          <w:sz w:val="24"/>
          <w:szCs w:val="24"/>
        </w:rPr>
        <w:t>un</w:t>
      </w:r>
      <w:r>
        <w:rPr>
          <w:rFonts w:ascii="宋体" w:hAnsi="宋体" w:eastAsia="宋体"/>
          <w:sz w:val="24"/>
          <w:szCs w:val="24"/>
        </w:rPr>
        <w:t xml:space="preserve">signed int seed);      </w:t>
      </w:r>
      <w:r>
        <w:rPr>
          <w:rFonts w:hint="eastAsia" w:ascii="宋体" w:hAnsi="宋体" w:eastAsia="宋体"/>
          <w:sz w:val="24"/>
          <w:szCs w:val="24"/>
        </w:rPr>
        <w:t>//随机数种子函数；只运行1次</w:t>
      </w:r>
      <w:r>
        <w:rPr>
          <w:rFonts w:ascii="宋体" w:hAnsi="宋体" w:eastAsia="宋体"/>
          <w:sz w:val="24"/>
          <w:szCs w:val="24"/>
        </w:rPr>
        <w:t xml:space="preserve">  </w:t>
      </w:r>
    </w:p>
    <w:p w14:paraId="4E0726B0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例如，</w:t>
      </w:r>
      <w:r>
        <w:rPr>
          <w:rFonts w:ascii="宋体" w:hAnsi="宋体" w:eastAsia="宋体"/>
          <w:sz w:val="24"/>
          <w:szCs w:val="24"/>
        </w:rPr>
        <w:t xml:space="preserve">srand((unsigned)time(NULL)); </w:t>
      </w:r>
      <w:r>
        <w:rPr>
          <w:rFonts w:hint="eastAsia" w:ascii="宋体" w:hAnsi="宋体" w:eastAsia="宋体"/>
          <w:sz w:val="24"/>
          <w:szCs w:val="24"/>
        </w:rPr>
        <w:t>//用当前时间做随机数种子，</w:t>
      </w:r>
    </w:p>
    <w:p w14:paraId="40CB1ED3">
      <w:pPr>
        <w:ind w:left="5040" w:hanging="5040" w:hangingChars="21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                                      //</w:t>
      </w:r>
      <w:r>
        <w:rPr>
          <w:rFonts w:hint="eastAsia" w:ascii="宋体" w:hAnsi="宋体" w:eastAsia="宋体"/>
          <w:sz w:val="24"/>
          <w:szCs w:val="24"/>
        </w:rPr>
        <w:t>使得每次运行r</w:t>
      </w:r>
      <w:r>
        <w:rPr>
          <w:rFonts w:ascii="宋体" w:hAnsi="宋体" w:eastAsia="宋体"/>
          <w:sz w:val="24"/>
          <w:szCs w:val="24"/>
        </w:rPr>
        <w:t>and()</w:t>
      </w:r>
      <w:r>
        <w:rPr>
          <w:rFonts w:hint="eastAsia" w:ascii="宋体" w:hAnsi="宋体" w:eastAsia="宋体"/>
          <w:sz w:val="24"/>
          <w:szCs w:val="24"/>
        </w:rPr>
        <w:t xml:space="preserve">时产 </w:t>
      </w:r>
      <w:r>
        <w:rPr>
          <w:rFonts w:ascii="宋体" w:hAnsi="宋体" w:eastAsia="宋体"/>
          <w:sz w:val="24"/>
          <w:szCs w:val="24"/>
        </w:rPr>
        <w:t xml:space="preserve">     </w:t>
      </w:r>
      <w:r>
        <w:rPr>
          <w:rFonts w:hint="eastAsia" w:ascii="宋体" w:hAnsi="宋体" w:eastAsia="宋体"/>
          <w:sz w:val="24"/>
          <w:szCs w:val="24"/>
        </w:rPr>
        <w:t>//生的随机数序列都不相同</w:t>
      </w:r>
    </w:p>
    <w:p w14:paraId="062EE031">
      <w:pPr>
        <w:ind w:left="5040" w:hanging="5040" w:hangingChars="2100"/>
        <w:rPr>
          <w:rFonts w:ascii="宋体" w:hAnsi="宋体" w:eastAsia="宋体"/>
          <w:sz w:val="24"/>
          <w:szCs w:val="24"/>
        </w:rPr>
      </w:pPr>
    </w:p>
    <w:p w14:paraId="56BB01B4">
      <w:pPr>
        <w:pStyle w:val="7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随机数产生函数</w:t>
      </w:r>
    </w:p>
    <w:p w14:paraId="2138320F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rand();      </w:t>
      </w:r>
      <w:r>
        <w:rPr>
          <w:rFonts w:hint="eastAsia" w:ascii="宋体" w:hAnsi="宋体" w:eastAsia="宋体"/>
          <w:sz w:val="24"/>
          <w:szCs w:val="24"/>
        </w:rPr>
        <w:t>//每调用一次,产生一个[0</w:t>
      </w:r>
      <w:r>
        <w:rPr>
          <w:rFonts w:ascii="宋体" w:hAnsi="宋体" w:eastAsia="宋体"/>
          <w:sz w:val="24"/>
          <w:szCs w:val="24"/>
        </w:rPr>
        <w:t>,RAND_MAX]</w:t>
      </w:r>
      <w:r>
        <w:rPr>
          <w:rFonts w:hint="eastAsia" w:ascii="宋体" w:hAnsi="宋体" w:eastAsia="宋体"/>
          <w:sz w:val="24"/>
          <w:szCs w:val="24"/>
        </w:rPr>
        <w:t>之间的整数</w:t>
      </w:r>
    </w:p>
    <w:p w14:paraId="649C3F2F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例如，r</w:t>
      </w:r>
      <w:r>
        <w:rPr>
          <w:rFonts w:ascii="宋体" w:hAnsi="宋体" w:eastAsia="宋体"/>
          <w:sz w:val="24"/>
          <w:szCs w:val="24"/>
        </w:rPr>
        <w:t>and() % 500       //</w:t>
      </w:r>
      <w:r>
        <w:rPr>
          <w:rFonts w:hint="eastAsia" w:ascii="宋体" w:hAnsi="宋体" w:eastAsia="宋体"/>
          <w:sz w:val="24"/>
          <w:szCs w:val="24"/>
        </w:rPr>
        <w:t>产生[0</w:t>
      </w:r>
      <w:r>
        <w:rPr>
          <w:rFonts w:ascii="宋体" w:hAnsi="宋体" w:eastAsia="宋体"/>
          <w:sz w:val="24"/>
          <w:szCs w:val="24"/>
        </w:rPr>
        <w:t>,500]</w:t>
      </w:r>
      <w:r>
        <w:rPr>
          <w:rFonts w:hint="eastAsia" w:ascii="宋体" w:hAnsi="宋体" w:eastAsia="宋体"/>
          <w:sz w:val="24"/>
          <w:szCs w:val="24"/>
        </w:rPr>
        <w:t>之间的一个随机整数</w:t>
      </w:r>
    </w:p>
    <w:p w14:paraId="15CDF9E2">
      <w:pPr>
        <w:rPr>
          <w:rFonts w:ascii="宋体" w:hAnsi="宋体" w:eastAsia="宋体"/>
          <w:sz w:val="24"/>
          <w:szCs w:val="24"/>
        </w:rPr>
      </w:pPr>
    </w:p>
    <w:p w14:paraId="16AF6365">
      <w:pPr>
        <w:pStyle w:val="7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相关的数据结构</w:t>
      </w:r>
    </w:p>
    <w:p w14:paraId="5B411D7F">
      <w:pPr>
        <w:ind w:firstLine="720" w:firstLineChars="3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（一）动态分区内存分配</w:t>
      </w:r>
    </w:p>
    <w:p w14:paraId="2D56E74A">
      <w:pPr>
        <w:pStyle w:val="7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空闲分区链表结点结构体(每个结点对应一块空闲内存分区)</w:t>
      </w:r>
    </w:p>
    <w:p w14:paraId="19A588C8">
      <w:pPr>
        <w:pStyle w:val="7"/>
        <w:ind w:left="1440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struct </w:t>
      </w:r>
      <w:r>
        <w:rPr>
          <w:rFonts w:hint="eastAsia" w:ascii="宋体" w:hAnsi="宋体" w:eastAsia="宋体"/>
          <w:sz w:val="24"/>
          <w:szCs w:val="24"/>
        </w:rPr>
        <w:t>Block</w:t>
      </w:r>
      <w:r>
        <w:rPr>
          <w:rFonts w:ascii="宋体" w:hAnsi="宋体" w:eastAsia="宋体"/>
          <w:sz w:val="24"/>
          <w:szCs w:val="24"/>
        </w:rPr>
        <w:t>{</w:t>
      </w:r>
    </w:p>
    <w:p w14:paraId="5C20FA2B">
      <w:pPr>
        <w:pStyle w:val="7"/>
        <w:ind w:left="14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int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id</w:t>
      </w:r>
      <w:r>
        <w:rPr>
          <w:rFonts w:ascii="宋体" w:hAnsi="宋体" w:eastAsia="宋体"/>
          <w:sz w:val="24"/>
          <w:szCs w:val="24"/>
        </w:rPr>
        <w:t xml:space="preserve">; </w:t>
      </w:r>
      <w:r>
        <w:rPr>
          <w:rFonts w:hint="eastAsia" w:ascii="宋体" w:hAnsi="宋体" w:eastAsia="宋体"/>
          <w:sz w:val="24"/>
          <w:szCs w:val="24"/>
        </w:rPr>
        <w:t xml:space="preserve">      </w:t>
      </w:r>
      <w:r>
        <w:rPr>
          <w:rFonts w:ascii="宋体" w:hAnsi="宋体" w:eastAsia="宋体"/>
          <w:sz w:val="24"/>
          <w:szCs w:val="24"/>
        </w:rPr>
        <w:t xml:space="preserve">      //</w:t>
      </w:r>
      <w:r>
        <w:rPr>
          <w:rFonts w:hint="eastAsia" w:ascii="宋体" w:hAnsi="宋体" w:eastAsia="宋体"/>
          <w:sz w:val="24"/>
          <w:szCs w:val="24"/>
        </w:rPr>
        <w:t>分区的序号</w:t>
      </w:r>
    </w:p>
    <w:p w14:paraId="782A3BA7">
      <w:pPr>
        <w:pStyle w:val="7"/>
        <w:ind w:left="1440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 xml:space="preserve">int size;  </w:t>
      </w:r>
      <w:r>
        <w:rPr>
          <w:rFonts w:ascii="宋体" w:hAnsi="宋体" w:eastAsia="宋体"/>
          <w:sz w:val="24"/>
          <w:szCs w:val="24"/>
        </w:rPr>
        <w:t xml:space="preserve">         //</w:t>
      </w:r>
      <w:r>
        <w:rPr>
          <w:rFonts w:hint="eastAsia" w:ascii="宋体" w:hAnsi="宋体" w:eastAsia="宋体"/>
          <w:sz w:val="24"/>
          <w:szCs w:val="24"/>
        </w:rPr>
        <w:t>分区的大小</w:t>
      </w:r>
    </w:p>
    <w:p w14:paraId="073F756D">
      <w:pPr>
        <w:pStyle w:val="7"/>
        <w:ind w:left="1440" w:firstLine="48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int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startAddr</w:t>
      </w:r>
      <w:r>
        <w:rPr>
          <w:rFonts w:ascii="宋体" w:hAnsi="宋体" w:eastAsia="宋体"/>
          <w:sz w:val="24"/>
          <w:szCs w:val="24"/>
        </w:rPr>
        <w:t>;      //</w:t>
      </w:r>
      <w:r>
        <w:rPr>
          <w:rFonts w:hint="eastAsia" w:ascii="宋体" w:hAnsi="宋体" w:eastAsia="宋体"/>
          <w:sz w:val="24"/>
          <w:szCs w:val="24"/>
        </w:rPr>
        <w:t>分区的开始位置</w:t>
      </w:r>
    </w:p>
    <w:p w14:paraId="662DECED">
      <w:pPr>
        <w:pStyle w:val="7"/>
        <w:ind w:left="6119" w:leftChars="914" w:hanging="4200" w:hangingChars="175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bool</w:t>
      </w:r>
      <w:r>
        <w:rPr>
          <w:rFonts w:hint="eastAsia" w:ascii="宋体" w:hAnsi="宋体" w:eastAsia="宋体"/>
          <w:sz w:val="24"/>
          <w:szCs w:val="24"/>
        </w:rPr>
        <w:t xml:space="preserve"> status;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 xml:space="preserve">     //分区的状态：true为空闲，false为被占用</w:t>
      </w:r>
    </w:p>
    <w:p w14:paraId="08F787FE">
      <w:pPr>
        <w:pStyle w:val="7"/>
        <w:ind w:left="6119" w:leftChars="914" w:hanging="4200" w:hangingChars="175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int pid;            //如果该分区被占用，则存放占用进程</w:t>
      </w:r>
    </w:p>
    <w:p w14:paraId="76EA123D">
      <w:pPr>
        <w:pStyle w:val="7"/>
        <w:ind w:left="6113" w:leftChars="2168" w:hanging="1560" w:hangingChars="65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的id; 否则为-1</w:t>
      </w:r>
    </w:p>
    <w:p w14:paraId="027786C0">
      <w:pPr>
        <w:pStyle w:val="7"/>
        <w:ind w:left="1440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str</w:t>
      </w:r>
      <w:r>
        <w:rPr>
          <w:rFonts w:ascii="宋体" w:hAnsi="宋体" w:eastAsia="宋体"/>
          <w:sz w:val="24"/>
          <w:szCs w:val="24"/>
        </w:rPr>
        <w:t xml:space="preserve">uct </w:t>
      </w:r>
      <w:r>
        <w:rPr>
          <w:rFonts w:hint="eastAsia" w:ascii="宋体" w:hAnsi="宋体" w:eastAsia="宋体"/>
          <w:sz w:val="24"/>
          <w:szCs w:val="24"/>
        </w:rPr>
        <w:t>Block</w:t>
      </w:r>
      <w:r>
        <w:rPr>
          <w:rFonts w:ascii="宋体" w:hAnsi="宋体" w:eastAsia="宋体"/>
          <w:sz w:val="24"/>
          <w:szCs w:val="24"/>
        </w:rPr>
        <w:t xml:space="preserve"> *</w:t>
      </w:r>
      <w:r>
        <w:rPr>
          <w:rFonts w:hint="eastAsia" w:ascii="宋体" w:hAnsi="宋体" w:eastAsia="宋体"/>
          <w:sz w:val="24"/>
          <w:szCs w:val="24"/>
        </w:rPr>
        <w:t>prev</w:t>
      </w:r>
      <w:r>
        <w:rPr>
          <w:rFonts w:ascii="宋体" w:hAnsi="宋体" w:eastAsia="宋体"/>
          <w:sz w:val="24"/>
          <w:szCs w:val="24"/>
        </w:rPr>
        <w:t>;</w:t>
      </w:r>
      <w:r>
        <w:rPr>
          <w:rFonts w:hint="eastAsia" w:ascii="宋体" w:hAnsi="宋体" w:eastAsia="宋体"/>
          <w:sz w:val="24"/>
          <w:szCs w:val="24"/>
        </w:rPr>
        <w:t xml:space="preserve">  //指向前面一块内存分区</w:t>
      </w:r>
    </w:p>
    <w:p w14:paraId="3E791E62">
      <w:pPr>
        <w:pStyle w:val="7"/>
        <w:ind w:left="14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str</w:t>
      </w:r>
      <w:r>
        <w:rPr>
          <w:rFonts w:ascii="宋体" w:hAnsi="宋体" w:eastAsia="宋体"/>
          <w:sz w:val="24"/>
          <w:szCs w:val="24"/>
        </w:rPr>
        <w:t xml:space="preserve">uct </w:t>
      </w:r>
      <w:r>
        <w:rPr>
          <w:rFonts w:hint="eastAsia" w:ascii="宋体" w:hAnsi="宋体" w:eastAsia="宋体"/>
          <w:sz w:val="24"/>
          <w:szCs w:val="24"/>
        </w:rPr>
        <w:t>Block</w:t>
      </w:r>
      <w:r>
        <w:rPr>
          <w:rFonts w:ascii="宋体" w:hAnsi="宋体" w:eastAsia="宋体"/>
          <w:sz w:val="24"/>
          <w:szCs w:val="24"/>
        </w:rPr>
        <w:t xml:space="preserve"> *next;   //</w:t>
      </w:r>
      <w:r>
        <w:rPr>
          <w:rFonts w:hint="eastAsia" w:ascii="宋体" w:hAnsi="宋体" w:eastAsia="宋体"/>
          <w:sz w:val="24"/>
          <w:szCs w:val="24"/>
        </w:rPr>
        <w:t>指向后面一块内存分区</w:t>
      </w:r>
    </w:p>
    <w:p w14:paraId="1F03817B">
      <w:pPr>
        <w:pStyle w:val="7"/>
        <w:ind w:left="14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}</w:t>
      </w:r>
    </w:p>
    <w:p w14:paraId="648B0C6B">
      <w:pPr>
        <w:pStyle w:val="7"/>
        <w:ind w:left="1571" w:firstLine="0" w:firstLineChars="0"/>
        <w:rPr>
          <w:rFonts w:ascii="宋体" w:hAnsi="宋体" w:eastAsia="宋体"/>
          <w:sz w:val="24"/>
          <w:szCs w:val="24"/>
        </w:rPr>
      </w:pPr>
    </w:p>
    <w:p w14:paraId="7BA6077E">
      <w:pPr>
        <w:pStyle w:val="7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进程的PCB结构体</w:t>
      </w:r>
    </w:p>
    <w:p w14:paraId="76180881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struct </w:t>
      </w:r>
      <w:r>
        <w:rPr>
          <w:rFonts w:hint="eastAsia" w:ascii="宋体" w:hAnsi="宋体" w:eastAsia="宋体"/>
          <w:sz w:val="24"/>
          <w:szCs w:val="24"/>
        </w:rPr>
        <w:t>PCB</w:t>
      </w:r>
      <w:r>
        <w:rPr>
          <w:rFonts w:ascii="宋体" w:hAnsi="宋体" w:eastAsia="宋体"/>
          <w:sz w:val="24"/>
          <w:szCs w:val="24"/>
        </w:rPr>
        <w:t>{</w:t>
      </w:r>
    </w:p>
    <w:p w14:paraId="130B36D9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int </w:t>
      </w:r>
      <w:r>
        <w:rPr>
          <w:rFonts w:hint="eastAsia" w:ascii="宋体" w:hAnsi="宋体" w:eastAsia="宋体"/>
          <w:sz w:val="24"/>
          <w:szCs w:val="24"/>
        </w:rPr>
        <w:t>p</w:t>
      </w:r>
      <w:r>
        <w:rPr>
          <w:rFonts w:ascii="宋体" w:hAnsi="宋体" w:eastAsia="宋体"/>
          <w:sz w:val="24"/>
          <w:szCs w:val="24"/>
        </w:rPr>
        <w:t>id;            //</w:t>
      </w:r>
      <w:r>
        <w:rPr>
          <w:rFonts w:hint="eastAsia" w:ascii="宋体" w:hAnsi="宋体" w:eastAsia="宋体"/>
          <w:sz w:val="24"/>
          <w:szCs w:val="24"/>
        </w:rPr>
        <w:t>进程</w:t>
      </w:r>
      <w:r>
        <w:rPr>
          <w:rFonts w:ascii="宋体" w:hAnsi="宋体" w:eastAsia="宋体"/>
          <w:sz w:val="24"/>
          <w:szCs w:val="24"/>
        </w:rPr>
        <w:t>的序号</w:t>
      </w:r>
    </w:p>
    <w:p w14:paraId="0C5FB41B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int </w:t>
      </w:r>
      <w:r>
        <w:rPr>
          <w:rFonts w:hint="eastAsia" w:ascii="宋体" w:hAnsi="宋体" w:eastAsia="宋体"/>
          <w:sz w:val="24"/>
          <w:szCs w:val="24"/>
        </w:rPr>
        <w:t>neededMem</w:t>
      </w:r>
      <w:r>
        <w:rPr>
          <w:rFonts w:ascii="宋体" w:hAnsi="宋体" w:eastAsia="宋体"/>
          <w:sz w:val="24"/>
          <w:szCs w:val="24"/>
        </w:rPr>
        <w:t>;      //</w:t>
      </w:r>
      <w:r>
        <w:rPr>
          <w:rFonts w:hint="eastAsia" w:ascii="宋体" w:hAnsi="宋体" w:eastAsia="宋体"/>
          <w:sz w:val="24"/>
          <w:szCs w:val="24"/>
        </w:rPr>
        <w:t>需要的内存</w:t>
      </w:r>
      <w:r>
        <w:rPr>
          <w:rFonts w:ascii="宋体" w:hAnsi="宋体" w:eastAsia="宋体"/>
          <w:sz w:val="24"/>
          <w:szCs w:val="24"/>
        </w:rPr>
        <w:t>分区大小</w:t>
      </w:r>
    </w:p>
    <w:p w14:paraId="5A2BD6A0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int status;         //1: 内存分配成功；-1：分配失败</w:t>
      </w:r>
    </w:p>
    <w:p w14:paraId="06EA74F8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int blockID;        //如果分配成功，保存占用分区的id,</w:t>
      </w:r>
    </w:p>
    <w:p w14:paraId="26FEFF99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                      否则为-1</w:t>
      </w:r>
    </w:p>
    <w:p w14:paraId="4D1F5E2F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struct </w:t>
      </w:r>
      <w:r>
        <w:rPr>
          <w:rFonts w:hint="eastAsia" w:ascii="宋体" w:hAnsi="宋体" w:eastAsia="宋体"/>
          <w:sz w:val="24"/>
          <w:szCs w:val="24"/>
        </w:rPr>
        <w:t>PCB</w:t>
      </w:r>
      <w:r>
        <w:rPr>
          <w:rFonts w:ascii="宋体" w:hAnsi="宋体" w:eastAsia="宋体"/>
          <w:sz w:val="24"/>
          <w:szCs w:val="24"/>
        </w:rPr>
        <w:t xml:space="preserve"> *next;   //指向</w:t>
      </w:r>
      <w:r>
        <w:rPr>
          <w:rFonts w:hint="eastAsia" w:ascii="宋体" w:hAnsi="宋体" w:eastAsia="宋体"/>
          <w:sz w:val="24"/>
          <w:szCs w:val="24"/>
        </w:rPr>
        <w:t>下一个PCB</w:t>
      </w:r>
    </w:p>
    <w:p w14:paraId="06D47FC4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}</w:t>
      </w:r>
    </w:p>
    <w:p w14:paraId="34A6FB32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</w:p>
    <w:p w14:paraId="77B8CD3F">
      <w:pPr>
        <w:autoSpaceDE w:val="0"/>
        <w:autoSpaceDN w:val="0"/>
        <w:adjustRightInd w:val="0"/>
        <w:ind w:firstLine="720" w:firstLineChars="3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（二）基于索引分区的内存分配</w:t>
      </w:r>
    </w:p>
    <w:p w14:paraId="12BDF0BF">
      <w:pPr>
        <w:ind w:firstLine="1440" w:firstLineChars="6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（1）空闲分区链表结点结构体(每个结点对应一块空闲内存分区)</w:t>
      </w:r>
    </w:p>
    <w:p w14:paraId="1BC97800">
      <w:pPr>
        <w:pStyle w:val="7"/>
        <w:ind w:left="1440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struct </w:t>
      </w:r>
      <w:r>
        <w:rPr>
          <w:rFonts w:hint="eastAsia" w:ascii="宋体" w:hAnsi="宋体" w:eastAsia="宋体"/>
          <w:sz w:val="24"/>
          <w:szCs w:val="24"/>
        </w:rPr>
        <w:t>Block</w:t>
      </w:r>
      <w:r>
        <w:rPr>
          <w:rFonts w:ascii="宋体" w:hAnsi="宋体" w:eastAsia="宋体"/>
          <w:sz w:val="24"/>
          <w:szCs w:val="24"/>
        </w:rPr>
        <w:t>{</w:t>
      </w:r>
    </w:p>
    <w:p w14:paraId="1B0D6837">
      <w:pPr>
        <w:pStyle w:val="7"/>
        <w:ind w:left="14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int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id</w:t>
      </w:r>
      <w:r>
        <w:rPr>
          <w:rFonts w:ascii="宋体" w:hAnsi="宋体" w:eastAsia="宋体"/>
          <w:sz w:val="24"/>
          <w:szCs w:val="24"/>
        </w:rPr>
        <w:t xml:space="preserve">; </w:t>
      </w:r>
      <w:r>
        <w:rPr>
          <w:rFonts w:hint="eastAsia" w:ascii="宋体" w:hAnsi="宋体" w:eastAsia="宋体"/>
          <w:sz w:val="24"/>
          <w:szCs w:val="24"/>
        </w:rPr>
        <w:t xml:space="preserve">      </w:t>
      </w:r>
      <w:r>
        <w:rPr>
          <w:rFonts w:ascii="宋体" w:hAnsi="宋体" w:eastAsia="宋体"/>
          <w:sz w:val="24"/>
          <w:szCs w:val="24"/>
        </w:rPr>
        <w:t xml:space="preserve">   //</w:t>
      </w:r>
      <w:r>
        <w:rPr>
          <w:rFonts w:hint="eastAsia" w:ascii="宋体" w:hAnsi="宋体" w:eastAsia="宋体"/>
          <w:sz w:val="24"/>
          <w:szCs w:val="24"/>
        </w:rPr>
        <w:t>分区的序号</w:t>
      </w:r>
    </w:p>
    <w:p w14:paraId="6C63B765">
      <w:pPr>
        <w:pStyle w:val="7"/>
        <w:ind w:left="1440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int size</w:t>
      </w:r>
      <w:r>
        <w:rPr>
          <w:rFonts w:ascii="宋体" w:hAnsi="宋体" w:eastAsia="宋体"/>
          <w:sz w:val="24"/>
          <w:szCs w:val="24"/>
        </w:rPr>
        <w:t>K</w:t>
      </w:r>
      <w:r>
        <w:rPr>
          <w:rFonts w:hint="eastAsia" w:ascii="宋体" w:hAnsi="宋体" w:eastAsia="宋体"/>
          <w:sz w:val="24"/>
          <w:szCs w:val="24"/>
        </w:rPr>
        <w:t xml:space="preserve">;  </w:t>
      </w:r>
      <w:r>
        <w:rPr>
          <w:rFonts w:ascii="宋体" w:hAnsi="宋体" w:eastAsia="宋体"/>
          <w:sz w:val="24"/>
          <w:szCs w:val="24"/>
        </w:rPr>
        <w:t xml:space="preserve">     //</w:t>
      </w:r>
      <w:r>
        <w:rPr>
          <w:rFonts w:hint="eastAsia" w:ascii="宋体" w:hAnsi="宋体" w:eastAsia="宋体"/>
          <w:sz w:val="24"/>
          <w:szCs w:val="24"/>
        </w:rPr>
        <w:t>分区的大小，以2的幂形式</w:t>
      </w:r>
      <w:r>
        <w:rPr>
          <w:rFonts w:ascii="宋体" w:hAnsi="宋体" w:eastAsia="宋体"/>
          <w:sz w:val="24"/>
          <w:szCs w:val="24"/>
        </w:rPr>
        <w:t>2^sizeK</w:t>
      </w:r>
    </w:p>
    <w:p w14:paraId="487F82BB">
      <w:pPr>
        <w:pStyle w:val="7"/>
        <w:ind w:left="1440" w:firstLine="48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int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startAddr</w:t>
      </w:r>
      <w:r>
        <w:rPr>
          <w:rFonts w:ascii="宋体" w:hAnsi="宋体" w:eastAsia="宋体"/>
          <w:sz w:val="24"/>
          <w:szCs w:val="24"/>
        </w:rPr>
        <w:t>;   //</w:t>
      </w:r>
      <w:r>
        <w:rPr>
          <w:rFonts w:hint="eastAsia" w:ascii="宋体" w:hAnsi="宋体" w:eastAsia="宋体"/>
          <w:sz w:val="24"/>
          <w:szCs w:val="24"/>
        </w:rPr>
        <w:t>分区的开始位置</w:t>
      </w:r>
    </w:p>
    <w:p w14:paraId="5EC72ADB">
      <w:pPr>
        <w:pStyle w:val="7"/>
        <w:ind w:left="6119" w:leftChars="914" w:hanging="4200" w:hangingChars="175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bool</w:t>
      </w:r>
      <w:r>
        <w:rPr>
          <w:rFonts w:hint="eastAsia" w:ascii="宋体" w:hAnsi="宋体" w:eastAsia="宋体"/>
          <w:sz w:val="24"/>
          <w:szCs w:val="24"/>
        </w:rPr>
        <w:t xml:space="preserve"> status;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 xml:space="preserve">   //分区的状态：true为空闲，false为被占用</w:t>
      </w:r>
    </w:p>
    <w:p w14:paraId="19C3F51E">
      <w:pPr>
        <w:pStyle w:val="7"/>
        <w:ind w:left="6119" w:leftChars="914" w:hanging="4200" w:hangingChars="175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int pid;         //如果该分区被占用，则存放占用进程</w:t>
      </w:r>
    </w:p>
    <w:p w14:paraId="0D9F4669">
      <w:pPr>
        <w:pStyle w:val="7"/>
        <w:ind w:left="6113" w:leftChars="2168" w:hanging="1560" w:hangingChars="65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的id; 否则为-1</w:t>
      </w:r>
    </w:p>
    <w:p w14:paraId="325CDAB3">
      <w:pPr>
        <w:pStyle w:val="7"/>
        <w:ind w:left="1440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str</w:t>
      </w:r>
      <w:r>
        <w:rPr>
          <w:rFonts w:ascii="宋体" w:hAnsi="宋体" w:eastAsia="宋体"/>
          <w:sz w:val="24"/>
          <w:szCs w:val="24"/>
        </w:rPr>
        <w:t xml:space="preserve">uct </w:t>
      </w:r>
      <w:r>
        <w:rPr>
          <w:rFonts w:hint="eastAsia" w:ascii="宋体" w:hAnsi="宋体" w:eastAsia="宋体"/>
          <w:sz w:val="24"/>
          <w:szCs w:val="24"/>
        </w:rPr>
        <w:t>Block</w:t>
      </w:r>
      <w:r>
        <w:rPr>
          <w:rFonts w:ascii="宋体" w:hAnsi="宋体" w:eastAsia="宋体"/>
          <w:sz w:val="24"/>
          <w:szCs w:val="24"/>
        </w:rPr>
        <w:t xml:space="preserve"> *</w:t>
      </w:r>
      <w:r>
        <w:rPr>
          <w:rFonts w:hint="eastAsia" w:ascii="宋体" w:hAnsi="宋体" w:eastAsia="宋体"/>
          <w:sz w:val="24"/>
          <w:szCs w:val="24"/>
        </w:rPr>
        <w:t>prev</w:t>
      </w:r>
      <w:r>
        <w:rPr>
          <w:rFonts w:ascii="宋体" w:hAnsi="宋体" w:eastAsia="宋体"/>
          <w:sz w:val="24"/>
          <w:szCs w:val="24"/>
        </w:rPr>
        <w:t>;</w:t>
      </w:r>
      <w:r>
        <w:rPr>
          <w:rFonts w:hint="eastAsia" w:ascii="宋体" w:hAnsi="宋体" w:eastAsia="宋体"/>
          <w:sz w:val="24"/>
          <w:szCs w:val="24"/>
        </w:rPr>
        <w:t xml:space="preserve">  //指向前面一块内存分区</w:t>
      </w:r>
    </w:p>
    <w:p w14:paraId="2F3ED37B">
      <w:pPr>
        <w:pStyle w:val="7"/>
        <w:ind w:left="14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str</w:t>
      </w:r>
      <w:r>
        <w:rPr>
          <w:rFonts w:ascii="宋体" w:hAnsi="宋体" w:eastAsia="宋体"/>
          <w:sz w:val="24"/>
          <w:szCs w:val="24"/>
        </w:rPr>
        <w:t xml:space="preserve">uct </w:t>
      </w:r>
      <w:r>
        <w:rPr>
          <w:rFonts w:hint="eastAsia" w:ascii="宋体" w:hAnsi="宋体" w:eastAsia="宋体"/>
          <w:sz w:val="24"/>
          <w:szCs w:val="24"/>
        </w:rPr>
        <w:t>Block</w:t>
      </w:r>
      <w:r>
        <w:rPr>
          <w:rFonts w:ascii="宋体" w:hAnsi="宋体" w:eastAsia="宋体"/>
          <w:sz w:val="24"/>
          <w:szCs w:val="24"/>
        </w:rPr>
        <w:t xml:space="preserve"> *next;   //</w:t>
      </w:r>
      <w:r>
        <w:rPr>
          <w:rFonts w:hint="eastAsia" w:ascii="宋体" w:hAnsi="宋体" w:eastAsia="宋体"/>
          <w:sz w:val="24"/>
          <w:szCs w:val="24"/>
        </w:rPr>
        <w:t>指向后面一块内存分区</w:t>
      </w:r>
    </w:p>
    <w:p w14:paraId="1843CFFB">
      <w:pPr>
        <w:pStyle w:val="7"/>
        <w:ind w:left="14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}</w:t>
      </w:r>
    </w:p>
    <w:p w14:paraId="5033E6C5">
      <w:pPr>
        <w:ind w:firstLine="1440" w:firstLineChars="6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（2）进程的PCB结构体</w:t>
      </w:r>
    </w:p>
    <w:p w14:paraId="7228F80B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struct </w:t>
      </w:r>
      <w:r>
        <w:rPr>
          <w:rFonts w:hint="eastAsia" w:ascii="宋体" w:hAnsi="宋体" w:eastAsia="宋体"/>
          <w:sz w:val="24"/>
          <w:szCs w:val="24"/>
        </w:rPr>
        <w:t>PCB</w:t>
      </w:r>
      <w:r>
        <w:rPr>
          <w:rFonts w:ascii="宋体" w:hAnsi="宋体" w:eastAsia="宋体"/>
          <w:sz w:val="24"/>
          <w:szCs w:val="24"/>
        </w:rPr>
        <w:t>{</w:t>
      </w:r>
    </w:p>
    <w:p w14:paraId="28C0AE17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int </w:t>
      </w:r>
      <w:r>
        <w:rPr>
          <w:rFonts w:hint="eastAsia" w:ascii="宋体" w:hAnsi="宋体" w:eastAsia="宋体"/>
          <w:sz w:val="24"/>
          <w:szCs w:val="24"/>
        </w:rPr>
        <w:t>p</w:t>
      </w:r>
      <w:r>
        <w:rPr>
          <w:rFonts w:ascii="宋体" w:hAnsi="宋体" w:eastAsia="宋体"/>
          <w:sz w:val="24"/>
          <w:szCs w:val="24"/>
        </w:rPr>
        <w:t>id;            //</w:t>
      </w:r>
      <w:r>
        <w:rPr>
          <w:rFonts w:hint="eastAsia" w:ascii="宋体" w:hAnsi="宋体" w:eastAsia="宋体"/>
          <w:sz w:val="24"/>
          <w:szCs w:val="24"/>
        </w:rPr>
        <w:t>进程</w:t>
      </w:r>
      <w:r>
        <w:rPr>
          <w:rFonts w:ascii="宋体" w:hAnsi="宋体" w:eastAsia="宋体"/>
          <w:sz w:val="24"/>
          <w:szCs w:val="24"/>
        </w:rPr>
        <w:t>的序号</w:t>
      </w:r>
    </w:p>
    <w:p w14:paraId="02E37802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int </w:t>
      </w:r>
      <w:r>
        <w:rPr>
          <w:rFonts w:hint="eastAsia" w:ascii="宋体" w:hAnsi="宋体" w:eastAsia="宋体"/>
          <w:sz w:val="24"/>
          <w:szCs w:val="24"/>
        </w:rPr>
        <w:t>neededMem</w:t>
      </w:r>
      <w:r>
        <w:rPr>
          <w:rFonts w:ascii="宋体" w:hAnsi="宋体" w:eastAsia="宋体"/>
          <w:sz w:val="24"/>
          <w:szCs w:val="24"/>
        </w:rPr>
        <w:t>;      //</w:t>
      </w:r>
      <w:r>
        <w:rPr>
          <w:rFonts w:hint="eastAsia" w:ascii="宋体" w:hAnsi="宋体" w:eastAsia="宋体"/>
          <w:sz w:val="24"/>
          <w:szCs w:val="24"/>
        </w:rPr>
        <w:t>需要的内存</w:t>
      </w:r>
      <w:r>
        <w:rPr>
          <w:rFonts w:ascii="宋体" w:hAnsi="宋体" w:eastAsia="宋体"/>
          <w:sz w:val="24"/>
          <w:szCs w:val="24"/>
        </w:rPr>
        <w:t>分区大小</w:t>
      </w:r>
    </w:p>
    <w:p w14:paraId="6B7F9B6C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int status;         //1: 内存分配成功；-1：分配失败</w:t>
      </w:r>
    </w:p>
    <w:p w14:paraId="197A6F02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int blockID;        //如果分配成功，保存占用分区的id,</w:t>
      </w:r>
    </w:p>
    <w:p w14:paraId="09015202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                      否则为-1</w:t>
      </w:r>
    </w:p>
    <w:p w14:paraId="12B3C5A3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struct </w:t>
      </w:r>
      <w:r>
        <w:rPr>
          <w:rFonts w:hint="eastAsia" w:ascii="宋体" w:hAnsi="宋体" w:eastAsia="宋体"/>
          <w:sz w:val="24"/>
          <w:szCs w:val="24"/>
        </w:rPr>
        <w:t>PCB</w:t>
      </w:r>
      <w:r>
        <w:rPr>
          <w:rFonts w:ascii="宋体" w:hAnsi="宋体" w:eastAsia="宋体"/>
          <w:sz w:val="24"/>
          <w:szCs w:val="24"/>
        </w:rPr>
        <w:t xml:space="preserve"> *next;   //指向</w:t>
      </w:r>
      <w:r>
        <w:rPr>
          <w:rFonts w:hint="eastAsia" w:ascii="宋体" w:hAnsi="宋体" w:eastAsia="宋体"/>
          <w:sz w:val="24"/>
          <w:szCs w:val="24"/>
        </w:rPr>
        <w:t>下一个PCB</w:t>
      </w:r>
    </w:p>
    <w:p w14:paraId="15B1A674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}</w:t>
      </w:r>
    </w:p>
    <w:p w14:paraId="634A18AC">
      <w:pPr>
        <w:autoSpaceDE w:val="0"/>
        <w:autoSpaceDN w:val="0"/>
        <w:adjustRightInd w:val="0"/>
        <w:ind w:firstLine="1560" w:firstLineChars="650"/>
        <w:jc w:val="left"/>
        <w:rPr>
          <w:rFonts w:ascii="宋体" w:hAnsi="宋体" w:eastAsia="宋体"/>
          <w:sz w:val="24"/>
          <w:szCs w:val="24"/>
        </w:rPr>
      </w:pPr>
      <w:bookmarkStart w:id="0" w:name="_GoBack"/>
      <w:bookmarkEnd w:id="0"/>
    </w:p>
    <w:p w14:paraId="091B4E7E">
      <w:pPr>
        <w:autoSpaceDE w:val="0"/>
        <w:autoSpaceDN w:val="0"/>
        <w:adjustRightInd w:val="0"/>
        <w:ind w:firstLine="720" w:firstLineChars="3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（三）虚拟内存页面置换</w:t>
      </w:r>
    </w:p>
    <w:p w14:paraId="26E29FD3">
      <w:pPr>
        <w:pStyle w:val="7"/>
        <w:numPr>
          <w:ilvl w:val="0"/>
          <w:numId w:val="4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保存页面访问序列的一维数组</w:t>
      </w:r>
    </w:p>
    <w:p w14:paraId="5F1A2649">
      <w:pPr>
        <w:pStyle w:val="7"/>
        <w:ind w:left="1571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Sequence[MaxSequenceLen], MaxSequenceLen</w:t>
      </w:r>
      <w:r>
        <w:rPr>
          <w:rFonts w:hint="eastAsia" w:ascii="宋体" w:hAnsi="宋体" w:eastAsia="宋体"/>
          <w:sz w:val="24"/>
          <w:szCs w:val="24"/>
        </w:rPr>
        <w:t>页面访问序列长度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093BA70C">
      <w:pPr>
        <w:pStyle w:val="7"/>
        <w:ind w:left="1571" w:firstLine="0" w:firstLineChars="0"/>
        <w:rPr>
          <w:rFonts w:ascii="宋体" w:hAnsi="宋体" w:eastAsia="宋体"/>
          <w:sz w:val="24"/>
          <w:szCs w:val="24"/>
        </w:rPr>
      </w:pPr>
    </w:p>
    <w:p w14:paraId="508439BF">
      <w:pPr>
        <w:pStyle w:val="7"/>
        <w:numPr>
          <w:ilvl w:val="0"/>
          <w:numId w:val="4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记录页面访问时间的一维数组</w:t>
      </w:r>
    </w:p>
    <w:p w14:paraId="7BA82BAD">
      <w:pPr>
        <w:pStyle w:val="7"/>
        <w:ind w:left="1571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P</w:t>
      </w:r>
      <w:r>
        <w:rPr>
          <w:rFonts w:ascii="宋体" w:hAnsi="宋体" w:eastAsia="宋体"/>
          <w:sz w:val="24"/>
          <w:szCs w:val="24"/>
        </w:rPr>
        <w:t>ageAccessTime[MaxNumOfPages], MaxNumOfPages</w:t>
      </w:r>
      <w:r>
        <w:rPr>
          <w:rFonts w:hint="eastAsia" w:ascii="宋体" w:hAnsi="宋体" w:eastAsia="宋体"/>
          <w:sz w:val="24"/>
          <w:szCs w:val="24"/>
        </w:rPr>
        <w:t>是最大页面数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7DA07D23">
      <w:pPr>
        <w:pStyle w:val="7"/>
        <w:ind w:left="1571" w:firstLine="0" w:firstLineChars="0"/>
        <w:rPr>
          <w:rFonts w:ascii="宋体" w:hAnsi="宋体" w:eastAsia="宋体"/>
          <w:sz w:val="24"/>
          <w:szCs w:val="24"/>
        </w:rPr>
      </w:pPr>
    </w:p>
    <w:p w14:paraId="10ED9A22">
      <w:pPr>
        <w:pStyle w:val="7"/>
        <w:numPr>
          <w:ilvl w:val="0"/>
          <w:numId w:val="4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系统分配给进程的页面一维数组</w:t>
      </w:r>
    </w:p>
    <w:p w14:paraId="063ECBEB">
      <w:pPr>
        <w:pStyle w:val="7"/>
        <w:ind w:left="1571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P</w:t>
      </w:r>
      <w:r>
        <w:rPr>
          <w:rFonts w:ascii="宋体" w:hAnsi="宋体" w:eastAsia="宋体"/>
          <w:sz w:val="24"/>
          <w:szCs w:val="24"/>
        </w:rPr>
        <w:t>ageArray[NumAllocatedPages], NumAllocatedPages</w:t>
      </w:r>
      <w:r>
        <w:rPr>
          <w:rFonts w:hint="eastAsia" w:ascii="宋体" w:hAnsi="宋体" w:eastAsia="宋体"/>
          <w:sz w:val="24"/>
          <w:szCs w:val="24"/>
        </w:rPr>
        <w:t>是O</w:t>
      </w:r>
      <w:r>
        <w:rPr>
          <w:rFonts w:ascii="宋体" w:hAnsi="宋体" w:eastAsia="宋体"/>
          <w:sz w:val="24"/>
          <w:szCs w:val="24"/>
        </w:rPr>
        <w:t>S</w:t>
      </w:r>
      <w:r>
        <w:rPr>
          <w:rFonts w:hint="eastAsia" w:ascii="宋体" w:hAnsi="宋体" w:eastAsia="宋体"/>
          <w:sz w:val="24"/>
          <w:szCs w:val="24"/>
        </w:rPr>
        <w:t>分配给进程的最大页面数；当发生缺页时，需要从P</w:t>
      </w:r>
      <w:r>
        <w:rPr>
          <w:rFonts w:ascii="宋体" w:hAnsi="宋体" w:eastAsia="宋体"/>
          <w:sz w:val="24"/>
          <w:szCs w:val="24"/>
        </w:rPr>
        <w:t>ageArray</w:t>
      </w:r>
      <w:r>
        <w:rPr>
          <w:rFonts w:hint="eastAsia" w:ascii="宋体" w:hAnsi="宋体" w:eastAsia="宋体"/>
          <w:sz w:val="24"/>
          <w:szCs w:val="24"/>
        </w:rPr>
        <w:t>中选出一页进行置换</w:t>
      </w:r>
    </w:p>
    <w:p w14:paraId="15535838">
      <w:pPr>
        <w:autoSpaceDE w:val="0"/>
        <w:autoSpaceDN w:val="0"/>
        <w:adjustRightInd w:val="0"/>
        <w:jc w:val="left"/>
        <w:rPr>
          <w:rFonts w:hint="eastAsia" w:ascii="宋体" w:hAnsi="宋体" w:eastAsia="宋体"/>
          <w:sz w:val="24"/>
          <w:szCs w:val="24"/>
        </w:rPr>
      </w:pPr>
    </w:p>
    <w:p w14:paraId="65155A09">
      <w:pPr>
        <w:rPr>
          <w:rFonts w:ascii="宋体" w:hAnsi="宋体" w:eastAsia="宋体"/>
          <w:sz w:val="24"/>
          <w:szCs w:val="24"/>
        </w:rPr>
      </w:pPr>
    </w:p>
    <w:p w14:paraId="320D6607">
      <w:pPr>
        <w:pStyle w:val="7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有用的参考网址</w:t>
      </w:r>
    </w:p>
    <w:p w14:paraId="17EB296D">
      <w:pPr>
        <w:ind w:firstLine="630" w:firstLineChars="300"/>
        <w:rPr>
          <w:rFonts w:ascii="宋体" w:hAnsi="宋体" w:eastAsia="宋体"/>
          <w:sz w:val="24"/>
          <w:szCs w:val="24"/>
        </w:rPr>
      </w:pPr>
      <w:r>
        <w:fldChar w:fldCharType="begin"/>
      </w:r>
      <w:r>
        <w:instrText xml:space="preserve"> HYPERLINK "http://www.cplusplus.com/" </w:instrText>
      </w:r>
      <w:r>
        <w:fldChar w:fldCharType="separate"/>
      </w:r>
      <w:r>
        <w:rPr>
          <w:rStyle w:val="6"/>
          <w:rFonts w:ascii="宋体" w:hAnsi="宋体" w:eastAsia="宋体"/>
          <w:sz w:val="24"/>
          <w:szCs w:val="24"/>
        </w:rPr>
        <w:t>http://www.cplusplus.com/</w:t>
      </w:r>
      <w:r>
        <w:rPr>
          <w:rStyle w:val="6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 xml:space="preserve">          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//英文版</w:t>
      </w:r>
      <w:r>
        <w:rPr>
          <w:rFonts w:ascii="宋体" w:hAnsi="宋体" w:eastAsia="宋体"/>
          <w:sz w:val="24"/>
          <w:szCs w:val="24"/>
        </w:rPr>
        <w:t>C/C++</w:t>
      </w:r>
      <w:r>
        <w:rPr>
          <w:rFonts w:hint="eastAsia" w:ascii="宋体" w:hAnsi="宋体" w:eastAsia="宋体"/>
          <w:sz w:val="24"/>
          <w:szCs w:val="24"/>
        </w:rPr>
        <w:t>参考文献</w:t>
      </w:r>
    </w:p>
    <w:p w14:paraId="3FEE3FAB">
      <w:pPr>
        <w:ind w:firstLine="630" w:firstLineChars="300"/>
        <w:rPr>
          <w:rFonts w:ascii="宋体" w:hAnsi="宋体" w:eastAsia="宋体"/>
          <w:sz w:val="24"/>
          <w:szCs w:val="24"/>
        </w:rPr>
      </w:pPr>
      <w:r>
        <w:fldChar w:fldCharType="begin"/>
      </w:r>
      <w:r>
        <w:instrText xml:space="preserve"> HYPERLINK "https://msdn.microsoft.com/en-us/" </w:instrText>
      </w:r>
      <w:r>
        <w:fldChar w:fldCharType="separate"/>
      </w:r>
      <w:r>
        <w:rPr>
          <w:rStyle w:val="6"/>
          <w:rFonts w:ascii="宋体" w:hAnsi="宋体" w:eastAsia="宋体"/>
          <w:sz w:val="24"/>
          <w:szCs w:val="24"/>
        </w:rPr>
        <w:t>https://msdn.microsoft.com/en-us/</w:t>
      </w:r>
      <w:r>
        <w:rPr>
          <w:rStyle w:val="6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      </w:t>
      </w:r>
      <w:r>
        <w:rPr>
          <w:rFonts w:hint="eastAsia" w:ascii="宋体" w:hAnsi="宋体" w:eastAsia="宋体"/>
          <w:sz w:val="24"/>
          <w:szCs w:val="24"/>
        </w:rPr>
        <w:t>//微软官方参考资料</w:t>
      </w:r>
    </w:p>
    <w:p w14:paraId="50FE3D1D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34AAF"/>
    <w:multiLevelType w:val="multilevel"/>
    <w:tmpl w:val="0AE34AAF"/>
    <w:lvl w:ilvl="0" w:tentative="0">
      <w:start w:val="1"/>
      <w:numFmt w:val="decimal"/>
      <w:lvlText w:val="%1．"/>
      <w:lvlJc w:val="left"/>
      <w:pPr>
        <w:ind w:left="1440" w:hanging="72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ind w:left="1571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0FE9080C"/>
    <w:multiLevelType w:val="multilevel"/>
    <w:tmpl w:val="0FE9080C"/>
    <w:lvl w:ilvl="0" w:tentative="0">
      <w:start w:val="1"/>
      <w:numFmt w:val="bullet"/>
      <w:lvlText w:val="-"/>
      <w:lvlJc w:val="left"/>
      <w:pPr>
        <w:ind w:left="840" w:hanging="360"/>
      </w:pPr>
      <w:rPr>
        <w:rFonts w:hint="eastAsia" w:ascii="宋体" w:hAnsi="宋体" w:eastAsia="宋体" w:cstheme="minorBidi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33CF45A4"/>
    <w:multiLevelType w:val="multilevel"/>
    <w:tmpl w:val="33CF45A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490372C"/>
    <w:multiLevelType w:val="multilevel"/>
    <w:tmpl w:val="3490372C"/>
    <w:lvl w:ilvl="0" w:tentative="0">
      <w:start w:val="1"/>
      <w:numFmt w:val="decimal"/>
      <w:lvlText w:val="（%1）"/>
      <w:lvlJc w:val="left"/>
      <w:pPr>
        <w:ind w:left="1571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678"/>
    <w:rsid w:val="0000183E"/>
    <w:rsid w:val="00032785"/>
    <w:rsid w:val="000375EF"/>
    <w:rsid w:val="00046023"/>
    <w:rsid w:val="00047E35"/>
    <w:rsid w:val="00052779"/>
    <w:rsid w:val="00057A1F"/>
    <w:rsid w:val="0006611E"/>
    <w:rsid w:val="00066F24"/>
    <w:rsid w:val="00093EB8"/>
    <w:rsid w:val="000A383D"/>
    <w:rsid w:val="000A4B39"/>
    <w:rsid w:val="000A69E5"/>
    <w:rsid w:val="000B088D"/>
    <w:rsid w:val="000B296F"/>
    <w:rsid w:val="000C4DA7"/>
    <w:rsid w:val="000D7AE1"/>
    <w:rsid w:val="000E0EBB"/>
    <w:rsid w:val="000E12FF"/>
    <w:rsid w:val="000E3F2D"/>
    <w:rsid w:val="000F3AFE"/>
    <w:rsid w:val="000F6E2B"/>
    <w:rsid w:val="001009C3"/>
    <w:rsid w:val="0011347D"/>
    <w:rsid w:val="00113A23"/>
    <w:rsid w:val="00116520"/>
    <w:rsid w:val="00123ADA"/>
    <w:rsid w:val="001255C6"/>
    <w:rsid w:val="00125A40"/>
    <w:rsid w:val="00125B9D"/>
    <w:rsid w:val="00131291"/>
    <w:rsid w:val="00133B7E"/>
    <w:rsid w:val="001356D7"/>
    <w:rsid w:val="00142AC9"/>
    <w:rsid w:val="00142C62"/>
    <w:rsid w:val="00153FA7"/>
    <w:rsid w:val="00167419"/>
    <w:rsid w:val="00185199"/>
    <w:rsid w:val="00196854"/>
    <w:rsid w:val="001A197A"/>
    <w:rsid w:val="001A3E12"/>
    <w:rsid w:val="001A7061"/>
    <w:rsid w:val="001B2CE6"/>
    <w:rsid w:val="001B36CF"/>
    <w:rsid w:val="001C480C"/>
    <w:rsid w:val="001F053B"/>
    <w:rsid w:val="001F47C0"/>
    <w:rsid w:val="00201BC3"/>
    <w:rsid w:val="00212EE9"/>
    <w:rsid w:val="00220B6A"/>
    <w:rsid w:val="0022238D"/>
    <w:rsid w:val="00235500"/>
    <w:rsid w:val="002358BF"/>
    <w:rsid w:val="0024785A"/>
    <w:rsid w:val="00253E33"/>
    <w:rsid w:val="002565FD"/>
    <w:rsid w:val="00257352"/>
    <w:rsid w:val="00262819"/>
    <w:rsid w:val="002630AF"/>
    <w:rsid w:val="00266829"/>
    <w:rsid w:val="00267E88"/>
    <w:rsid w:val="0027013E"/>
    <w:rsid w:val="00275101"/>
    <w:rsid w:val="00282855"/>
    <w:rsid w:val="002971E7"/>
    <w:rsid w:val="0029777C"/>
    <w:rsid w:val="002A62CD"/>
    <w:rsid w:val="002B0D53"/>
    <w:rsid w:val="002B59AA"/>
    <w:rsid w:val="002B6CF6"/>
    <w:rsid w:val="002B7C89"/>
    <w:rsid w:val="002C454C"/>
    <w:rsid w:val="003056FD"/>
    <w:rsid w:val="00313B39"/>
    <w:rsid w:val="003149F4"/>
    <w:rsid w:val="00316517"/>
    <w:rsid w:val="00320147"/>
    <w:rsid w:val="0033507E"/>
    <w:rsid w:val="00335B8A"/>
    <w:rsid w:val="003374A8"/>
    <w:rsid w:val="003378AE"/>
    <w:rsid w:val="00342CE2"/>
    <w:rsid w:val="00344671"/>
    <w:rsid w:val="00352A22"/>
    <w:rsid w:val="00352AAD"/>
    <w:rsid w:val="003602A7"/>
    <w:rsid w:val="00362350"/>
    <w:rsid w:val="00366684"/>
    <w:rsid w:val="00373904"/>
    <w:rsid w:val="00376372"/>
    <w:rsid w:val="0037665F"/>
    <w:rsid w:val="00380224"/>
    <w:rsid w:val="003861BC"/>
    <w:rsid w:val="00390E72"/>
    <w:rsid w:val="0039307F"/>
    <w:rsid w:val="003B55A0"/>
    <w:rsid w:val="003C3E19"/>
    <w:rsid w:val="003C61E9"/>
    <w:rsid w:val="003D08AC"/>
    <w:rsid w:val="003D2419"/>
    <w:rsid w:val="003D4C61"/>
    <w:rsid w:val="003F2032"/>
    <w:rsid w:val="003F6E6A"/>
    <w:rsid w:val="00401CF6"/>
    <w:rsid w:val="00436696"/>
    <w:rsid w:val="00454A5A"/>
    <w:rsid w:val="00455434"/>
    <w:rsid w:val="0045658C"/>
    <w:rsid w:val="00460B69"/>
    <w:rsid w:val="00464B06"/>
    <w:rsid w:val="00467876"/>
    <w:rsid w:val="004724A5"/>
    <w:rsid w:val="00473681"/>
    <w:rsid w:val="00481C7E"/>
    <w:rsid w:val="00497762"/>
    <w:rsid w:val="004A198F"/>
    <w:rsid w:val="004A20A8"/>
    <w:rsid w:val="004A26C9"/>
    <w:rsid w:val="004B18C5"/>
    <w:rsid w:val="004B7525"/>
    <w:rsid w:val="004C2A1E"/>
    <w:rsid w:val="004C2BBD"/>
    <w:rsid w:val="004C30C2"/>
    <w:rsid w:val="004D1842"/>
    <w:rsid w:val="00513A49"/>
    <w:rsid w:val="0051615D"/>
    <w:rsid w:val="00520833"/>
    <w:rsid w:val="00525782"/>
    <w:rsid w:val="005302BC"/>
    <w:rsid w:val="00532D17"/>
    <w:rsid w:val="00543B66"/>
    <w:rsid w:val="005503BF"/>
    <w:rsid w:val="005656C1"/>
    <w:rsid w:val="0057344D"/>
    <w:rsid w:val="00593D0B"/>
    <w:rsid w:val="005958AF"/>
    <w:rsid w:val="00597254"/>
    <w:rsid w:val="005A27B4"/>
    <w:rsid w:val="005B093A"/>
    <w:rsid w:val="005B2209"/>
    <w:rsid w:val="005C412B"/>
    <w:rsid w:val="005D1F39"/>
    <w:rsid w:val="005D2468"/>
    <w:rsid w:val="0060351B"/>
    <w:rsid w:val="00603E04"/>
    <w:rsid w:val="006060B8"/>
    <w:rsid w:val="0062117F"/>
    <w:rsid w:val="0062390C"/>
    <w:rsid w:val="0064069B"/>
    <w:rsid w:val="006407CF"/>
    <w:rsid w:val="00643588"/>
    <w:rsid w:val="006456C7"/>
    <w:rsid w:val="00653FD0"/>
    <w:rsid w:val="006556D5"/>
    <w:rsid w:val="006673AE"/>
    <w:rsid w:val="006721FB"/>
    <w:rsid w:val="006800C7"/>
    <w:rsid w:val="00681BDA"/>
    <w:rsid w:val="00684635"/>
    <w:rsid w:val="00694DA1"/>
    <w:rsid w:val="006966B9"/>
    <w:rsid w:val="006A2424"/>
    <w:rsid w:val="006B048D"/>
    <w:rsid w:val="006B0E5A"/>
    <w:rsid w:val="006D3FFB"/>
    <w:rsid w:val="006D4583"/>
    <w:rsid w:val="006D7EFE"/>
    <w:rsid w:val="00706AA5"/>
    <w:rsid w:val="00724072"/>
    <w:rsid w:val="0072760E"/>
    <w:rsid w:val="007443A4"/>
    <w:rsid w:val="00746A41"/>
    <w:rsid w:val="00752CFF"/>
    <w:rsid w:val="00753349"/>
    <w:rsid w:val="007556B9"/>
    <w:rsid w:val="0076033F"/>
    <w:rsid w:val="007612C8"/>
    <w:rsid w:val="00772030"/>
    <w:rsid w:val="0078371F"/>
    <w:rsid w:val="00784076"/>
    <w:rsid w:val="007865A8"/>
    <w:rsid w:val="00790913"/>
    <w:rsid w:val="00795A7B"/>
    <w:rsid w:val="007A1EFE"/>
    <w:rsid w:val="007A557E"/>
    <w:rsid w:val="007B2B9C"/>
    <w:rsid w:val="007C01CD"/>
    <w:rsid w:val="007D4780"/>
    <w:rsid w:val="007D5362"/>
    <w:rsid w:val="007D5942"/>
    <w:rsid w:val="007F2B5B"/>
    <w:rsid w:val="007F53EA"/>
    <w:rsid w:val="00810AAB"/>
    <w:rsid w:val="00813324"/>
    <w:rsid w:val="008270B7"/>
    <w:rsid w:val="0083217C"/>
    <w:rsid w:val="008324B7"/>
    <w:rsid w:val="008326D0"/>
    <w:rsid w:val="00835631"/>
    <w:rsid w:val="00836237"/>
    <w:rsid w:val="00837346"/>
    <w:rsid w:val="00837383"/>
    <w:rsid w:val="0084486C"/>
    <w:rsid w:val="0085160C"/>
    <w:rsid w:val="00851EF7"/>
    <w:rsid w:val="00862508"/>
    <w:rsid w:val="00881EE8"/>
    <w:rsid w:val="00883512"/>
    <w:rsid w:val="008837FB"/>
    <w:rsid w:val="0088562D"/>
    <w:rsid w:val="008B4B2E"/>
    <w:rsid w:val="008B5010"/>
    <w:rsid w:val="008D4578"/>
    <w:rsid w:val="008D6409"/>
    <w:rsid w:val="008D7D59"/>
    <w:rsid w:val="008E06D4"/>
    <w:rsid w:val="008E216D"/>
    <w:rsid w:val="008E32DB"/>
    <w:rsid w:val="008F175B"/>
    <w:rsid w:val="0090306F"/>
    <w:rsid w:val="009057A1"/>
    <w:rsid w:val="00911BD2"/>
    <w:rsid w:val="00912978"/>
    <w:rsid w:val="00936671"/>
    <w:rsid w:val="00942C95"/>
    <w:rsid w:val="00945A7A"/>
    <w:rsid w:val="009462EF"/>
    <w:rsid w:val="00965FCE"/>
    <w:rsid w:val="00967E62"/>
    <w:rsid w:val="00973181"/>
    <w:rsid w:val="00983E9D"/>
    <w:rsid w:val="009845B7"/>
    <w:rsid w:val="00991DFA"/>
    <w:rsid w:val="00994356"/>
    <w:rsid w:val="009A0AFF"/>
    <w:rsid w:val="009A79C1"/>
    <w:rsid w:val="009B093A"/>
    <w:rsid w:val="009B1CE2"/>
    <w:rsid w:val="009B73EC"/>
    <w:rsid w:val="009C018C"/>
    <w:rsid w:val="009C2EAA"/>
    <w:rsid w:val="009C3AD2"/>
    <w:rsid w:val="009C6C5F"/>
    <w:rsid w:val="009D15F4"/>
    <w:rsid w:val="009D7BAE"/>
    <w:rsid w:val="009E04A7"/>
    <w:rsid w:val="009E5160"/>
    <w:rsid w:val="009E52FB"/>
    <w:rsid w:val="009E602F"/>
    <w:rsid w:val="009F644C"/>
    <w:rsid w:val="00A01925"/>
    <w:rsid w:val="00A05293"/>
    <w:rsid w:val="00A15515"/>
    <w:rsid w:val="00A16362"/>
    <w:rsid w:val="00A43819"/>
    <w:rsid w:val="00A46B3C"/>
    <w:rsid w:val="00A53B7A"/>
    <w:rsid w:val="00A54E05"/>
    <w:rsid w:val="00A55C34"/>
    <w:rsid w:val="00A7110B"/>
    <w:rsid w:val="00A71A75"/>
    <w:rsid w:val="00A73FB5"/>
    <w:rsid w:val="00A74B5B"/>
    <w:rsid w:val="00A76350"/>
    <w:rsid w:val="00A8335B"/>
    <w:rsid w:val="00A911CE"/>
    <w:rsid w:val="00A91DEE"/>
    <w:rsid w:val="00AA2343"/>
    <w:rsid w:val="00AA4147"/>
    <w:rsid w:val="00AA614D"/>
    <w:rsid w:val="00AB4886"/>
    <w:rsid w:val="00AB48A0"/>
    <w:rsid w:val="00AC0395"/>
    <w:rsid w:val="00AC42D4"/>
    <w:rsid w:val="00AC58C2"/>
    <w:rsid w:val="00AD2158"/>
    <w:rsid w:val="00AE0F2F"/>
    <w:rsid w:val="00AE54EB"/>
    <w:rsid w:val="00AF2C54"/>
    <w:rsid w:val="00AF5CD4"/>
    <w:rsid w:val="00B02348"/>
    <w:rsid w:val="00B033A9"/>
    <w:rsid w:val="00B075F5"/>
    <w:rsid w:val="00B30B69"/>
    <w:rsid w:val="00B37186"/>
    <w:rsid w:val="00B46E00"/>
    <w:rsid w:val="00B53338"/>
    <w:rsid w:val="00B540F9"/>
    <w:rsid w:val="00B550D4"/>
    <w:rsid w:val="00B5730F"/>
    <w:rsid w:val="00B7623F"/>
    <w:rsid w:val="00B85AE7"/>
    <w:rsid w:val="00B87193"/>
    <w:rsid w:val="00B9199B"/>
    <w:rsid w:val="00B9247D"/>
    <w:rsid w:val="00B9718F"/>
    <w:rsid w:val="00BB7201"/>
    <w:rsid w:val="00BC0ADC"/>
    <w:rsid w:val="00BD2EB8"/>
    <w:rsid w:val="00BD439A"/>
    <w:rsid w:val="00BD7649"/>
    <w:rsid w:val="00BE06C6"/>
    <w:rsid w:val="00BE076C"/>
    <w:rsid w:val="00BE46B0"/>
    <w:rsid w:val="00BF07D4"/>
    <w:rsid w:val="00BF6C57"/>
    <w:rsid w:val="00C02CBC"/>
    <w:rsid w:val="00C1564D"/>
    <w:rsid w:val="00C30C59"/>
    <w:rsid w:val="00C64D87"/>
    <w:rsid w:val="00C81FE4"/>
    <w:rsid w:val="00CA1CBC"/>
    <w:rsid w:val="00CA3262"/>
    <w:rsid w:val="00CA387C"/>
    <w:rsid w:val="00CA3E69"/>
    <w:rsid w:val="00CA75B3"/>
    <w:rsid w:val="00CB5B72"/>
    <w:rsid w:val="00CC5D2E"/>
    <w:rsid w:val="00CC77D8"/>
    <w:rsid w:val="00CD3B30"/>
    <w:rsid w:val="00CE27AE"/>
    <w:rsid w:val="00CE2E44"/>
    <w:rsid w:val="00D00E0E"/>
    <w:rsid w:val="00D03678"/>
    <w:rsid w:val="00D049CD"/>
    <w:rsid w:val="00D04E51"/>
    <w:rsid w:val="00D06D55"/>
    <w:rsid w:val="00D17CF5"/>
    <w:rsid w:val="00D200BE"/>
    <w:rsid w:val="00D258D5"/>
    <w:rsid w:val="00D308B4"/>
    <w:rsid w:val="00D30E3D"/>
    <w:rsid w:val="00D33D1C"/>
    <w:rsid w:val="00D46128"/>
    <w:rsid w:val="00D46C7C"/>
    <w:rsid w:val="00D46DCA"/>
    <w:rsid w:val="00D609CF"/>
    <w:rsid w:val="00D63F3C"/>
    <w:rsid w:val="00D67D1E"/>
    <w:rsid w:val="00D80348"/>
    <w:rsid w:val="00D82DC9"/>
    <w:rsid w:val="00D97E27"/>
    <w:rsid w:val="00DA15BA"/>
    <w:rsid w:val="00DA3272"/>
    <w:rsid w:val="00DA5697"/>
    <w:rsid w:val="00DA6EBE"/>
    <w:rsid w:val="00DA6F9E"/>
    <w:rsid w:val="00DB7089"/>
    <w:rsid w:val="00DC458A"/>
    <w:rsid w:val="00DC74A4"/>
    <w:rsid w:val="00DE37E4"/>
    <w:rsid w:val="00DE3A2C"/>
    <w:rsid w:val="00DF3147"/>
    <w:rsid w:val="00E00CB6"/>
    <w:rsid w:val="00E12180"/>
    <w:rsid w:val="00E15785"/>
    <w:rsid w:val="00E437A9"/>
    <w:rsid w:val="00E54B47"/>
    <w:rsid w:val="00E560E3"/>
    <w:rsid w:val="00E57202"/>
    <w:rsid w:val="00E64E43"/>
    <w:rsid w:val="00E65CB5"/>
    <w:rsid w:val="00E76D07"/>
    <w:rsid w:val="00E773CD"/>
    <w:rsid w:val="00E83E5B"/>
    <w:rsid w:val="00E940C8"/>
    <w:rsid w:val="00E94D73"/>
    <w:rsid w:val="00E950CB"/>
    <w:rsid w:val="00EA154F"/>
    <w:rsid w:val="00EA2D60"/>
    <w:rsid w:val="00EA5E21"/>
    <w:rsid w:val="00EB0E27"/>
    <w:rsid w:val="00EB5601"/>
    <w:rsid w:val="00EB64B7"/>
    <w:rsid w:val="00EC73C9"/>
    <w:rsid w:val="00ED67DD"/>
    <w:rsid w:val="00EE05F5"/>
    <w:rsid w:val="00EE1150"/>
    <w:rsid w:val="00EE1247"/>
    <w:rsid w:val="00EE4B3D"/>
    <w:rsid w:val="00EE5BF6"/>
    <w:rsid w:val="00EF13C4"/>
    <w:rsid w:val="00F05B46"/>
    <w:rsid w:val="00F11E28"/>
    <w:rsid w:val="00F124DF"/>
    <w:rsid w:val="00F144E3"/>
    <w:rsid w:val="00F17E4E"/>
    <w:rsid w:val="00F34D9A"/>
    <w:rsid w:val="00F365EB"/>
    <w:rsid w:val="00F426ED"/>
    <w:rsid w:val="00F50163"/>
    <w:rsid w:val="00F53121"/>
    <w:rsid w:val="00F61226"/>
    <w:rsid w:val="00F679F2"/>
    <w:rsid w:val="00F80B32"/>
    <w:rsid w:val="00F84843"/>
    <w:rsid w:val="00F9365D"/>
    <w:rsid w:val="00F94A58"/>
    <w:rsid w:val="00FA1A51"/>
    <w:rsid w:val="00FA5ED2"/>
    <w:rsid w:val="00FA74A6"/>
    <w:rsid w:val="00FA79C2"/>
    <w:rsid w:val="00FB2805"/>
    <w:rsid w:val="00FB6DC1"/>
    <w:rsid w:val="00FB722D"/>
    <w:rsid w:val="00FC4290"/>
    <w:rsid w:val="00FD66C0"/>
    <w:rsid w:val="00FE12F6"/>
    <w:rsid w:val="00FF51C7"/>
    <w:rsid w:val="7964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未处理的提及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9">
    <w:name w:val="Header Char"/>
    <w:basedOn w:val="5"/>
    <w:link w:val="3"/>
    <w:uiPriority w:val="99"/>
    <w:rPr>
      <w:sz w:val="18"/>
      <w:szCs w:val="18"/>
    </w:rPr>
  </w:style>
  <w:style w:type="character" w:customStyle="1" w:styleId="10">
    <w:name w:val="Footer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893</Words>
  <Characters>1567</Characters>
  <Lines>15</Lines>
  <Paragraphs>4</Paragraphs>
  <TotalTime>695</TotalTime>
  <ScaleCrop>false</ScaleCrop>
  <LinksUpToDate>false</LinksUpToDate>
  <CharactersWithSpaces>2032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2019-03-22T15:38:00Z</dcterms:created>
  <dc:creator>Zhang Yipie</dc:creator>
  <cp:lastModifiedBy>WPS_1751351951</cp:lastModifiedBy>
  <dcterms:modified xsi:type="dcterms:W3CDTF">2025-12-01T10:18:26Z</dcterms:modified>
  <cp:revision>357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eyJoZGlkIjoiN2IyYjZlNTczOTZhMmI5NGMzYzdlOGI2Y2E4NmY1NTIiLCJ1c2VySWQiOiIxNzE0ODQzNjkzIn0=</vt:lpwstr>
  </property>
  <property fmtid="{D5CDD505-2E9C-101B-9397-08002B2CF9AE}" pid="3" name="KSOProductBuildVer">
    <vt:lpwstr>2052-12.1.0.23542</vt:lpwstr>
  </property>
  <property fmtid="{D5CDD505-2E9C-101B-9397-08002B2CF9AE}" pid="4" name="ICV">
    <vt:lpwstr>23EA1DAA0BFC40B797CFE6F83F200DA5_12</vt:lpwstr>
  </property>
</Properties>
</file>