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7F1B1" w14:textId="3C2EC819" w:rsidR="00FE4D37" w:rsidRPr="00D43866" w:rsidRDefault="002A1E04">
      <w:r>
        <w:rPr>
          <w:b/>
        </w:rPr>
        <w:t>Welke methode:</w:t>
      </w:r>
      <w:r w:rsidR="00D43866">
        <w:rPr>
          <w:b/>
        </w:rPr>
        <w:t xml:space="preserve"> </w:t>
      </w:r>
      <w:r w:rsidR="00D43866" w:rsidRPr="00D43866">
        <w:t>Randomisatie</w:t>
      </w:r>
    </w:p>
    <w:p w14:paraId="48BB17FD" w14:textId="3832DF20" w:rsidR="002A1E04" w:rsidRPr="00350A4D" w:rsidRDefault="002A1E04">
      <w:r>
        <w:rPr>
          <w:b/>
        </w:rPr>
        <w:t>Benodigde tijd:</w:t>
      </w:r>
      <w:r w:rsidR="00350A4D">
        <w:rPr>
          <w:b/>
        </w:rPr>
        <w:t xml:space="preserve"> </w:t>
      </w:r>
      <w:r w:rsidR="00350A4D">
        <w:t>1 Uur</w:t>
      </w:r>
    </w:p>
    <w:p w14:paraId="687DE827" w14:textId="6B1FDD47" w:rsidR="002A1E04" w:rsidRDefault="002A1E04">
      <w:r>
        <w:rPr>
          <w:b/>
        </w:rPr>
        <w:t>Stappen:</w:t>
      </w:r>
      <w:r w:rsidR="00350A4D">
        <w:rPr>
          <w:b/>
        </w:rPr>
        <w:t xml:space="preserve"> </w:t>
      </w:r>
      <w:r w:rsidR="00350A4D">
        <w:t>pak een random woord of woorden en koppel deze aan je onderwerp.</w:t>
      </w:r>
    </w:p>
    <w:p w14:paraId="7604A429" w14:textId="77777777" w:rsidR="00350A4D" w:rsidRDefault="00350A4D">
      <w:r>
        <w:t xml:space="preserve">Een voorbeeld is: </w:t>
      </w:r>
    </w:p>
    <w:p w14:paraId="4078D9F7" w14:textId="73AA0170" w:rsidR="00350A4D" w:rsidRDefault="00350A4D">
      <w:r w:rsidRPr="00350A4D">
        <w:t>Er moet meer koffie op school worden verkocht, en we hebben een random woord(en): Grote vellen papier. Als voorbeeld kunnen we dan grote posters printen en hierdoor de koffie meer promoten. Uiteindelijk wordt er dan meer koffie verkocht.</w:t>
      </w:r>
    </w:p>
    <w:p w14:paraId="5C06213E" w14:textId="4A440116" w:rsidR="003D2AA3" w:rsidRPr="003D2AA3" w:rsidRDefault="003D2AA3">
      <w:r>
        <w:rPr>
          <w:b/>
        </w:rPr>
        <w:t xml:space="preserve">Waarom we deze methode hebben gekozen: </w:t>
      </w:r>
      <w:r>
        <w:t>Dit is een methode die niemand van ons al had geprobeerd en het leek ons goed om te proberen. Wij kregen ook al snel ideeën hoe we dit voor elkaar gingen krijgen wat wij bij andere methoden niet hadden.</w:t>
      </w:r>
    </w:p>
    <w:p w14:paraId="5ED07947" w14:textId="77777777" w:rsidR="00350A4D" w:rsidRPr="00350A4D" w:rsidRDefault="00350A4D"/>
    <w:p w14:paraId="43C5CD89" w14:textId="65F01F1F" w:rsidR="002A1E04" w:rsidRDefault="002A1E04">
      <w:pPr>
        <w:rPr>
          <w:b/>
        </w:rPr>
      </w:pPr>
    </w:p>
    <w:p w14:paraId="7F9398DB" w14:textId="6C673AF8" w:rsidR="002A1E04" w:rsidRPr="00350A4D" w:rsidRDefault="002A1E04" w:rsidP="002A1E04">
      <w:r>
        <w:rPr>
          <w:b/>
        </w:rPr>
        <w:t>Welke methode:</w:t>
      </w:r>
      <w:r w:rsidR="00350A4D">
        <w:rPr>
          <w:b/>
        </w:rPr>
        <w:t xml:space="preserve"> </w:t>
      </w:r>
      <w:r w:rsidR="00675F97">
        <w:t>Nominal group techniek</w:t>
      </w:r>
      <w:bookmarkStart w:id="0" w:name="_GoBack"/>
      <w:bookmarkEnd w:id="0"/>
    </w:p>
    <w:p w14:paraId="5C5C13BA" w14:textId="0B10D6F1" w:rsidR="002A1E04" w:rsidRPr="00350A4D" w:rsidRDefault="002A1E04" w:rsidP="002A1E04">
      <w:r>
        <w:rPr>
          <w:b/>
        </w:rPr>
        <w:t>Benodigde tijd:</w:t>
      </w:r>
      <w:r w:rsidR="00350A4D">
        <w:rPr>
          <w:b/>
        </w:rPr>
        <w:t xml:space="preserve"> </w:t>
      </w:r>
      <w:r w:rsidR="00350A4D">
        <w:t>1 Uur</w:t>
      </w:r>
    </w:p>
    <w:p w14:paraId="29182D72" w14:textId="77777777" w:rsidR="00350A4D" w:rsidRDefault="002A1E04" w:rsidP="00350A4D">
      <w:r>
        <w:rPr>
          <w:b/>
        </w:rPr>
        <w:t>Stappen:</w:t>
      </w:r>
      <w:r w:rsidR="00350A4D">
        <w:rPr>
          <w:b/>
        </w:rPr>
        <w:t xml:space="preserve"> </w:t>
      </w:r>
      <w:r w:rsidR="00350A4D">
        <w:t xml:space="preserve">Je geeft iedereen een stapel met kaartjes, waarop iedereen (in stilte) zoveel mogelijk ideeën noteert. </w:t>
      </w:r>
    </w:p>
    <w:p w14:paraId="450FF3B0" w14:textId="77777777" w:rsidR="00306E08" w:rsidRDefault="00350A4D" w:rsidP="00350A4D">
      <w:r>
        <w:t xml:space="preserve">Na tien minuten ga je 1 kaartje voorlezen, en leg je deze in het midden van de tafel. </w:t>
      </w:r>
    </w:p>
    <w:p w14:paraId="4BC44E46" w14:textId="2966F898" w:rsidR="00350A4D" w:rsidRDefault="00350A4D" w:rsidP="00350A4D">
      <w:r>
        <w:t>Hierna is de volgende persoon aan de beurt. Deze leest ook zijn kaartje op. En zo ga je door totdat niemand meer een idee over hebt.  Tijdens het voorlezen van de kaartjes kunnen andere personen geïnspireerd raken, en hierdoor ontstaan weer nieuwe ideeën, of kan je je bestaande ideeën aanvullen.</w:t>
      </w:r>
    </w:p>
    <w:p w14:paraId="54E288BF" w14:textId="77777777" w:rsidR="003D2AA3" w:rsidRPr="003D2AA3" w:rsidRDefault="003D2AA3" w:rsidP="003D2AA3">
      <w:r>
        <w:rPr>
          <w:b/>
        </w:rPr>
        <w:t xml:space="preserve">Waarom we deze methode hebben gekozen: </w:t>
      </w:r>
      <w:r>
        <w:t>Dit is een methode die niemand van ons al had geprobeerd en het leek ons goed om te proberen. Wij kregen ook al snel ideeën hoe we dit voor elkaar gingen krijgen wat wij bij andere methoden niet hadden.</w:t>
      </w:r>
    </w:p>
    <w:p w14:paraId="6E5BAA38" w14:textId="77777777" w:rsidR="003D2AA3" w:rsidRDefault="003D2AA3" w:rsidP="00350A4D"/>
    <w:sectPr w:rsidR="003D2A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E9"/>
    <w:rsid w:val="002A1E04"/>
    <w:rsid w:val="00306E08"/>
    <w:rsid w:val="00350A4D"/>
    <w:rsid w:val="003D2AA3"/>
    <w:rsid w:val="003E4EF3"/>
    <w:rsid w:val="00675F97"/>
    <w:rsid w:val="006F60AB"/>
    <w:rsid w:val="009F2EE9"/>
    <w:rsid w:val="00D43866"/>
    <w:rsid w:val="00E115F2"/>
    <w:rsid w:val="00FE4D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C180"/>
  <w15:chartTrackingRefBased/>
  <w15:docId w15:val="{796F3B22-65AE-44A2-9045-36B8A503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30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219</Words>
  <Characters>1206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Versteeg (0940512)</dc:creator>
  <cp:keywords/>
  <dc:description/>
  <cp:lastModifiedBy>Roel Versteeg (0940512)</cp:lastModifiedBy>
  <cp:revision>9</cp:revision>
  <dcterms:created xsi:type="dcterms:W3CDTF">2018-02-14T13:50:00Z</dcterms:created>
  <dcterms:modified xsi:type="dcterms:W3CDTF">2018-02-14T14:16:00Z</dcterms:modified>
</cp:coreProperties>
</file>