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4AB3" w14:textId="1FE53409" w:rsidR="00D86F17" w:rsidRPr="00CD7734" w:rsidRDefault="0088112F" w:rsidP="009F07C4">
      <w:pPr>
        <w:rPr>
          <w:b/>
          <w:bCs/>
          <w:sz w:val="28"/>
          <w:szCs w:val="28"/>
        </w:rPr>
      </w:pPr>
      <w:r w:rsidRPr="00CD7734">
        <w:rPr>
          <w:b/>
          <w:bCs/>
          <w:sz w:val="28"/>
          <w:szCs w:val="28"/>
        </w:rPr>
        <w:t>Original Voter Service Portal</w:t>
      </w:r>
    </w:p>
    <w:p w14:paraId="5744D321" w14:textId="5EF86FD5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There was no need for </w:t>
      </w:r>
      <w:r w:rsidR="00506AF2" w:rsidRPr="00CD7734">
        <w:rPr>
          <w:sz w:val="22"/>
          <w:szCs w:val="22"/>
        </w:rPr>
        <w:t>“</w:t>
      </w:r>
      <w:r w:rsidRPr="00CD7734">
        <w:rPr>
          <w:sz w:val="22"/>
          <w:szCs w:val="22"/>
        </w:rPr>
        <w:t>H</w:t>
      </w:r>
      <w:r w:rsidR="00506AF2" w:rsidRPr="00CD7734">
        <w:rPr>
          <w:sz w:val="22"/>
          <w:szCs w:val="22"/>
        </w:rPr>
        <w:t>OME”</w:t>
      </w:r>
      <w:r w:rsidRPr="00CD7734">
        <w:rPr>
          <w:sz w:val="22"/>
          <w:szCs w:val="22"/>
        </w:rPr>
        <w:t xml:space="preserve"> </w:t>
      </w:r>
      <w:r w:rsidR="00506AF2" w:rsidRPr="00CD7734">
        <w:rPr>
          <w:sz w:val="22"/>
          <w:szCs w:val="22"/>
        </w:rPr>
        <w:t>icon</w:t>
      </w:r>
      <w:r w:rsidR="00B14F61" w:rsidRPr="00CD7734">
        <w:rPr>
          <w:sz w:val="22"/>
          <w:szCs w:val="22"/>
        </w:rPr>
        <w:t xml:space="preserve"> explicitly. So, I have made the logo and “VOTERS’ SERVICE PORTAL” text as a link to return to home page. </w:t>
      </w:r>
    </w:p>
    <w:p w14:paraId="25EC6690" w14:textId="41F83CA5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>No need for Letter spacing option</w:t>
      </w:r>
      <w:r w:rsidR="00B14F61" w:rsidRPr="00CD7734">
        <w:rPr>
          <w:sz w:val="22"/>
          <w:szCs w:val="22"/>
        </w:rPr>
        <w:t>.</w:t>
      </w:r>
    </w:p>
    <w:p w14:paraId="259232FE" w14:textId="6B3B6ACB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>No need for Light and dark mode</w:t>
      </w:r>
      <w:r w:rsidR="00B14F61" w:rsidRPr="00CD7734">
        <w:rPr>
          <w:sz w:val="22"/>
          <w:szCs w:val="22"/>
        </w:rPr>
        <w:t>.</w:t>
      </w:r>
    </w:p>
    <w:p w14:paraId="69CB6BFA" w14:textId="617CDA51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>No need for font size increase and decrease</w:t>
      </w:r>
      <w:r w:rsidR="00B14F61" w:rsidRPr="00CD7734">
        <w:rPr>
          <w:sz w:val="22"/>
          <w:szCs w:val="22"/>
        </w:rPr>
        <w:t>.</w:t>
      </w:r>
    </w:p>
    <w:p w14:paraId="619AB084" w14:textId="742775A3" w:rsidR="0088112F" w:rsidRPr="00CD7734" w:rsidRDefault="0088112F" w:rsidP="00B14F6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No need for a bar </w:t>
      </w:r>
      <w:r w:rsidR="00B14F61" w:rsidRPr="00CD7734">
        <w:rPr>
          <w:sz w:val="22"/>
          <w:szCs w:val="22"/>
        </w:rPr>
        <w:t>saying,</w:t>
      </w:r>
      <w:r w:rsidRPr="00CD7734">
        <w:rPr>
          <w:sz w:val="22"/>
          <w:szCs w:val="22"/>
        </w:rPr>
        <w:t xml:space="preserve"> “General Election 2024”</w:t>
      </w:r>
      <w:r w:rsidR="00B14F61" w:rsidRPr="00CD7734">
        <w:rPr>
          <w:sz w:val="22"/>
          <w:szCs w:val="22"/>
        </w:rPr>
        <w:t>.</w:t>
      </w:r>
    </w:p>
    <w:p w14:paraId="361C70CD" w14:textId="317995A6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>No need for</w:t>
      </w:r>
      <w:r w:rsidR="00B14F61" w:rsidRPr="00CD7734">
        <w:rPr>
          <w:sz w:val="22"/>
          <w:szCs w:val="22"/>
        </w:rPr>
        <w:t xml:space="preserve"> </w:t>
      </w:r>
      <w:r w:rsidRPr="00CD7734">
        <w:rPr>
          <w:sz w:val="22"/>
          <w:szCs w:val="22"/>
        </w:rPr>
        <w:t>link to official ECI website</w:t>
      </w:r>
      <w:r w:rsidR="00B14F61" w:rsidRPr="00CD7734">
        <w:rPr>
          <w:sz w:val="22"/>
          <w:szCs w:val="22"/>
        </w:rPr>
        <w:t xml:space="preserve"> explicitly</w:t>
      </w:r>
      <w:r w:rsidR="00506AF2" w:rsidRPr="00CD7734">
        <w:rPr>
          <w:sz w:val="22"/>
          <w:szCs w:val="22"/>
        </w:rPr>
        <w:t xml:space="preserve">. I have added </w:t>
      </w:r>
      <w:r w:rsidR="00B14F61" w:rsidRPr="00CD7734">
        <w:rPr>
          <w:sz w:val="22"/>
          <w:szCs w:val="22"/>
        </w:rPr>
        <w:t xml:space="preserve">“ABOUT ECI” section </w:t>
      </w:r>
      <w:r w:rsidR="00506AF2" w:rsidRPr="00CD7734">
        <w:rPr>
          <w:sz w:val="22"/>
          <w:szCs w:val="22"/>
        </w:rPr>
        <w:t>which will be redirected to ECI homepage when clicked on it</w:t>
      </w:r>
      <w:r w:rsidR="00B14F61" w:rsidRPr="00CD7734">
        <w:rPr>
          <w:sz w:val="22"/>
          <w:szCs w:val="22"/>
        </w:rPr>
        <w:t>.</w:t>
      </w:r>
    </w:p>
    <w:p w14:paraId="5224F8C9" w14:textId="28D8F024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>No need for link for General Election 2024</w:t>
      </w:r>
      <w:r w:rsidR="00B14F61" w:rsidRPr="00CD7734">
        <w:rPr>
          <w:sz w:val="22"/>
          <w:szCs w:val="22"/>
        </w:rPr>
        <w:t>.</w:t>
      </w:r>
    </w:p>
    <w:p w14:paraId="24B0595D" w14:textId="07FB4FDF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The </w:t>
      </w:r>
      <w:r w:rsidR="00506AF2" w:rsidRPr="00CD7734">
        <w:rPr>
          <w:sz w:val="22"/>
          <w:szCs w:val="22"/>
        </w:rPr>
        <w:t>“FORMS”</w:t>
      </w:r>
      <w:r w:rsidRPr="00CD7734">
        <w:rPr>
          <w:sz w:val="22"/>
          <w:szCs w:val="22"/>
        </w:rPr>
        <w:t xml:space="preserve"> section </w:t>
      </w:r>
      <w:r w:rsidR="00B14F61" w:rsidRPr="00CD7734">
        <w:rPr>
          <w:sz w:val="22"/>
          <w:szCs w:val="22"/>
        </w:rPr>
        <w:t>contains</w:t>
      </w:r>
      <w:r w:rsidRPr="00CD7734">
        <w:rPr>
          <w:sz w:val="22"/>
          <w:szCs w:val="22"/>
        </w:rPr>
        <w:t xml:space="preserve"> all the forms which </w:t>
      </w:r>
      <w:r w:rsidR="00B14F61" w:rsidRPr="00CD7734">
        <w:rPr>
          <w:sz w:val="22"/>
          <w:szCs w:val="22"/>
        </w:rPr>
        <w:t>are</w:t>
      </w:r>
      <w:r w:rsidRPr="00CD7734">
        <w:rPr>
          <w:sz w:val="22"/>
          <w:szCs w:val="22"/>
        </w:rPr>
        <w:t xml:space="preserve"> making it more </w:t>
      </w:r>
      <w:r w:rsidR="00B14F61" w:rsidRPr="00CD7734">
        <w:rPr>
          <w:sz w:val="22"/>
          <w:szCs w:val="22"/>
        </w:rPr>
        <w:t>congested</w:t>
      </w:r>
      <w:r w:rsidRPr="00CD7734">
        <w:rPr>
          <w:sz w:val="22"/>
          <w:szCs w:val="22"/>
        </w:rPr>
        <w:t xml:space="preserve"> as there are forms that are very less accessed by </w:t>
      </w:r>
      <w:r w:rsidR="00432952" w:rsidRPr="00CD7734">
        <w:rPr>
          <w:sz w:val="22"/>
          <w:szCs w:val="22"/>
        </w:rPr>
        <w:t>citizens</w:t>
      </w:r>
      <w:r w:rsidR="00B14F61" w:rsidRPr="00CD7734">
        <w:rPr>
          <w:sz w:val="22"/>
          <w:szCs w:val="22"/>
        </w:rPr>
        <w:t>.</w:t>
      </w:r>
    </w:p>
    <w:p w14:paraId="36175B1D" w14:textId="7B3C50A7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Same with </w:t>
      </w:r>
      <w:r w:rsidR="00B14F61" w:rsidRPr="00CD7734">
        <w:rPr>
          <w:sz w:val="22"/>
          <w:szCs w:val="22"/>
        </w:rPr>
        <w:t xml:space="preserve">the </w:t>
      </w:r>
      <w:r w:rsidR="00506AF2" w:rsidRPr="00CD7734">
        <w:rPr>
          <w:sz w:val="22"/>
          <w:szCs w:val="22"/>
        </w:rPr>
        <w:t>“SERVICES”</w:t>
      </w:r>
      <w:r w:rsidRPr="00CD7734">
        <w:rPr>
          <w:sz w:val="22"/>
          <w:szCs w:val="22"/>
        </w:rPr>
        <w:t xml:space="preserve"> section</w:t>
      </w:r>
      <w:r w:rsidR="00B14F61" w:rsidRPr="00CD7734">
        <w:rPr>
          <w:sz w:val="22"/>
          <w:szCs w:val="22"/>
        </w:rPr>
        <w:t>.</w:t>
      </w:r>
    </w:p>
    <w:p w14:paraId="251544F3" w14:textId="41FA6F7E" w:rsidR="0088112F" w:rsidRPr="00CD7734" w:rsidRDefault="0088112F" w:rsidP="0088112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The </w:t>
      </w:r>
      <w:r w:rsidR="00506AF2" w:rsidRPr="00CD7734">
        <w:rPr>
          <w:sz w:val="22"/>
          <w:szCs w:val="22"/>
        </w:rPr>
        <w:t>“UPDATES”</w:t>
      </w:r>
      <w:r w:rsidRPr="00CD7734">
        <w:rPr>
          <w:sz w:val="22"/>
          <w:szCs w:val="22"/>
        </w:rPr>
        <w:t xml:space="preserve"> section is</w:t>
      </w:r>
      <w:r w:rsidR="00506AF2" w:rsidRPr="00CD7734">
        <w:rPr>
          <w:sz w:val="22"/>
          <w:szCs w:val="22"/>
        </w:rPr>
        <w:t xml:space="preserve"> giving information which can be consolidated elsewhere</w:t>
      </w:r>
      <w:r w:rsidRPr="00CD7734">
        <w:rPr>
          <w:sz w:val="22"/>
          <w:szCs w:val="22"/>
        </w:rPr>
        <w:t>.</w:t>
      </w:r>
    </w:p>
    <w:p w14:paraId="571F09C9" w14:textId="620A3C2D" w:rsidR="0088112F" w:rsidRPr="00CD7734" w:rsidRDefault="0088112F" w:rsidP="009F07C4">
      <w:pPr>
        <w:rPr>
          <w:b/>
          <w:bCs/>
        </w:rPr>
      </w:pPr>
      <w:r w:rsidRPr="00CD7734">
        <w:rPr>
          <w:b/>
          <w:bCs/>
          <w:sz w:val="28"/>
          <w:szCs w:val="28"/>
        </w:rPr>
        <w:t>Redesigned Portal</w:t>
      </w:r>
    </w:p>
    <w:p w14:paraId="76BAA05B" w14:textId="13C2EEC9" w:rsidR="00432952" w:rsidRPr="00CD7734" w:rsidRDefault="00432952" w:rsidP="00432952">
      <w:pPr>
        <w:rPr>
          <w:sz w:val="22"/>
          <w:szCs w:val="22"/>
        </w:rPr>
      </w:pPr>
      <w:r w:rsidRPr="00CD7734">
        <w:rPr>
          <w:sz w:val="22"/>
          <w:szCs w:val="22"/>
        </w:rPr>
        <w:t>Black border is given to elements</w:t>
      </w:r>
      <w:r w:rsidR="00506AF2" w:rsidRPr="00CD7734">
        <w:rPr>
          <w:sz w:val="22"/>
          <w:szCs w:val="22"/>
        </w:rPr>
        <w:t>(cards)</w:t>
      </w:r>
      <w:r w:rsidRPr="00CD7734">
        <w:rPr>
          <w:sz w:val="22"/>
          <w:szCs w:val="22"/>
        </w:rPr>
        <w:t xml:space="preserve">. When the mouse </w:t>
      </w:r>
      <w:r w:rsidR="00506AF2" w:rsidRPr="00CD7734">
        <w:rPr>
          <w:sz w:val="22"/>
          <w:szCs w:val="22"/>
        </w:rPr>
        <w:t>goes</w:t>
      </w:r>
      <w:r w:rsidRPr="00CD7734">
        <w:rPr>
          <w:sz w:val="22"/>
          <w:szCs w:val="22"/>
        </w:rPr>
        <w:t xml:space="preserve"> over them it gives hover effect signif</w:t>
      </w:r>
      <w:r w:rsidR="00506AF2" w:rsidRPr="00CD7734">
        <w:rPr>
          <w:sz w:val="22"/>
          <w:szCs w:val="22"/>
        </w:rPr>
        <w:t>ying</w:t>
      </w:r>
      <w:r w:rsidRPr="00CD7734">
        <w:rPr>
          <w:sz w:val="22"/>
          <w:szCs w:val="22"/>
        </w:rPr>
        <w:t xml:space="preserve"> that this </w:t>
      </w:r>
      <w:r w:rsidR="00506AF2" w:rsidRPr="00CD7734">
        <w:rPr>
          <w:sz w:val="22"/>
          <w:szCs w:val="22"/>
        </w:rPr>
        <w:t>is clickable</w:t>
      </w:r>
      <w:r w:rsidRPr="00CD7734">
        <w:rPr>
          <w:sz w:val="22"/>
          <w:szCs w:val="22"/>
        </w:rPr>
        <w:t>.</w:t>
      </w:r>
    </w:p>
    <w:p w14:paraId="215D733A" w14:textId="5B7D733C" w:rsidR="00D86F17" w:rsidRPr="00CD7734" w:rsidRDefault="00D86F17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t>Header</w:t>
      </w:r>
    </w:p>
    <w:p w14:paraId="6F1EEE43" w14:textId="4E316C47" w:rsidR="00D86F17" w:rsidRPr="00CD7734" w:rsidRDefault="00B14F61" w:rsidP="00D86F1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Heading: - A logo and “VOTERS SERIVE PORTAL” text, both of which links to the homepage of voter portal. </w:t>
      </w:r>
    </w:p>
    <w:p w14:paraId="55B76962" w14:textId="4E0FE4AF" w:rsidR="00B14F61" w:rsidRPr="00CD7734" w:rsidRDefault="00B14F61" w:rsidP="00D86F1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Search Bar: - A </w:t>
      </w:r>
      <w:r w:rsidR="009009F9" w:rsidRPr="00CD7734">
        <w:rPr>
          <w:sz w:val="22"/>
          <w:szCs w:val="22"/>
        </w:rPr>
        <w:t xml:space="preserve">predictive </w:t>
      </w:r>
      <w:r w:rsidRPr="00CD7734">
        <w:rPr>
          <w:sz w:val="22"/>
          <w:szCs w:val="22"/>
        </w:rPr>
        <w:t>search</w:t>
      </w:r>
      <w:r w:rsidR="009009F9" w:rsidRPr="00CD7734">
        <w:rPr>
          <w:sz w:val="22"/>
          <w:szCs w:val="22"/>
        </w:rPr>
        <w:t xml:space="preserve"> bar which suggests results as the user types to make the search faster</w:t>
      </w:r>
      <w:r w:rsidRPr="00CD7734">
        <w:rPr>
          <w:sz w:val="22"/>
          <w:szCs w:val="22"/>
        </w:rPr>
        <w:t>.</w:t>
      </w:r>
    </w:p>
    <w:p w14:paraId="54DE010C" w14:textId="03A4CF16" w:rsidR="00D86F17" w:rsidRPr="00CD7734" w:rsidRDefault="00D86F17" w:rsidP="00D86F1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D7734">
        <w:rPr>
          <w:sz w:val="22"/>
          <w:szCs w:val="22"/>
        </w:rPr>
        <w:t>Language</w:t>
      </w:r>
      <w:r w:rsidR="00B14F61" w:rsidRPr="00CD7734">
        <w:rPr>
          <w:sz w:val="22"/>
          <w:szCs w:val="22"/>
        </w:rPr>
        <w:t>: - A button to change between the language of English and Hindi for user convenience. It can be a drop-down option to select from all kinds of Indian languages.</w:t>
      </w:r>
    </w:p>
    <w:p w14:paraId="7D8BF9D1" w14:textId="3E8C53DE" w:rsidR="00D86F17" w:rsidRPr="00CD7734" w:rsidRDefault="00D86F17" w:rsidP="00D86F1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D7734">
        <w:rPr>
          <w:sz w:val="22"/>
          <w:szCs w:val="22"/>
        </w:rPr>
        <w:t>Login</w:t>
      </w:r>
      <w:r w:rsidR="00B14F61" w:rsidRPr="00CD7734">
        <w:rPr>
          <w:sz w:val="22"/>
          <w:szCs w:val="22"/>
        </w:rPr>
        <w:t xml:space="preserve">: - Login option for every user using </w:t>
      </w:r>
      <w:r w:rsidR="009009F9" w:rsidRPr="00CD7734">
        <w:rPr>
          <w:sz w:val="22"/>
          <w:szCs w:val="22"/>
        </w:rPr>
        <w:t>username and password</w:t>
      </w:r>
      <w:r w:rsidR="00B14F61" w:rsidRPr="00CD7734">
        <w:rPr>
          <w:sz w:val="22"/>
          <w:szCs w:val="22"/>
        </w:rPr>
        <w:t xml:space="preserve">. It helps in </w:t>
      </w:r>
      <w:r w:rsidR="00B17674" w:rsidRPr="00CD7734">
        <w:rPr>
          <w:sz w:val="22"/>
          <w:szCs w:val="22"/>
        </w:rPr>
        <w:t>quickly checking information regarding their application, status or any other information related to them.</w:t>
      </w:r>
    </w:p>
    <w:p w14:paraId="320E2FAE" w14:textId="19CA3883" w:rsidR="00B17674" w:rsidRPr="00CD7734" w:rsidRDefault="00D86F17" w:rsidP="00B1767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D7734">
        <w:rPr>
          <w:sz w:val="22"/>
          <w:szCs w:val="22"/>
        </w:rPr>
        <w:t>Sign Up</w:t>
      </w:r>
      <w:r w:rsidR="00B17674" w:rsidRPr="00CD7734">
        <w:rPr>
          <w:sz w:val="22"/>
          <w:szCs w:val="22"/>
        </w:rPr>
        <w:t xml:space="preserve">: - A </w:t>
      </w:r>
      <w:r w:rsidR="00432952" w:rsidRPr="00CD7734">
        <w:rPr>
          <w:sz w:val="22"/>
          <w:szCs w:val="22"/>
        </w:rPr>
        <w:t>Sign-Up</w:t>
      </w:r>
      <w:r w:rsidR="00B17674" w:rsidRPr="00CD7734">
        <w:rPr>
          <w:sz w:val="22"/>
          <w:szCs w:val="22"/>
        </w:rPr>
        <w:t xml:space="preserve"> option to register them</w:t>
      </w:r>
      <w:r w:rsidR="009009F9" w:rsidRPr="00CD7734">
        <w:rPr>
          <w:sz w:val="22"/>
          <w:szCs w:val="22"/>
        </w:rPr>
        <w:t>selves</w:t>
      </w:r>
      <w:r w:rsidR="00B17674" w:rsidRPr="00CD7734">
        <w:rPr>
          <w:sz w:val="22"/>
          <w:szCs w:val="22"/>
        </w:rPr>
        <w:t xml:space="preserve"> on the </w:t>
      </w:r>
      <w:r w:rsidR="00506AF2" w:rsidRPr="00CD7734">
        <w:rPr>
          <w:sz w:val="22"/>
          <w:szCs w:val="22"/>
        </w:rPr>
        <w:t>voters’</w:t>
      </w:r>
      <w:r w:rsidR="00B17674" w:rsidRPr="00CD7734">
        <w:rPr>
          <w:sz w:val="22"/>
          <w:szCs w:val="22"/>
        </w:rPr>
        <w:t xml:space="preserve"> portal as Indian citizen.</w:t>
      </w:r>
    </w:p>
    <w:p w14:paraId="706293EB" w14:textId="77777777" w:rsidR="00B17674" w:rsidRPr="00CD7734" w:rsidRDefault="00B17674" w:rsidP="00B17674">
      <w:pPr>
        <w:rPr>
          <w:sz w:val="22"/>
          <w:szCs w:val="22"/>
        </w:rPr>
      </w:pPr>
    </w:p>
    <w:p w14:paraId="227ED5E4" w14:textId="522A0BA9" w:rsidR="00D86F17" w:rsidRPr="00CD7734" w:rsidRDefault="00D86F17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t>Forms Section</w:t>
      </w:r>
    </w:p>
    <w:p w14:paraId="121F44E1" w14:textId="53CB9540" w:rsidR="00D86F17" w:rsidRPr="00CD7734" w:rsidRDefault="00D86F17" w:rsidP="00D86F1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D7734">
        <w:rPr>
          <w:sz w:val="22"/>
          <w:szCs w:val="22"/>
        </w:rPr>
        <w:t>New Voter</w:t>
      </w:r>
      <w:r w:rsidR="00B17674" w:rsidRPr="00CD7734">
        <w:rPr>
          <w:sz w:val="22"/>
          <w:szCs w:val="22"/>
        </w:rPr>
        <w:t xml:space="preserve"> Registration: - New registration for Indian citizens. </w:t>
      </w:r>
    </w:p>
    <w:p w14:paraId="1FFEEE3E" w14:textId="3B187959" w:rsidR="00D86F17" w:rsidRPr="00CD7734" w:rsidRDefault="00D86F17" w:rsidP="00D86F1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Name </w:t>
      </w:r>
      <w:r w:rsidR="00B17674" w:rsidRPr="00CD7734">
        <w:rPr>
          <w:sz w:val="22"/>
          <w:szCs w:val="22"/>
        </w:rPr>
        <w:t>Deletion: - Deletion of names from existing</w:t>
      </w:r>
      <w:r w:rsidR="00506AF2" w:rsidRPr="00CD7734">
        <w:rPr>
          <w:sz w:val="22"/>
          <w:szCs w:val="22"/>
        </w:rPr>
        <w:t xml:space="preserve"> poll</w:t>
      </w:r>
      <w:r w:rsidR="00B17674" w:rsidRPr="00CD7734">
        <w:rPr>
          <w:sz w:val="22"/>
          <w:szCs w:val="22"/>
        </w:rPr>
        <w:t>.</w:t>
      </w:r>
    </w:p>
    <w:p w14:paraId="1EC04D6E" w14:textId="0347B05F" w:rsidR="00D86F17" w:rsidRPr="00CD7734" w:rsidRDefault="00D86F17" w:rsidP="00D86F1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D7734">
        <w:rPr>
          <w:sz w:val="22"/>
          <w:szCs w:val="22"/>
        </w:rPr>
        <w:t>Details Update</w:t>
      </w:r>
      <w:r w:rsidR="00B17674" w:rsidRPr="00CD7734">
        <w:rPr>
          <w:sz w:val="22"/>
          <w:szCs w:val="22"/>
        </w:rPr>
        <w:t xml:space="preserve">: - </w:t>
      </w:r>
      <w:r w:rsidR="00432952" w:rsidRPr="00CD7734">
        <w:rPr>
          <w:sz w:val="22"/>
          <w:szCs w:val="22"/>
        </w:rPr>
        <w:t>Updating</w:t>
      </w:r>
      <w:r w:rsidR="00B17674" w:rsidRPr="00CD7734">
        <w:rPr>
          <w:sz w:val="22"/>
          <w:szCs w:val="22"/>
        </w:rPr>
        <w:t xml:space="preserve"> of personal details. Users can also do this after logging in.</w:t>
      </w:r>
    </w:p>
    <w:p w14:paraId="080163D7" w14:textId="26CF588E" w:rsidR="00D86F17" w:rsidRPr="00CD7734" w:rsidRDefault="00D86F17" w:rsidP="00D86F1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D7734">
        <w:rPr>
          <w:sz w:val="22"/>
          <w:szCs w:val="22"/>
        </w:rPr>
        <w:t>Other Forms</w:t>
      </w:r>
      <w:r w:rsidR="00B17674" w:rsidRPr="00CD7734">
        <w:rPr>
          <w:sz w:val="22"/>
          <w:szCs w:val="22"/>
        </w:rPr>
        <w:t>: - Other forms for registration of overseas (NRI), E-EPIC, PwD, Kashmir state citizens, and more.</w:t>
      </w:r>
    </w:p>
    <w:p w14:paraId="3AC5EC70" w14:textId="77777777" w:rsidR="00B17674" w:rsidRPr="00CD7734" w:rsidRDefault="00B17674" w:rsidP="00B17674">
      <w:pPr>
        <w:rPr>
          <w:sz w:val="22"/>
          <w:szCs w:val="22"/>
        </w:rPr>
      </w:pPr>
    </w:p>
    <w:p w14:paraId="774A8DBD" w14:textId="58BB649D" w:rsidR="00D86F17" w:rsidRPr="00CD7734" w:rsidRDefault="00D86F17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lastRenderedPageBreak/>
        <w:t>Services Section</w:t>
      </w:r>
    </w:p>
    <w:p w14:paraId="3423C391" w14:textId="71304D12" w:rsidR="00D86F17" w:rsidRPr="00CD7734" w:rsidRDefault="00D86F17" w:rsidP="00D86F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D7734">
        <w:rPr>
          <w:sz w:val="22"/>
          <w:szCs w:val="22"/>
        </w:rPr>
        <w:t>Complaint</w:t>
      </w:r>
      <w:r w:rsidR="00B17674" w:rsidRPr="00CD7734">
        <w:rPr>
          <w:sz w:val="22"/>
          <w:szCs w:val="22"/>
        </w:rPr>
        <w:t xml:space="preserve"> Registration: - Users can register their complaints here. After </w:t>
      </w:r>
      <w:r w:rsidR="00506AF2" w:rsidRPr="00CD7734">
        <w:rPr>
          <w:sz w:val="22"/>
          <w:szCs w:val="22"/>
        </w:rPr>
        <w:t>the complaint</w:t>
      </w:r>
      <w:r w:rsidR="00B17674" w:rsidRPr="00CD7734">
        <w:rPr>
          <w:sz w:val="22"/>
          <w:szCs w:val="22"/>
        </w:rPr>
        <w:t xml:space="preserve"> they will get </w:t>
      </w:r>
      <w:r w:rsidR="00506AF2" w:rsidRPr="00CD7734">
        <w:rPr>
          <w:sz w:val="22"/>
          <w:szCs w:val="22"/>
        </w:rPr>
        <w:t>a reference</w:t>
      </w:r>
      <w:r w:rsidR="00B17674" w:rsidRPr="00CD7734">
        <w:rPr>
          <w:sz w:val="22"/>
          <w:szCs w:val="22"/>
        </w:rPr>
        <w:t xml:space="preserve"> number to track application.</w:t>
      </w:r>
    </w:p>
    <w:p w14:paraId="13C6E9F2" w14:textId="4A7A3699" w:rsidR="00D86F17" w:rsidRPr="00CD7734" w:rsidRDefault="00B17674" w:rsidP="00D86F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D7734">
        <w:rPr>
          <w:sz w:val="22"/>
          <w:szCs w:val="22"/>
        </w:rPr>
        <w:t>Track</w:t>
      </w:r>
      <w:r w:rsidR="007411D2" w:rsidRPr="00CD7734">
        <w:rPr>
          <w:sz w:val="22"/>
          <w:szCs w:val="22"/>
        </w:rPr>
        <w:t xml:space="preserve"> Application</w:t>
      </w:r>
      <w:r w:rsidRPr="00CD7734">
        <w:rPr>
          <w:sz w:val="22"/>
          <w:szCs w:val="22"/>
        </w:rPr>
        <w:t xml:space="preserve">: - </w:t>
      </w:r>
      <w:r w:rsidR="00432952" w:rsidRPr="00CD7734">
        <w:rPr>
          <w:sz w:val="22"/>
          <w:szCs w:val="22"/>
        </w:rPr>
        <w:t>Users</w:t>
      </w:r>
      <w:r w:rsidRPr="00CD7734">
        <w:rPr>
          <w:sz w:val="22"/>
          <w:szCs w:val="22"/>
        </w:rPr>
        <w:t xml:space="preserve"> can track their filled forms, complaints, and other information </w:t>
      </w:r>
      <w:r w:rsidR="009009F9" w:rsidRPr="00CD7734">
        <w:rPr>
          <w:sz w:val="22"/>
          <w:szCs w:val="22"/>
        </w:rPr>
        <w:t>by clicking the “Track Now” link and entering t</w:t>
      </w:r>
      <w:r w:rsidRPr="00CD7734">
        <w:rPr>
          <w:sz w:val="22"/>
          <w:szCs w:val="22"/>
        </w:rPr>
        <w:t>he reference number provided to them</w:t>
      </w:r>
      <w:r w:rsidR="009009F9" w:rsidRPr="00CD7734">
        <w:rPr>
          <w:sz w:val="22"/>
          <w:szCs w:val="22"/>
        </w:rPr>
        <w:t>.</w:t>
      </w:r>
    </w:p>
    <w:p w14:paraId="18610A82" w14:textId="471F1363" w:rsidR="00D86F17" w:rsidRPr="00CD7734" w:rsidRDefault="00D86F17" w:rsidP="00D86F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D7734">
        <w:rPr>
          <w:sz w:val="22"/>
          <w:szCs w:val="22"/>
        </w:rPr>
        <w:t>E</w:t>
      </w:r>
      <w:r w:rsidR="007411D2" w:rsidRPr="00CD7734">
        <w:rPr>
          <w:sz w:val="22"/>
          <w:szCs w:val="22"/>
        </w:rPr>
        <w:t>-</w:t>
      </w:r>
      <w:r w:rsidRPr="00CD7734">
        <w:rPr>
          <w:sz w:val="22"/>
          <w:szCs w:val="22"/>
        </w:rPr>
        <w:t>EPIC</w:t>
      </w:r>
      <w:r w:rsidR="00B17674" w:rsidRPr="00CD7734">
        <w:rPr>
          <w:sz w:val="22"/>
          <w:szCs w:val="22"/>
        </w:rPr>
        <w:t xml:space="preserve"> Download: - </w:t>
      </w:r>
      <w:r w:rsidR="00432952" w:rsidRPr="00CD7734">
        <w:rPr>
          <w:sz w:val="22"/>
          <w:szCs w:val="22"/>
        </w:rPr>
        <w:t>Users</w:t>
      </w:r>
      <w:r w:rsidR="00B17674" w:rsidRPr="00CD7734">
        <w:rPr>
          <w:sz w:val="22"/>
          <w:szCs w:val="22"/>
        </w:rPr>
        <w:t xml:space="preserve"> can download their digital voter id form here. </w:t>
      </w:r>
    </w:p>
    <w:p w14:paraId="3B29A04C" w14:textId="020F2BA0" w:rsidR="00D86F17" w:rsidRPr="00CD7734" w:rsidRDefault="00D86F17" w:rsidP="00D86F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D7734">
        <w:rPr>
          <w:sz w:val="22"/>
          <w:szCs w:val="22"/>
        </w:rPr>
        <w:t>Polling</w:t>
      </w:r>
      <w:r w:rsidR="00B17674" w:rsidRPr="00CD7734">
        <w:rPr>
          <w:sz w:val="22"/>
          <w:szCs w:val="22"/>
        </w:rPr>
        <w:t>: - Users can locate pol</w:t>
      </w:r>
      <w:r w:rsidR="00432952" w:rsidRPr="00CD7734">
        <w:rPr>
          <w:sz w:val="22"/>
          <w:szCs w:val="22"/>
        </w:rPr>
        <w:t>l</w:t>
      </w:r>
      <w:r w:rsidR="00B17674" w:rsidRPr="00CD7734">
        <w:rPr>
          <w:sz w:val="22"/>
          <w:szCs w:val="22"/>
        </w:rPr>
        <w:t>ing station</w:t>
      </w:r>
      <w:r w:rsidR="00432952" w:rsidRPr="00CD7734">
        <w:rPr>
          <w:sz w:val="22"/>
          <w:szCs w:val="22"/>
        </w:rPr>
        <w:t xml:space="preserve"> (voting booth)</w:t>
      </w:r>
      <w:r w:rsidR="00B17674" w:rsidRPr="00CD7734">
        <w:rPr>
          <w:sz w:val="22"/>
          <w:szCs w:val="22"/>
        </w:rPr>
        <w:t xml:space="preserve"> near them.</w:t>
      </w:r>
    </w:p>
    <w:p w14:paraId="4E1769C4" w14:textId="77777777" w:rsidR="00432952" w:rsidRPr="00CD7734" w:rsidRDefault="00432952" w:rsidP="00432952">
      <w:pPr>
        <w:rPr>
          <w:sz w:val="22"/>
          <w:szCs w:val="22"/>
        </w:rPr>
      </w:pPr>
    </w:p>
    <w:p w14:paraId="0BE4B676" w14:textId="3E6C276C" w:rsidR="00D86F17" w:rsidRPr="00CD7734" w:rsidRDefault="00D86F17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t>Latest News Section</w:t>
      </w:r>
    </w:p>
    <w:p w14:paraId="6D4E3C46" w14:textId="57F6CB5E" w:rsidR="00D86F17" w:rsidRPr="00CD7734" w:rsidRDefault="00432952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Latest news related to voters, forms, election </w:t>
      </w:r>
      <w:r w:rsidR="00506AF2" w:rsidRPr="00CD7734">
        <w:rPr>
          <w:sz w:val="22"/>
          <w:szCs w:val="22"/>
        </w:rPr>
        <w:t>results</w:t>
      </w:r>
      <w:r w:rsidRPr="00CD7734">
        <w:rPr>
          <w:sz w:val="22"/>
          <w:szCs w:val="22"/>
        </w:rPr>
        <w:t xml:space="preserve">, election </w:t>
      </w:r>
      <w:r w:rsidR="00506AF2" w:rsidRPr="00CD7734">
        <w:rPr>
          <w:sz w:val="22"/>
          <w:szCs w:val="22"/>
        </w:rPr>
        <w:t>dates</w:t>
      </w:r>
      <w:r w:rsidRPr="00CD7734">
        <w:rPr>
          <w:sz w:val="22"/>
          <w:szCs w:val="22"/>
        </w:rPr>
        <w:t xml:space="preserve"> and more is displayed here in a </w:t>
      </w:r>
      <w:r w:rsidR="00506AF2" w:rsidRPr="00CD7734">
        <w:rPr>
          <w:sz w:val="22"/>
          <w:szCs w:val="22"/>
        </w:rPr>
        <w:t>bullet-wise</w:t>
      </w:r>
      <w:r w:rsidRPr="00CD7734">
        <w:rPr>
          <w:sz w:val="22"/>
          <w:szCs w:val="22"/>
        </w:rPr>
        <w:t xml:space="preserve"> fashion.</w:t>
      </w:r>
    </w:p>
    <w:p w14:paraId="45F4A677" w14:textId="77777777" w:rsidR="00432952" w:rsidRPr="00CD7734" w:rsidRDefault="00432952" w:rsidP="00432952">
      <w:pPr>
        <w:rPr>
          <w:sz w:val="22"/>
          <w:szCs w:val="22"/>
        </w:rPr>
      </w:pPr>
    </w:p>
    <w:p w14:paraId="3773FC6A" w14:textId="4748B5D5" w:rsidR="00D86F17" w:rsidRPr="00CD7734" w:rsidRDefault="00432952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t>FAQ</w:t>
      </w:r>
    </w:p>
    <w:p w14:paraId="24ABA6A8" w14:textId="03B5AD96" w:rsidR="00D86F17" w:rsidRPr="00CD7734" w:rsidRDefault="00432952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Frequently asked questions are written </w:t>
      </w:r>
      <w:r w:rsidR="00506AF2" w:rsidRPr="00CD7734">
        <w:rPr>
          <w:sz w:val="22"/>
          <w:szCs w:val="22"/>
        </w:rPr>
        <w:t>here,</w:t>
      </w:r>
      <w:r w:rsidRPr="00CD7734">
        <w:rPr>
          <w:sz w:val="22"/>
          <w:szCs w:val="22"/>
        </w:rPr>
        <w:t xml:space="preserve"> and users can also see more FAQ after clicking this.</w:t>
      </w:r>
    </w:p>
    <w:p w14:paraId="2EEF735D" w14:textId="77777777" w:rsidR="00432952" w:rsidRPr="00CD7734" w:rsidRDefault="00432952" w:rsidP="00432952">
      <w:pPr>
        <w:rPr>
          <w:sz w:val="22"/>
          <w:szCs w:val="22"/>
        </w:rPr>
      </w:pPr>
    </w:p>
    <w:p w14:paraId="6654575F" w14:textId="1FD77CE3" w:rsidR="00D86F17" w:rsidRPr="00CD7734" w:rsidRDefault="00D86F17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t>Mobile Apps Section</w:t>
      </w:r>
    </w:p>
    <w:p w14:paraId="0B2ED352" w14:textId="46EF5F47" w:rsidR="00D86F17" w:rsidRPr="00CD7734" w:rsidRDefault="00D86F17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>Four Apps</w:t>
      </w:r>
      <w:r w:rsidR="00432952" w:rsidRPr="00CD7734">
        <w:rPr>
          <w:sz w:val="22"/>
          <w:szCs w:val="22"/>
        </w:rPr>
        <w:t xml:space="preserve"> are displayed here for users to download them in their mobile phones for easy access.</w:t>
      </w:r>
    </w:p>
    <w:p w14:paraId="03CB5429" w14:textId="77777777" w:rsidR="00432952" w:rsidRPr="00CD7734" w:rsidRDefault="00432952" w:rsidP="00432952">
      <w:pPr>
        <w:rPr>
          <w:sz w:val="22"/>
          <w:szCs w:val="22"/>
        </w:rPr>
      </w:pPr>
    </w:p>
    <w:p w14:paraId="060F9AB7" w14:textId="66A4376A" w:rsidR="00D86F17" w:rsidRPr="00CD7734" w:rsidRDefault="00D86F17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t>About ECI Section</w:t>
      </w:r>
    </w:p>
    <w:p w14:paraId="4A20B94B" w14:textId="0EAA0D70" w:rsidR="00D86F17" w:rsidRPr="00CD7734" w:rsidRDefault="00432952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 xml:space="preserve">This displays information regarding ECI. </w:t>
      </w:r>
      <w:r w:rsidR="00506AF2" w:rsidRPr="00CD7734">
        <w:rPr>
          <w:sz w:val="22"/>
          <w:szCs w:val="22"/>
        </w:rPr>
        <w:t>Also,</w:t>
      </w:r>
      <w:r w:rsidRPr="00CD7734">
        <w:rPr>
          <w:sz w:val="22"/>
          <w:szCs w:val="22"/>
        </w:rPr>
        <w:t xml:space="preserve"> after clicking this card or </w:t>
      </w:r>
      <w:r w:rsidR="00506AF2" w:rsidRPr="00CD7734">
        <w:rPr>
          <w:sz w:val="22"/>
          <w:szCs w:val="22"/>
        </w:rPr>
        <w:t>“R</w:t>
      </w:r>
      <w:r w:rsidRPr="00CD7734">
        <w:rPr>
          <w:sz w:val="22"/>
          <w:szCs w:val="22"/>
        </w:rPr>
        <w:t>ead</w:t>
      </w:r>
      <w:r w:rsidR="00506AF2" w:rsidRPr="00CD7734">
        <w:rPr>
          <w:sz w:val="22"/>
          <w:szCs w:val="22"/>
        </w:rPr>
        <w:t xml:space="preserve"> M</w:t>
      </w:r>
      <w:r w:rsidRPr="00CD7734">
        <w:rPr>
          <w:sz w:val="22"/>
          <w:szCs w:val="22"/>
        </w:rPr>
        <w:t>ore</w:t>
      </w:r>
      <w:r w:rsidR="00506AF2" w:rsidRPr="00CD7734">
        <w:rPr>
          <w:sz w:val="22"/>
          <w:szCs w:val="22"/>
        </w:rPr>
        <w:t>”</w:t>
      </w:r>
      <w:r w:rsidRPr="00CD7734">
        <w:rPr>
          <w:sz w:val="22"/>
          <w:szCs w:val="22"/>
        </w:rPr>
        <w:t xml:space="preserve"> link user get redirected to ECI homepage.</w:t>
      </w:r>
    </w:p>
    <w:p w14:paraId="1F2BFBBE" w14:textId="77777777" w:rsidR="00432952" w:rsidRPr="00CD7734" w:rsidRDefault="00432952" w:rsidP="00432952">
      <w:pPr>
        <w:rPr>
          <w:sz w:val="22"/>
          <w:szCs w:val="22"/>
        </w:rPr>
      </w:pPr>
    </w:p>
    <w:p w14:paraId="177DA62B" w14:textId="7C41508E" w:rsidR="00D86F17" w:rsidRPr="00CD7734" w:rsidRDefault="00D86F17" w:rsidP="00D86F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7734">
        <w:rPr>
          <w:sz w:val="22"/>
          <w:szCs w:val="22"/>
        </w:rPr>
        <w:t>Footer</w:t>
      </w:r>
    </w:p>
    <w:p w14:paraId="2890A972" w14:textId="3E728E19" w:rsidR="00D86F17" w:rsidRPr="00CD7734" w:rsidRDefault="00D86F17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>Telephone</w:t>
      </w:r>
      <w:r w:rsidR="00432952" w:rsidRPr="00CD7734">
        <w:rPr>
          <w:sz w:val="22"/>
          <w:szCs w:val="22"/>
        </w:rPr>
        <w:t>: - Helpline number for contacting Voter service team.</w:t>
      </w:r>
    </w:p>
    <w:p w14:paraId="4BC14428" w14:textId="693F75C3" w:rsidR="00D86F17" w:rsidRPr="00CD7734" w:rsidRDefault="00D86F17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>Address</w:t>
      </w:r>
      <w:r w:rsidR="00432952" w:rsidRPr="00CD7734">
        <w:rPr>
          <w:sz w:val="22"/>
          <w:szCs w:val="22"/>
        </w:rPr>
        <w:t>: - address of unit where person physically sit so that users can also visit at this location for their queries.</w:t>
      </w:r>
    </w:p>
    <w:p w14:paraId="13C2A61F" w14:textId="2A814A6F" w:rsidR="00D86F17" w:rsidRPr="00CD7734" w:rsidRDefault="00D86F17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>Email</w:t>
      </w:r>
      <w:r w:rsidR="00432952" w:rsidRPr="00CD7734">
        <w:rPr>
          <w:sz w:val="22"/>
          <w:szCs w:val="22"/>
        </w:rPr>
        <w:t>: - email id for users to email support team.</w:t>
      </w:r>
    </w:p>
    <w:p w14:paraId="3BC1FCD9" w14:textId="55F7C265" w:rsidR="00D86F17" w:rsidRPr="00CD7734" w:rsidRDefault="00D86F17" w:rsidP="00D86F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D7734">
        <w:rPr>
          <w:sz w:val="22"/>
          <w:szCs w:val="22"/>
        </w:rPr>
        <w:t>Social Media Handles</w:t>
      </w:r>
      <w:r w:rsidR="00432952" w:rsidRPr="00CD7734">
        <w:rPr>
          <w:sz w:val="22"/>
          <w:szCs w:val="22"/>
        </w:rPr>
        <w:t xml:space="preserve">: - </w:t>
      </w:r>
      <w:r w:rsidR="00506AF2" w:rsidRPr="00CD7734">
        <w:rPr>
          <w:sz w:val="22"/>
          <w:szCs w:val="22"/>
        </w:rPr>
        <w:t>“F</w:t>
      </w:r>
      <w:r w:rsidR="00432952" w:rsidRPr="00CD7734">
        <w:rPr>
          <w:sz w:val="22"/>
          <w:szCs w:val="22"/>
        </w:rPr>
        <w:t xml:space="preserve">ollow </w:t>
      </w:r>
      <w:r w:rsidR="00506AF2" w:rsidRPr="00CD7734">
        <w:rPr>
          <w:sz w:val="22"/>
          <w:szCs w:val="22"/>
        </w:rPr>
        <w:t>U</w:t>
      </w:r>
      <w:r w:rsidR="00432952" w:rsidRPr="00CD7734">
        <w:rPr>
          <w:sz w:val="22"/>
          <w:szCs w:val="22"/>
        </w:rPr>
        <w:t>s</w:t>
      </w:r>
      <w:r w:rsidR="00506AF2" w:rsidRPr="00CD7734">
        <w:rPr>
          <w:sz w:val="22"/>
          <w:szCs w:val="22"/>
        </w:rPr>
        <w:t>”</w:t>
      </w:r>
      <w:r w:rsidR="00432952" w:rsidRPr="00CD7734">
        <w:rPr>
          <w:sz w:val="22"/>
          <w:szCs w:val="22"/>
        </w:rPr>
        <w:t xml:space="preserve"> icons of different social media pages for user to follow them to get regularly updated.</w:t>
      </w:r>
    </w:p>
    <w:sectPr w:rsidR="00D86F17" w:rsidRPr="00CD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12566"/>
    <w:multiLevelType w:val="hybridMultilevel"/>
    <w:tmpl w:val="00425C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24458"/>
    <w:multiLevelType w:val="hybridMultilevel"/>
    <w:tmpl w:val="2D4E8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A47516"/>
    <w:multiLevelType w:val="hybridMultilevel"/>
    <w:tmpl w:val="1ABC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47D35"/>
    <w:multiLevelType w:val="hybridMultilevel"/>
    <w:tmpl w:val="4B46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67A4E"/>
    <w:multiLevelType w:val="hybridMultilevel"/>
    <w:tmpl w:val="AB02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4A14"/>
    <w:multiLevelType w:val="hybridMultilevel"/>
    <w:tmpl w:val="4384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A79D3"/>
    <w:multiLevelType w:val="hybridMultilevel"/>
    <w:tmpl w:val="C8B6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269121">
    <w:abstractNumId w:val="3"/>
  </w:num>
  <w:num w:numId="2" w16cid:durableId="1434477024">
    <w:abstractNumId w:val="0"/>
  </w:num>
  <w:num w:numId="3" w16cid:durableId="713702423">
    <w:abstractNumId w:val="6"/>
  </w:num>
  <w:num w:numId="4" w16cid:durableId="795756423">
    <w:abstractNumId w:val="4"/>
  </w:num>
  <w:num w:numId="5" w16cid:durableId="795487276">
    <w:abstractNumId w:val="5"/>
  </w:num>
  <w:num w:numId="6" w16cid:durableId="1009453330">
    <w:abstractNumId w:val="2"/>
  </w:num>
  <w:num w:numId="7" w16cid:durableId="46650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17"/>
    <w:rsid w:val="00362EB0"/>
    <w:rsid w:val="003A2F05"/>
    <w:rsid w:val="00432952"/>
    <w:rsid w:val="00506AF2"/>
    <w:rsid w:val="005E1A90"/>
    <w:rsid w:val="007411D2"/>
    <w:rsid w:val="00863BE6"/>
    <w:rsid w:val="0088112F"/>
    <w:rsid w:val="009009F9"/>
    <w:rsid w:val="00952D95"/>
    <w:rsid w:val="009C10FA"/>
    <w:rsid w:val="009F07C4"/>
    <w:rsid w:val="00A273F2"/>
    <w:rsid w:val="00B14F61"/>
    <w:rsid w:val="00B17674"/>
    <w:rsid w:val="00B176F0"/>
    <w:rsid w:val="00B339A0"/>
    <w:rsid w:val="00CD7734"/>
    <w:rsid w:val="00D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D610"/>
  <w15:chartTrackingRefBased/>
  <w15:docId w15:val="{11A956DC-B9C3-455E-9F0F-653C329A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7</cp:revision>
  <cp:lastPrinted>2025-02-08T13:37:00Z</cp:lastPrinted>
  <dcterms:created xsi:type="dcterms:W3CDTF">2025-02-08T09:28:00Z</dcterms:created>
  <dcterms:modified xsi:type="dcterms:W3CDTF">2025-02-08T15:16:00Z</dcterms:modified>
</cp:coreProperties>
</file>