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552D4" w14:textId="5B291849" w:rsidR="00F12C76" w:rsidRDefault="00AE125F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Youtube link-</w:t>
      </w:r>
      <w:r w:rsidRPr="00AE125F">
        <w:rPr>
          <w:lang w:val="en-US"/>
        </w:rPr>
        <w:t>https://www.youtube.com/watch?v=9eif30i26jg&amp;list=PLu8EoSxDXHP6CGK4YVJhL_VWetA865GOH&amp;index=5</w:t>
      </w:r>
    </w:p>
    <w:p w14:paraId="52959CCF" w14:textId="50AD8771" w:rsidR="00AE125F" w:rsidRDefault="00AE125F" w:rsidP="006C0B77">
      <w:pPr>
        <w:spacing w:after="0"/>
        <w:ind w:firstLine="709"/>
        <w:jc w:val="both"/>
        <w:rPr>
          <w:lang w:val="en-US"/>
        </w:rPr>
      </w:pPr>
    </w:p>
    <w:p w14:paraId="2C31D684" w14:textId="1BF87A69" w:rsidR="00AE125F" w:rsidRPr="00AE125F" w:rsidRDefault="00AE125F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Github-kodlar--</w:t>
      </w:r>
      <w:r w:rsidRPr="00AE125F">
        <w:rPr>
          <w:lang w:val="en-US"/>
        </w:rPr>
        <w:t>https://github.com/wesbos/JavaScript30</w:t>
      </w:r>
      <w:bookmarkStart w:id="0" w:name="_GoBack"/>
      <w:bookmarkEnd w:id="0"/>
    </w:p>
    <w:sectPr w:rsidR="00AE125F" w:rsidRPr="00AE125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9A"/>
    <w:rsid w:val="006C0B77"/>
    <w:rsid w:val="008242FF"/>
    <w:rsid w:val="00870751"/>
    <w:rsid w:val="00922C48"/>
    <w:rsid w:val="00AE125F"/>
    <w:rsid w:val="00B915B7"/>
    <w:rsid w:val="00EA59DF"/>
    <w:rsid w:val="00EE4070"/>
    <w:rsid w:val="00F12C76"/>
    <w:rsid w:val="00F6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0B31A"/>
  <w15:chartTrackingRefBased/>
  <w15:docId w15:val="{F982F951-DA23-4013-A466-900C49AF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2022-07-08T19:28:00Z</dcterms:created>
  <dcterms:modified xsi:type="dcterms:W3CDTF">2022-07-08T19:28:00Z</dcterms:modified>
</cp:coreProperties>
</file>