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1a1a2e" w:val="clear"/><w:tcMar><w:top w:type="dxa" w:w="360"/><w:left w:type="dxa" w:w="360"/><w:bottom w:type="dxa" w:w="360"/><w:right w:type="dxa" w:w="360"/></w:tcMar></w:tcPr><w:p><w:pPr><w:jc w:val="center"/></w:pPr><w:r><w:rPr><w:rFonts w:ascii="Arial" w:cs="Arial" w:eastAsia="Arial" w:hAnsi="Arial"/><w:b/><w:bCs/><w:color w:val="e94560"/><w:sz w:val="56"/><w:szCs w:val="56"/></w:rPr><w:t xml:space="preserve">BUFFER OVERFLOW</w:t></w:r></w:p><w:p><w:pPr><w:spacing w:before="100"/><w:jc w:val="center"/></w:pPr><w:r><w:rPr><w:rFonts w:ascii="Arial" w:cs="Arial" w:eastAsia="Arial" w:hAnsi="Arial"/><w:color w:val="a8dadc"/><w:sz w:val="28"/><w:szCs w:val="28"/></w:rPr><w:t xml:space="preserve">A Deep Dive into Memory Corruption Attacks</w:t></w:r></w:p><w:p><w:pPr><w:spacing w:before="80"/><w:jc w:val="center"/></w:pPr><w:r><w:rPr><w:rFonts w:ascii="Arial" w:cs="Arial" w:eastAsia="Arial" w:hAnsi="Arial"/><w:color w:val="888888"/><w:sz w:val="20"/><w:szCs w:val="20"/></w:rPr><w:t xml:space="preserve">Security Research  |  Holberton School  |  2025</w:t></w:r></w:p></w:tc></w:tr></w:tbl><w:p><w:pPr><w:spacing w:before="240"/></w:pPr></w:p><w:p><w:pPr><w:pStyle w:val="Heading1"/><w:spacing w:after="160" w:before="320"/></w:pPr><w:r><w:rPr><w:rFonts w:ascii="Arial" w:cs="Arial" w:eastAsia="Arial" w:hAnsi="Arial"/><w:b/><w:bCs/><w:color w:val="1a1a2e"/><w:sz w:val="36"/><w:szCs w:val="36"/></w:rPr><w:t xml:space="preserve">1. What is a Buffer Overflow?</w:t></w:r></w:p><w:p><w:pPr><w:spacing w:after="120" w:before="80"/></w:pPr><w:r><w:rPr><w:rFonts w:ascii="Arial" w:cs="Arial" w:eastAsia="Arial" w:hAnsi="Arial"/><w:sz w:val="22"/><w:szCs w:val="22"/></w:rPr><w:t xml:space="preserve">A buffer overflow occurs when a program writes more data into a fixed-size memory block (a buffer) than it was designed to hold. The excess data spills into adjacent memory regions, corrupting data or, in the hands of an attacker, enabling arbitrary code execution.</w:t></w:r></w:p><w:p><w:pPr><w:spacing w:after="120" w:before="80"/></w:pPr><w:r><w:rPr><w:rFonts w:ascii="Arial" w:cs="Arial" w:eastAsia="Arial" w:hAnsi="Arial"/><w:sz w:val="22"/><w:szCs w:val="22"/></w:rPr><w:t xml:space="preserve">Buffers are contiguous blocks of memory allocated to hold data — for example, a 64-byte array set aside to receive a username. The C language, and languages that expose raw memory, perform no automatic bounds checking. If 100 bytes are copied into that 64-byte array, 36 bytes overflow into whatever lies beyond.</w:t></w:r></w:p><w:p><w:pPr><w:spacing w:before="12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FEF9E7" w:val="clear"/><w:tcMar><w:top w:type="dxa" w:w="120"/><w:left w:type="dxa" w:w="180"/><w:bottom w:type="dxa" w:w="120"/><w:right w:type="dxa" w:w="180"/></w:tcMar></w:tcPr><w:p><w:r><w:rPr><w:rFonts w:ascii="Arial" w:cs="Arial" w:eastAsia="Arial" w:hAnsi="Arial"/><w:b/><w:bCs/><w:color w:val="154360"/><w:sz w:val="20"/><w:szCs w:val="20"/></w:rPr><w:t xml:space="preserve">Why does this matter?</w:t></w:r></w:p><w:p><w:pPr><w:spacing w:before="60"/></w:pPr><w:r><w:rPr><w:rFonts w:ascii="Arial" w:cs="Arial" w:eastAsia="Arial" w:hAnsi="Arial"/><w:color w:val="1a1a2e"/><w:sz w:val="20"/><w:szCs w:val="20"/></w:rPr><w:t xml:space="preserve">Buffer overflows are among the oldest and most exploited vulnerability classes in computing history. They have been weaponized to compromise operating systems, browsers, servers, and embedded devices — and they continue to appear in modern codebases today.</w:t></w:r></w:p></w:tc></w:tr></w:tbl><w:p><w:pPr><w:spacing w:before="160"/></w:pPr></w:p><w:p><w:pPr><w:spacing w:after="100" w:before="200"/></w:pPr><w:r><w:rPr><w:rFonts w:ascii="Arial" w:cs="Arial" w:eastAsia="Arial" w:hAnsi="Arial"/><w:b/><w:bCs/><w:color w:val="0f3460"/><w:sz w:val="24"/><w:szCs w:val="24"/></w:rPr><w:t xml:space="preserve">Potential Consequences</w:t></w:r></w:p><w:p><w:pPr><w:pStyle w:val="ListParagraph"/><w:numPr><w:ilvl w:val="0"/><w:numId w:val="2"/></w:numPr><w:spacing w:after="60" w:before="60"/></w:pPr><w:r><w:rPr><w:rFonts w:ascii="Arial" w:cs="Arial" w:eastAsia="Arial" w:hAnsi="Arial"/><w:sz w:val="22"/><w:szCs w:val="22"/></w:rPr><w:t xml:space="preserve">Arbitrary code execution — attacker runs any code with the privilege of the vulnerable process</w:t></w:r></w:p><w:p><w:pPr><w:pStyle w:val="ListParagraph"/><w:numPr><w:ilvl w:val="0"/><w:numId w:val="2"/></w:numPr><w:spacing w:after="60" w:before="60"/></w:pPr><w:r><w:rPr><w:rFonts w:ascii="Arial" w:cs="Arial" w:eastAsia="Arial" w:hAnsi="Arial"/><w:sz w:val="22"/><w:szCs w:val="22"/></w:rPr><w:t xml:space="preserve">Privilege escalation — a low-privilege user gains root/administrator access</w:t></w:r></w:p><w:p><w:pPr><w:pStyle w:val="ListParagraph"/><w:numPr><w:ilvl w:val="0"/><w:numId w:val="2"/></w:numPr><w:spacing w:after="60" w:before="60"/></w:pPr><w:r><w:rPr><w:rFonts w:ascii="Arial" w:cs="Arial" w:eastAsia="Arial" w:hAnsi="Arial"/><w:sz w:val="22"/><w:szCs w:val="22"/></w:rPr><w:t xml:space="preserve">Denial of Service — the process crashes due to memory corruption</w:t></w:r></w:p><w:p><w:pPr><w:pStyle w:val="ListParagraph"/><w:numPr><w:ilvl w:val="0"/><w:numId w:val="2"/></w:numPr><w:spacing w:after="60" w:before="60"/></w:pPr><w:r><w:rPr><w:rFonts w:ascii="Arial" w:cs="Arial" w:eastAsia="Arial" w:hAnsi="Arial"/><w:sz w:val="22"/><w:szCs w:val="22"/></w:rPr><w:t xml:space="preserve">Data exfiltration — adjacent memory regions (passwords, keys) are leaked</w:t></w:r></w:p><w:p><w:pPr><w:pStyle w:val="ListParagraph"/><w:numPr><w:ilvl w:val="0"/><w:numId w:val="2"/></w:numPr><w:spacing w:after="60" w:before="60"/></w:pPr><w:r><w:rPr><w:rFonts w:ascii="Arial" w:cs="Arial" w:eastAsia="Arial" w:hAnsi="Arial"/><w:sz w:val="22"/><w:szCs w:val="22"/></w:rPr><w:t xml:space="preserve">Complete system takeover — full remote control of the affected machine</w:t></w:r></w:p><w:p><w:pPr><w:pBdr><w:bottom w:val="single" w:color="2E75B6" w:sz="6" w:space="1"/></w:pBdr><w:spacing w:after="160" w:before="160"/></w:pPr></w:p><w:p><w:pPr><w:pStyle w:val="Heading1"/><w:spacing w:after="160" w:before="320"/></w:pPr><w:r><w:rPr><w:rFonts w:ascii="Arial" w:cs="Arial" w:eastAsia="Arial" w:hAnsi="Arial"/><w:b/><w:bCs/><w:color w:val="1a1a2e"/><w:sz w:val="36"/><w:szCs w:val="36"/></w:rPr><w:t xml:space="preserve">2. How Buffer Overflows Occur</w:t></w:r></w:p><w:p><w:pPr><w:spacing w:after="120" w:before="80"/></w:pPr><w:r><w:rPr><w:rFonts w:ascii="Arial" w:cs="Arial" w:eastAsia="Arial" w:hAnsi="Arial"/><w:sz w:val="22"/><w:szCs w:val="22"/></w:rPr><w:t xml:space="preserve">To understand the attack, we must first understand how a program uses memory. At runtime, a process&apos;s memory is divided into distinct regions:</w:t></w:r></w:p><w:p><w:pPr><w:spacing w:before="1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6240"/></w:tblGrid><w:tr><w:tc><w:tcPr><w:tcW w:type="dxa" w:w="3120"/><w:tcBorders><w:top w:val="single" w:color="CCCCCC" w:sz="1"/><w:left w:val="single" w:color="CCCCCC" w:sz="1"/><w:bottom w:val="single" w:color="CCCCCC" w:sz="1"/><w:right w:val="single" w:color="CCCCCC" w:sz="1"/></w:tcBorders><w:shd w:fill="1a1a2e" w:val="clear"/><w:tcMar><w:top w:type="dxa" w:w="100"/><w:left w:type="dxa" w:w="140"/><w:bottom w:type="dxa" w:w="100"/><w:right w:type="dxa" w:w="140"/></w:tcMar></w:tcPr><w:p><w:r><w:rPr><w:rFonts w:ascii="Arial" w:cs="Arial" w:eastAsia="Arial" w:hAnsi="Arial"/><w:b/><w:bCs/><w:color w:val="e94560"/><w:sz w:val="20"/><w:szCs w:val="20"/></w:rPr><w:t xml:space="preserve">Region</w:t></w:r></w:p></w:tc><w:tc><w:tcPr><w:tcW w:type="dxa" w:w="6240"/><w:tcBorders><w:top w:val="single" w:color="CCCCCC" w:sz="1"/><w:left w:val="single" w:color="CCCCCC" w:sz="1"/><w:bottom w:val="single" w:color="CCCCCC" w:sz="1"/><w:right w:val="single" w:color="CCCCCC" w:sz="1"/></w:tcBorders><w:shd w:fill="1a1a2e" w:val="clear"/><w:tcMar><w:top w:type="dxa" w:w="100"/><w:left w:type="dxa" w:w="140"/><w:bottom w:type="dxa" w:w="100"/><w:right w:type="dxa" w:w="140"/></w:tcMar></w:tcPr><w:p><w:r><w:rPr><w:rFonts w:ascii="Arial" w:cs="Arial" w:eastAsia="Arial" w:hAnsi="Arial"/><w:b/><w:bCs/><w:color w:val="e94560"/><w:sz w:val="20"/><w:szCs w:val="20"/></w:rPr><w:t xml:space="preserve">Description</w:t></w:r></w:p></w:tc></w:tr><w:tr><w:tc><w:tcPr><w:tcW w:type="dxa" w:w="3120"/><w:tcBorders><w:top w:val="single" w:color="CCCCCC" w:sz="1"/><w:left w:val="single" w:color="CCCCCC" w:sz="1"/><w:bottom w:val="single" w:color="CCCCCC" w:sz="1"/><w:right w:val="single" w:color="CCCCCC" w:sz="1"/></w:tcBorders><w:shd w:fill="EBF5FB" w:val="clear"/><w:tcMar><w:top w:type="dxa" w:w="80"/><w:left w:type="dxa" w:w="140"/><w:bottom w:type="dxa" w:w="80"/><w:right w:type="dxa" w:w="140"/></w:tcMar></w:tcPr><w:p><w:r><w:rPr><w:rFonts w:ascii="Arial" w:cs="Arial" w:eastAsia="Arial" w:hAnsi="Arial"/><w:b/><w:bCs/><w:sz w:val="20"/><w:szCs w:val="20"/></w:rPr><w:t xml:space="preserve">Text (Code)</w:t></w:r></w:p></w:tc><w:tc><w:tcPr><w:tcW w:type="dxa" w:w="6240"/><w:tcBorders><w:top w:val="single" w:color="CCCCCC" w:sz="1"/><w:left w:val="single" w:color="CCCCCC" w:sz="1"/><w:bottom w:val="single" w:color="CCCCCC" w:sz="1"/><w:right w:val="single" w:color="CCCCCC" w:sz="1"/></w:tcBorders><w:shd w:fill="EBF5FB" w:val="clear"/><w:tcMar><w:top w:type="dxa" w:w="80"/><w:left w:type="dxa" w:w="140"/><w:bottom w:type="dxa" w:w="80"/><w:right w:type="dxa" w:w="140"/></w:tcMar></w:tcPr><w:p><w:r><w:rPr><w:rFonts w:ascii="Arial" w:cs="Arial" w:eastAsia="Arial" w:hAnsi="Arial"/><w:sz w:val="20"/><w:szCs w:val="20"/></w:rPr><w:t xml:space="preserve">The compiled instructions of the program</w:t></w:r></w:p></w:tc></w:tr><w:tr><w:tc><w:tcPr><w:tcW w:type="dxa" w:w="3120"/><w:tcBorders><w:top w:val="single" w:color="CCCCCC" w:sz="1"/><w:left w:val="single" w:color="CCCCCC" w:sz="1"/><w:bottom w:val="single" w:color="CCCCCC" w:sz="1"/><w:right w:val="single" w:color="CCCCCC" w:sz="1"/></w:tcBorders><w:shd w:fill="FFFFFF" w:val="clear"/><w:tcMar><w:top w:type="dxa" w:w="80"/><w:left w:type="dxa" w:w="140"/><w:bottom w:type="dxa" w:w="80"/><w:right w:type="dxa" w:w="140"/></w:tcMar></w:tcPr><w:p><w:r><w:rPr><w:rFonts w:ascii="Arial" w:cs="Arial" w:eastAsia="Arial" w:hAnsi="Arial"/><w:b/><w:bCs/><w:sz w:val="20"/><w:szCs w:val="20"/></w:rPr><w:t xml:space="preserve">Data / BSS</w:t></w:r></w:p></w:tc><w:tc><w:tcPr><w:tcW w:type="dxa" w:w="6240"/><w:tcBorders><w:top w:val="single" w:color="CCCCCC" w:sz="1"/><w:left w:val="single" w:color="CCCCCC" w:sz="1"/><w:bottom w:val="single" w:color="CCCCCC" w:sz="1"/><w:right w:val="single" w:color="CCCCCC" w:sz="1"/></w:tcBorders><w:shd w:fill="FFFFFF" w:val="clear"/><w:tcMar><w:top w:type="dxa" w:w="80"/><w:left w:type="dxa" w:w="140"/><w:bottom w:type="dxa" w:w="80"/><w:right w:type="dxa" w:w="140"/></w:tcMar></w:tcPr><w:p><w:r><w:rPr><w:rFonts w:ascii="Arial" w:cs="Arial" w:eastAsia="Arial" w:hAnsi="Arial"/><w:sz w:val="20"/><w:szCs w:val="20"/></w:rPr><w:t xml:space="preserve">Global and static variables</w:t></w:r></w:p></w:tc></w:tr><w:tr><w:tc><w:tcPr><w:tcW w:type="dxa" w:w="3120"/><w:tcBorders><w:top w:val="single" w:color="CCCCCC" w:sz="1"/><w:left w:val="single" w:color="CCCCCC" w:sz="1"/><w:bottom w:val="single" w:color="CCCCCC" w:sz="1"/><w:right w:val="single" w:color="CCCCCC" w:sz="1"/></w:tcBorders><w:shd w:fill="EBF5FB" w:val="clear"/><w:tcMar><w:top w:type="dxa" w:w="80"/><w:left w:type="dxa" w:w="140"/><w:bottom w:type="dxa" w:w="80"/><w:right w:type="dxa" w:w="140"/></w:tcMar></w:tcPr><w:p><w:r><w:rPr><w:rFonts w:ascii="Arial" w:cs="Arial" w:eastAsia="Arial" w:hAnsi="Arial"/><w:b/><w:bCs/><w:sz w:val="20"/><w:szCs w:val="20"/></w:rPr><w:t xml:space="preserve">Heap</w:t></w:r></w:p></w:tc><w:tc><w:tcPr><w:tcW w:type="dxa" w:w="6240"/><w:tcBorders><w:top w:val="single" w:color="CCCCCC" w:sz="1"/><w:left w:val="single" w:color="CCCCCC" w:sz="1"/><w:bottom w:val="single" w:color="CCCCCC" w:sz="1"/><w:right w:val="single" w:color="CCCCCC" w:sz="1"/></w:tcBorders><w:shd w:fill="EBF5FB" w:val="clear"/><w:tcMar><w:top w:type="dxa" w:w="80"/><w:left w:type="dxa" w:w="140"/><w:bottom w:type="dxa" w:w="80"/><w:right w:type="dxa" w:w="140"/></w:tcMar></w:tcPr><w:p><w:r><w:rPr><w:rFonts w:ascii="Arial" w:cs="Arial" w:eastAsia="Arial" w:hAnsi="Arial"/><w:sz w:val="20"/><w:szCs w:val="20"/></w:rPr><w:t xml:space="preserve">Dynamically allocated memory (malloc/new)</w:t></w:r></w:p></w:tc></w:tr><w:tr><w:tc><w:tcPr><w:tcW w:type="dxa" w:w="3120"/><w:tcBorders><w:top w:val="single" w:color="CCCCCC" w:sz="1"/><w:left w:val="single" w:color="CCCCCC" w:sz="1"/><w:bottom w:val="single" w:color="CCCCCC" w:sz="1"/><w:right w:val="single" w:color="CCCCCC" w:sz="1"/></w:tcBorders><w:shd w:fill="FFFFFF" w:val="clear"/><w:tcMar><w:top w:type="dxa" w:w="80"/><w:left w:type="dxa" w:w="140"/><w:bottom w:type="dxa" w:w="80"/><w:right w:type="dxa" w:w="140"/></w:tcMar></w:tcPr><w:p><w:r><w:rPr><w:rFonts w:ascii="Arial" w:cs="Arial" w:eastAsia="Arial" w:hAnsi="Arial"/><w:b/><w:bCs/><w:sz w:val="20"/><w:szCs w:val="20"/></w:rPr><w:t xml:space="preserve">Stack</w:t></w:r></w:p></w:tc><w:tc><w:tcPr><w:tcW w:type="dxa" w:w="6240"/><w:tcBorders><w:top w:val="single" w:color="CCCCCC" w:sz="1"/><w:left w:val="single" w:color="CCCCCC" w:sz="1"/><w:bottom w:val="single" w:color="CCCCCC" w:sz="1"/><w:right w:val="single" w:color="CCCCCC" w:sz="1"/></w:tcBorders><w:shd w:fill="FFFFFF" w:val="clear"/><w:tcMar><w:top w:type="dxa" w:w="80"/><w:left w:type="dxa" w:w="140"/><w:bottom w:type="dxa" w:w="80"/><w:right w:type="dxa" w:w="140"/></w:tcMar></w:tcPr><w:p><w:r><w:rPr><w:rFonts w:ascii="Arial" w:cs="Arial" w:eastAsia="Arial" w:hAnsi="Arial"/><w:sz w:val="20"/><w:szCs w:val="20"/></w:rPr><w:t xml:space="preserve">Local variables, function arguments, return addresses</w:t></w:r></w:p></w:tc></w:tr></w:tbl><w:p><w:pPr><w:spacing w:before="200"/></w:pPr></w:p><w:p><w:pPr><w:spacing w:after="120" w:before="80"/></w:pPr><w:r><w:rPr><w:rFonts w:ascii="Arial" w:cs="Arial" w:eastAsia="Arial" w:hAnsi="Arial"/><w:sz w:val="22"/><w:szCs w:val="22"/></w:rPr><w:t xml:space="preserve">The stack is the primary target. Each function call creates a stack frame containing:</w:t></w:r></w:p><w:p><w:pPr><w:pStyle w:val="ListParagraph"/><w:numPr><w:ilvl w:val="0"/><w:numId w:val="2"/></w:numPr><w:spacing w:after="60" w:before="60"/></w:pPr><w:r><w:rPr><w:rFonts w:ascii="Arial" w:cs="Arial" w:eastAsia="Arial" w:hAnsi="Arial"/><w:sz w:val="22"/><w:szCs w:val="22"/></w:rPr><w:t xml:space="preserve">Local variables (including buffers)</w:t></w:r></w:p><w:p><w:pPr><w:pStyle w:val="ListParagraph"/><w:numPr><w:ilvl w:val="0"/><w:numId w:val="2"/></w:numPr><w:spacing w:after="60" w:before="60"/></w:pPr><w:r><w:rPr><w:rFonts w:ascii="Arial" w:cs="Arial" w:eastAsia="Arial" w:hAnsi="Arial"/><w:sz w:val="22"/><w:szCs w:val="22"/></w:rPr><w:t xml:space="preserve">The saved frame pointer (RBP)</w:t></w:r></w:p><w:p><w:pPr><w:pStyle w:val="ListParagraph"/><w:numPr><w:ilvl w:val="0"/><w:numId w:val="2"/></w:numPr><w:spacing w:after="60" w:before="60"/></w:pPr><w:r><w:rPr><w:rFonts w:ascii="Arial" w:cs="Arial" w:eastAsia="Arial" w:hAnsi="Arial"/><w:sz w:val="22"/><w:szCs w:val="22"/></w:rPr><w:t xml:space="preserve">The return address — where execution resumes after the function returns</w:t></w:r></w:p><w:p><w:pPr><w:spacing w:after="120" w:before="80"/></w:pPr><w:r><w:rPr><w:rFonts w:ascii="Arial" w:cs="Arial" w:eastAsia="Arial" w:hAnsi="Arial"/><w:sz w:val="22"/><w:szCs w:val="22"/></w:rPr><w:t xml:space="preserve">When a vulnerable function like strcpy() copies user-supplied input into a fixed-size local buffer without checking the length, the input overflows the buffer, overwrites the saved RBP, and — critically — overwrites the return address. When the function returns, the CPU jumps to the attacker-controlled address instead of the legitimate caller.</w:t></w:r></w:p><w:p><w:pPr><w:pBdr><w:bottom w:val="single" w:color="2E75B6" w:sz="6" w:space="1"/></w:pBdr><w:spacing w:after="160" w:before="160"/></w:pPr></w:p><w:p><w:pPr><w:pStyle w:val="Heading1"/><w:spacing w:after="160" w:before="320"/></w:pPr><w:r><w:rPr><w:rFonts w:ascii="Arial" w:cs="Arial" w:eastAsia="Arial" w:hAnsi="Arial"/><w:b/><w:bCs/><w:color w:val="1a1a2e"/><w:sz w:val="36"/><w:szCs w:val="36"/></w:rPr><w:t xml:space="preserve">3. A Simplified Exploit Example</w:t></w:r></w:p><w:p><w:pPr><w:spacing w:after="120" w:before="80"/></w:pPr><w:r><w:rPr><w:rFonts w:ascii="Arial" w:cs="Arial" w:eastAsia="Arial" w:hAnsi="Arial"/><w:sz w:val="22"/><w:szCs w:val="22"/></w:rPr><w:t xml:space="preserve">The following C program contains a classic stack buffer overflow vulnerability. It is intentionally simple for educational purposes.</w:t></w:r></w:p><w:p><w:pPr><w:spacing w:before="160"/></w:pPr></w:p><w:p><w:pPr><w:spacing w:after="100" w:before="200"/></w:pPr><w:r><w:rPr><w:rFonts w:ascii="Arial" w:cs="Arial" w:eastAsia="Arial" w:hAnsi="Arial"/><w:b/><w:bCs/><w:color w:val="0f3460"/><w:sz w:val="24"/><w:szCs w:val="24"/></w:rPr><w:t xml:space="preserve">Vulnerable program (vuln.c)</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1e1e2e" w:val="clear"/><w:tcMar><w:top w:type="dxa" w:w="140"/><w:left w:type="dxa" w:w="200"/><w:bottom w:type="dxa" w:w="140"/><w:right w:type="dxa" w:w="200"/></w:tcMar></w:tcPr><w:p><w:pPr><w:spacing w:after="40" w:before="40"/></w:pPr><w:r><w:rPr><w:rFonts w:ascii="Courier New" w:cs="Courier New" w:eastAsia="Courier New" w:hAnsi="Courier New"/><w:color w:val="a9dc76"/><w:sz w:val="18"/><w:szCs w:val="18"/></w:rPr><w:t xml:space="preserve">#include &lt;stdio.h&gt;</w:t></w:r></w:p><w:p><w:pPr><w:spacing w:after="40" w:before="40"/></w:pPr><w:r><w:rPr><w:rFonts w:ascii="Courier New" w:cs="Courier New" w:eastAsia="Courier New" w:hAnsi="Courier New"/><w:color w:val="a9dc76"/><w:sz w:val="18"/><w:szCs w:val="18"/></w:rPr><w:t xml:space="preserve">#include &lt;string.h&gt;</w:t></w:r></w:p><w:p><w:pPr><w:spacing w:after="40" w:before="40"/></w:pPr><w:r><w:rPr><w:rFonts w:ascii="Courier New" w:cs="Courier New" w:eastAsia="Courier New" w:hAnsi="Courier New"/><w:color w:val="a9dc76"/><w:sz w:val="18"/><w:szCs w:val="18"/></w:rPr><w:t xml:space="preserve"></w:t></w:r></w:p><w:p><w:pPr><w:spacing w:after="40" w:before="40"/></w:pPr><w:r><w:rPr><w:rFonts w:ascii="Courier New" w:cs="Courier New" w:eastAsia="Courier New" w:hAnsi="Courier New"/><w:color w:val="a9dc76"/><w:sz w:val="18"/><w:szCs w:val="18"/></w:rPr><w:t xml:space="preserve">void secret() {</w:t></w:r></w:p><w:p><w:pPr><w:spacing w:after="40" w:before="40"/></w:pPr><w:r><w:rPr><w:rFonts w:ascii="Courier New" w:cs="Courier New" w:eastAsia="Courier New" w:hAnsi="Courier New"/><w:color w:val="a9dc76"/><w:sz w:val="18"/><w:szCs w:val="18"/></w:rPr><w:t xml:space="preserve">    printf(&quot;[+] You reached the secret function!\n&quot;);</w:t></w:r></w:p><w:p><w:pPr><w:spacing w:after="40" w:before="40"/></w:pPr><w:r><w:rPr><w:rFonts w:ascii="Courier New" w:cs="Courier New" w:eastAsia="Courier New" w:hAnsi="Courier New"/><w:color w:val="a9dc76"/><w:sz w:val="18"/><w:szCs w:val="18"/></w:rPr><w:t xml:space="preserve">}</w:t></w:r></w:p><w:p><w:pPr><w:spacing w:after="40" w:before="40"/></w:pPr><w:r><w:rPr><w:rFonts w:ascii="Courier New" w:cs="Courier New" w:eastAsia="Courier New" w:hAnsi="Courier New"/><w:color w:val="a9dc76"/><w:sz w:val="18"/><w:szCs w:val="18"/></w:rPr><w:t xml:space="preserve"></w:t></w:r></w:p><w:p><w:pPr><w:spacing w:after="40" w:before="40"/></w:pPr><w:r><w:rPr><w:rFonts w:ascii="Courier New" w:cs="Courier New" w:eastAsia="Courier New" w:hAnsi="Courier New"/><w:color w:val="a9dc76"/><w:sz w:val="18"/><w:szCs w:val="18"/></w:rPr><w:t xml:space="preserve">void vulnerable(char *input) {</w:t></w:r></w:p><w:p><w:pPr><w:spacing w:after="40" w:before="40"/></w:pPr><w:r><w:rPr><w:rFonts w:ascii="Courier New" w:cs="Courier New" w:eastAsia="Courier New" w:hAnsi="Courier New"/><w:color w:val="a9dc76"/><w:sz w:val="18"/><w:szCs w:val="18"/></w:rPr><w:t xml:space="preserve">    char buffer[64];</w:t></w:r></w:p><w:p><w:pPr><w:spacing w:after="40" w:before="40"/></w:pPr><w:r><w:rPr><w:rFonts w:ascii="Courier New" w:cs="Courier New" w:eastAsia="Courier New" w:hAnsi="Courier New"/><w:color w:val="a9dc76"/><w:sz w:val="18"/><w:szCs w:val="18"/></w:rPr><w:t xml:space="preserve">    strcpy(buffer, input);  // No bounds check!</w:t></w:r></w:p><w:p><w:pPr><w:spacing w:after="40" w:before="40"/></w:pPr><w:r><w:rPr><w:rFonts w:ascii="Courier New" w:cs="Courier New" w:eastAsia="Courier New" w:hAnsi="Courier New"/><w:color w:val="a9dc76"/><w:sz w:val="18"/><w:szCs w:val="18"/></w:rPr><w:t xml:space="preserve">}</w:t></w:r></w:p><w:p><w:pPr><w:spacing w:after="40" w:before="40"/></w:pPr><w:r><w:rPr><w:rFonts w:ascii="Courier New" w:cs="Courier New" w:eastAsia="Courier New" w:hAnsi="Courier New"/><w:color w:val="a9dc76"/><w:sz w:val="18"/><w:szCs w:val="18"/></w:rPr><w:t xml:space="preserve"></w:t></w:r></w:p><w:p><w:pPr><w:spacing w:after="40" w:before="40"/></w:pPr><w:r><w:rPr><w:rFonts w:ascii="Courier New" w:cs="Courier New" w:eastAsia="Courier New" w:hAnsi="Courier New"/><w:color w:val="a9dc76"/><w:sz w:val="18"/><w:szCs w:val="18"/></w:rPr><w:t xml:space="preserve">int main(int argc, char *argv[]) {</w:t></w:r></w:p><w:p><w:pPr><w:spacing w:after="40" w:before="40"/></w:pPr><w:r><w:rPr><w:rFonts w:ascii="Courier New" w:cs="Courier New" w:eastAsia="Courier New" w:hAnsi="Courier New"/><w:color w:val="a9dc76"/><w:sz w:val="18"/><w:szCs w:val="18"/></w:rPr><w:t xml:space="preserve">    vulnerable(argv[1]);</w:t></w:r></w:p><w:p><w:pPr><w:spacing w:after="40" w:before="40"/></w:pPr><w:r><w:rPr><w:rFonts w:ascii="Courier New" w:cs="Courier New" w:eastAsia="Courier New" w:hAnsi="Courier New"/><w:color w:val="a9dc76"/><w:sz w:val="18"/><w:szCs w:val="18"/></w:rPr><w:t xml:space="preserve">    return 0;</w:t></w:r></w:p><w:p><w:pPr><w:spacing w:after="40" w:before="40"/></w:pPr><w:r><w:rPr><w:rFonts w:ascii="Courier New" w:cs="Courier New" w:eastAsia="Courier New" w:hAnsi="Courier New"/><w:color w:val="a9dc76"/><w:sz w:val="18"/><w:szCs w:val="18"/></w:rPr><w:t xml:space="preserve">}</w:t></w:r></w:p></w:tc></w:tr></w:tbl><w:p><w:pPr><w:spacing w:before="200"/></w:pPr></w:p><w:p><w:pPr><w:spacing w:after="100" w:before="200"/></w:pPr><w:r><w:rPr><w:rFonts w:ascii="Arial" w:cs="Arial" w:eastAsia="Arial" w:hAnsi="Arial"/><w:b/><w:bCs/><w:color w:val="0f3460"/><w:sz w:val="24"/><w:szCs w:val="24"/></w:rPr><w:t xml:space="preserve">What happens in memory</w:t></w:r></w:p><w:p><w:pPr><w:spacing w:after="120" w:before="80"/></w:pPr><w:r><w:rPr><w:rFonts w:ascii="Arial" w:cs="Arial" w:eastAsia="Arial" w:hAnsi="Arial"/><w:sz w:val="22"/><w:szCs w:val="22"/></w:rPr><w:t xml:space="preserve">The stack frame of vulnerable() looks like this from bottom to top:</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1e1e2e" w:val="clear"/><w:tcMar><w:top w:type="dxa" w:w="140"/><w:left w:type="dxa" w:w="200"/><w:bottom w:type="dxa" w:w="140"/><w:right w:type="dxa" w:w="200"/></w:tcMar></w:tcPr><w:p><w:pPr><w:spacing w:after="40" w:before="40"/></w:pPr><w:r><w:rPr><w:rFonts w:ascii="Courier New" w:cs="Courier New" w:eastAsia="Courier New" w:hAnsi="Courier New"/><w:color w:val="a9dc76"/><w:sz w:val="18"/><w:szCs w:val="18"/></w:rPr><w:t xml:space="preserve">[ buffer[64]      ]  &lt;-- attacker writes here</w:t></w:r></w:p><w:p><w:pPr><w:spacing w:after="40" w:before="40"/></w:pPr><w:r><w:rPr><w:rFonts w:ascii="Courier New" w:cs="Courier New" w:eastAsia="Courier New" w:hAnsi="Courier New"/><w:color w:val="a9dc76"/><w:sz w:val="18"/><w:szCs w:val="18"/></w:rPr><w:t xml:space="preserve">[ saved RBP  (8B) ]  &lt;-- overwritten with &apos;AAAAAAAA&apos;</w:t></w:r></w:p><w:p><w:pPr><w:spacing w:after="40" w:before="40"/></w:pPr><w:r><w:rPr><w:rFonts w:ascii="Courier New" w:cs="Courier New" w:eastAsia="Courier New" w:hAnsi="Courier New"/><w:color w:val="a9dc76"/><w:sz w:val="18"/><w:szCs w:val="18"/></w:rPr><w:t xml:space="preserve">[ return address  ]  &lt;-- overwritten with address of secret()</w:t></w:r></w:p></w:tc></w:tr></w:tbl><w:p><w:pPr><w:spacing w:before="200"/></w:pPr></w:p><w:p><w:pPr><w:spacing w:after="100" w:before="200"/></w:pPr><w:r><w:rPr><w:rFonts w:ascii="Arial" w:cs="Arial" w:eastAsia="Arial" w:hAnsi="Arial"/><w:b/><w:bCs/><w:color w:val="0f3460"/><w:sz w:val="24"/><w:szCs w:val="24"/></w:rPr><w:t xml:space="preserve">Exploit script (Python)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1e1e2e" w:val="clear"/><w:tcMar><w:top w:type="dxa" w:w="140"/><w:left w:type="dxa" w:w="200"/><w:bottom w:type="dxa" w:w="140"/><w:right w:type="dxa" w:w="200"/></w:tcMar></w:tcPr><w:p><w:pPr><w:spacing w:after="40" w:before="40"/></w:pPr><w:r><w:rPr><w:rFonts w:ascii="Courier New" w:cs="Courier New" w:eastAsia="Courier New" w:hAnsi="Courier New"/><w:color w:val="a9dc76"/><w:sz w:val="18"/><w:szCs w:val="18"/></w:rPr><w:t xml:space="preserve">import struct, subprocess</w:t></w:r></w:p><w:p><w:pPr><w:spacing w:after="40" w:before="40"/></w:pPr><w:r><w:rPr><w:rFonts w:ascii="Courier New" w:cs="Courier New" w:eastAsia="Courier New" w:hAnsi="Courier New"/><w:color w:val="a9dc76"/><w:sz w:val="18"/><w:szCs w:val="18"/></w:rPr><w:t xml:space="preserve"></w:t></w:r></w:p><w:p><w:pPr><w:spacing w:after="40" w:before="40"/></w:pPr><w:r><w:rPr><w:rFonts w:ascii="Courier New" w:cs="Courier New" w:eastAsia="Courier New" w:hAnsi="Courier New"/><w:color w:val="a9dc76"/><w:sz w:val="18"/><w:szCs w:val="18"/></w:rPr><w:t xml:space="preserve"># offset = 64 (buffer) + 8 (saved RBP) = 72 bytes</w:t></w:r></w:p><w:p><w:pPr><w:spacing w:after="40" w:before="40"/></w:pPr><w:r><w:rPr><w:rFonts w:ascii="Courier New" w:cs="Courier New" w:eastAsia="Courier New" w:hAnsi="Courier New"/><w:color w:val="a9dc76"/><w:sz w:val="18"/><w:szCs w:val="18"/></w:rPr><w:t xml:space="preserve">offset     = 72</w:t></w:r></w:p><w:p><w:pPr><w:spacing w:after="40" w:before="40"/></w:pPr><w:r><w:rPr><w:rFonts w:ascii="Courier New" w:cs="Courier New" w:eastAsia="Courier New" w:hAnsi="Courier New"/><w:color w:val="a9dc76"/><w:sz w:val="18"/><w:szCs w:val="18"/></w:rPr><w:t xml:space="preserve">secret_addr = 0x401156   # found with: objdump -d vuln | grep secret</w:t></w:r></w:p><w:p><w:pPr><w:spacing w:after="40" w:before="40"/></w:pPr><w:r><w:rPr><w:rFonts w:ascii="Courier New" w:cs="Courier New" w:eastAsia="Courier New" w:hAnsi="Courier New"/><w:color w:val="a9dc76"/><w:sz w:val="18"/><w:szCs w:val="18"/></w:rPr><w:t xml:space="preserve"></w:t></w:r></w:p><w:p><w:pPr><w:spacing w:after="40" w:before="40"/></w:pPr><w:r><w:rPr><w:rFonts w:ascii="Courier New" w:cs="Courier New" w:eastAsia="Courier New" w:hAnsi="Courier New"/><w:color w:val="a9dc76"/><w:sz w:val="18"/><w:szCs w:val="18"/></w:rPr><w:t xml:space="preserve">payload  = b&apos;A&apos; * offset</w:t></w:r></w:p><w:p><w:pPr><w:spacing w:after="40" w:before="40"/></w:pPr><w:r><w:rPr><w:rFonts w:ascii="Courier New" w:cs="Courier New" w:eastAsia="Courier New" w:hAnsi="Courier New"/><w:color w:val="a9dc76"/><w:sz w:val="18"/><w:szCs w:val="18"/></w:rPr><w:t xml:space="preserve">payload += struct.pack(&apos;&lt;Q&apos;, secret_addr)   # little-endian 64-bit</w:t></w:r></w:p><w:p><w:pPr><w:spacing w:after="40" w:before="40"/></w:pPr><w:r><w:rPr><w:rFonts w:ascii="Courier New" w:cs="Courier New" w:eastAsia="Courier New" w:hAnsi="Courier New"/><w:color w:val="a9dc76"/><w:sz w:val="18"/><w:szCs w:val="18"/></w:rPr><w:t xml:space="preserve"></w:t></w:r></w:p><w:p><w:pPr><w:spacing w:after="40" w:before="40"/></w:pPr><w:r><w:rPr><w:rFonts w:ascii="Courier New" w:cs="Courier New" w:eastAsia="Courier New" w:hAnsi="Courier New"/><w:color w:val="a9dc76"/><w:sz w:val="18"/><w:szCs w:val="18"/></w:rPr><w:t xml:space="preserve">subprocess.run([&apos;./vuln&apos;, payload])</w:t></w:r></w:p><w:p><w:pPr><w:spacing w:after="40" w:before="40"/></w:pPr><w:r><w:rPr><w:rFonts w:ascii="Courier New" w:cs="Courier New" w:eastAsia="Courier New" w:hAnsi="Courier New"/><w:color w:val="a9dc76"/><w:sz w:val="18"/><w:szCs w:val="18"/></w:rPr><w:t xml:space="preserve"># Output: [+] You reached the secret function!</w:t></w:r></w:p></w:tc></w:tr></w:tbl><w:p><w:pPr><w:spacing w:before="1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FDEDEC" w:val="clear"/><w:tcMar><w:top w:type="dxa" w:w="120"/><w:left w:type="dxa" w:w="180"/><w:bottom w:type="dxa" w:w="120"/><w:right w:type="dxa" w:w="180"/></w:tcMar></w:tcPr><w:p><w:r><w:rPr><w:rFonts w:ascii="Arial" w:cs="Arial" w:eastAsia="Arial" w:hAnsi="Arial"/><w:b/><w:bCs/><w:color w:val="154360"/><w:sz w:val="20"/><w:szCs w:val="20"/></w:rPr><w:t xml:space="preserve">Key insight</w:t></w:r></w:p><w:p><w:pPr><w:spacing w:before="60"/></w:pPr><w:r><w:rPr><w:rFonts w:ascii="Arial" w:cs="Arial" w:eastAsia="Arial" w:hAnsi="Arial"/><w:color w:val="1a1a2e"/><w:sz w:val="20"/><w:szCs w:val="20"/></w:rPr><w:t xml:space="preserve">The attacker never modifies the source code. They only supply carefully crafted input. The vulnerability is entirely in the program&apos;s failure to validate the length of user-supplied data before copying it into a fixed-size buffer.</w:t></w:r></w:p></w:tc></w:tr></w:tbl><w:p><w:pPr><w:pBdr><w:bottom w:val="single" w:color="2E75B6" w:sz="6" w:space="1"/></w:pBdr><w:spacing w:after="160" w:before="160"/></w:pPr></w:p><w:p><w:pPr><w:pStyle w:val="Heading1"/><w:spacing w:after="160" w:before="320"/></w:pPr><w:r><w:rPr><w:rFonts w:ascii="Arial" w:cs="Arial" w:eastAsia="Arial" w:hAnsi="Arial"/><w:b/><w:bCs/><w:color w:val="1a1a2e"/><w:sz w:val="36"/><w:szCs w:val="36"/></w:rPr><w:t xml:space="preserve">4. Historical Significance</w:t></w:r></w:p><w:p><w:pPr><w:spacing w:after="120" w:before="80"/></w:pPr><w:r><w:rPr><w:rFonts w:ascii="Arial" w:cs="Arial" w:eastAsia="Arial" w:hAnsi="Arial"/><w:sz w:val="22"/><w:szCs w:val="22"/></w:rPr><w:t xml:space="preserve">Buffer overflows are not a recent discovery. They have shaped the history of computer security for over three decades, driving both offensive techniques and the development of modern defenses.</w:t></w:r></w:p><w:p><w:pPr><w:spacing w:before="180"/></w:pPr></w:p><w:p><w:pPr><w:pStyle w:val="Heading2"/><w:spacing w:after="120" w:before="260"/></w:pPr><w:r><w:rPr><w:rFonts w:ascii="Arial" w:cs="Arial" w:eastAsia="Arial" w:hAnsi="Arial"/><w:b/><w:bCs/><w:color w:val="16213e"/><w:sz w:val="28"/><w:szCs w:val="28"/></w:rPr><w:t xml:space="preserve">4.1  The Morris Worm — 1988</w:t></w:r></w:p><w:p><w:pPr><w:spacing w:after="120" w:before="80"/></w:pPr><w:r><w:rPr><w:rFonts w:ascii="Arial" w:cs="Arial" w:eastAsia="Arial" w:hAnsi="Arial"/><w:sz w:val="22"/><w:szCs w:val="22"/></w:rPr><w:t xml:space="preserve">On November 2, 1988, Robert Tappan Morris released the first self-replicating worm on the internet. One of its three propagation vectors was a stack buffer overflow in the Unix fingerd daemon — specifically in the gets() function, which performs no length checking.</w:t></w:r></w:p><w:p><w:pPr><w:spacing w:after="120" w:before="80"/></w:pPr><w:r><w:rPr><w:rFonts w:ascii="Arial" w:cs="Arial" w:eastAsia="Arial" w:hAnsi="Arial"/><w:sz w:val="22"/><w:szCs w:val="22"/></w:rPr><w:t xml:space="preserve">The worm infected approximately 6,000 machines (roughly 10% of the internet at the time), causing widespread slowdowns and crashes. It demonstrated for the first time that a single vulnerability in a network-facing service could have global consequences. Morris was subsequently convicted under the Computer Fraud and Abuse Act.</w:t></w:r></w:p><w:p><w:pPr><w:spacing w:before="180"/></w:pPr></w:p><w:p><w:pPr><w:pStyle w:val="Heading2"/><w:spacing w:after="120" w:before="260"/></w:pPr><w:r><w:rPr><w:rFonts w:ascii="Arial" w:cs="Arial" w:eastAsia="Arial" w:hAnsi="Arial"/><w:b/><w:bCs/><w:color w:val="16213e"/><w:sz w:val="28"/><w:szCs w:val="28"/></w:rPr><w:t xml:space="preserve">4.2  MS Blaster / Lovsan — 2003</w:t></w:r></w:p><w:p><w:pPr><w:spacing w:after="120" w:before="80"/></w:pPr><w:r><w:rPr><w:rFonts w:ascii="Arial" w:cs="Arial" w:eastAsia="Arial" w:hAnsi="Arial"/><w:sz w:val="22"/><w:szCs w:val="22"/></w:rPr><w:t xml:space="preserve">The Blaster worm exploited a stack buffer overflow in Windows&apos; DCOM RPC service (MS03-026). It infected hundreds of thousands of Windows XP and 2000 systems within days of its release, causing machines to repeatedly reboot and launching a distributed denial-of-service attack against Microsoft&apos;s Windows Update servers.</w:t></w:r></w:p><w:p><w:pPr><w:spacing w:before="180"/></w:pPr></w:p><w:p><w:pPr><w:pStyle w:val="Heading2"/><w:spacing w:after="120" w:before="260"/></w:pPr><w:r><w:rPr><w:rFonts w:ascii="Arial" w:cs="Arial" w:eastAsia="Arial" w:hAnsi="Arial"/><w:b/><w:bCs/><w:color w:val="16213e"/><w:sz w:val="28"/><w:szCs w:val="28"/></w:rPr><w:t xml:space="preserve">4.3  Heartbleed — CVE-2014-0160</w:t></w:r></w:p><w:p><w:pPr><w:spacing w:after="120" w:before="80"/></w:pPr><w:r><w:rPr><w:rFonts w:ascii="Arial" w:cs="Arial" w:eastAsia="Arial" w:hAnsi="Arial"/><w:sz w:val="22"/><w:szCs w:val="22"/></w:rPr><w:t xml:space="preserve">Heartbleed was a heap buffer over-read in OpenSSL&apos;s TLS heartbeat extension. A malformed heartbeat request could trick a server into returning up to 64 KB of arbitrary heap memory — including private keys, session tokens, and plaintext passwords.</w:t></w:r></w:p><w:p><w:pPr><w:spacing w:after="120" w:before="80"/></w:pPr><w:r><w:rPr><w:rFonts w:ascii="Arial" w:cs="Arial" w:eastAsia="Arial" w:hAnsi="Arial"/><w:sz w:val="22"/><w:szCs w:val="22"/></w:rPr><w:t xml:space="preserve">At the time of disclosure, an estimated 17% of all SSL-secured web servers were vulnerable. The vulnerability required no authentication and left no trace in server logs, making it exceptionally dangerous. It prompted a global emergency patching effort and sparked a broader discussion about the sustainability of open-source security infrastructure.</w:t></w:r></w:p><w:p><w:pPr><w:spacing w:before="180"/></w:pPr></w:p><w:p><w:pPr><w:pStyle w:val="Heading2"/><w:spacing w:after="120" w:before="260"/></w:pPr><w:r><w:rPr><w:rFonts w:ascii="Arial" w:cs="Arial" w:eastAsia="Arial" w:hAnsi="Arial"/><w:b/><w:bCs/><w:color w:val="16213e"/><w:sz w:val="28"/><w:szCs w:val="28"/></w:rPr><w:t xml:space="preserve">4.4  EternalBlue / WannaCry — 2017</w:t></w:r></w:p><w:p><w:pPr><w:spacing w:after="120" w:before="80"/></w:pPr><w:r><w:rPr><w:rFonts w:ascii="Arial" w:cs="Arial" w:eastAsia="Arial" w:hAnsi="Arial"/><w:sz w:val="22"/><w:szCs w:val="22"/></w:rPr><w:t xml:space="preserve">EternalBlue (CVE-2017-0144) was an NSA-developed exploit targeting a buffer overflow in the Windows SMBv1 protocol, leaked by the Shadow Brokers group. It was weaponized in the WannaCry ransomware attack of May 2017, which spread to over 200,000 systems across 150 countries in a matter of hours.</w:t></w:r></w:p><w:p><w:pPr><w:spacing w:after="120" w:before="80"/></w:pPr><w:r><w:rPr><w:rFonts w:ascii="Arial" w:cs="Arial" w:eastAsia="Arial" w:hAnsi="Arial"/><w:sz w:val="22"/><w:szCs w:val="22"/></w:rPr><w:t xml:space="preserve">Hospitals, telecommunications companies, and government agencies were severely impacted. Estimated financial damages exceeded USD 4 billion. WannaCry remains one of the most destructive cyberattacks in history and is a direct product of a memory corruption vulnerability.</w:t></w:r></w:p><w:p><w:pPr><w:spacing w:before="1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440"/><w:gridCol w:w="2880"/><w:gridCol w:w="2880"/><w:gridCol w:w="2160"/></w:tblGrid><w:tr><0/></w:tr><w:tr><0/></w:tr><w:tr><0/></w:tr><w:tr><0/></w:tr><w:tr><0/></w:tr></w:tbl><w:p><w:pPr><w:pBdr><w:bottom w:val="single" w:color="2E75B6" w:sz="6" w:space="1"/></w:pBdr><w:spacing w:after="160" w:before="160"/></w:pPr></w:p><w:p><w:pPr><w:pStyle w:val="Heading1"/><w:spacing w:after="160" w:before="320"/></w:pPr><w:r><w:rPr><w:rFonts w:ascii="Arial" w:cs="Arial" w:eastAsia="Arial" w:hAnsi="Arial"/><w:b/><w:bCs/><w:color w:val="1a1a2e"/><w:sz w:val="36"/><w:szCs w:val="36"/></w:rPr><w:t xml:space="preserve">5. Prevention and Mitigations</w:t></w:r></w:p><w:p><w:pPr><w:spacing w:after="120" w:before="80"/></w:pPr><w:r><w:rPr><w:rFonts w:ascii="Arial" w:cs="Arial" w:eastAsia="Arial" w:hAnsi="Arial"/><w:sz w:val="22"/><w:szCs w:val="22"/></w:rPr><w:t xml:space="preserve">Eliminating buffer overflows requires effort at every layer of the software stack — from language choice to compiler flags to operating system protections. No single measure is sufficient; defense in depth is essential.</w:t></w:r></w:p><w:p><w:pPr><w:spacing w:before="180"/></w:pPr></w:p><w:p><w:pPr><w:pStyle w:val="Heading2"/><w:spacing w:after="120" w:before="260"/></w:pPr><w:r><w:rPr><w:rFonts w:ascii="Arial" w:cs="Arial" w:eastAsia="Arial" w:hAnsi="Arial"/><w:b/><w:bCs/><w:color w:val="16213e"/><w:sz w:val="28"/><w:szCs w:val="28"/></w:rPr><w:t xml:space="preserve">5.1  Secure Coding Practices</w:t></w:r></w:p><w:p><w:pPr><w:pStyle w:val="ListParagraph"/><w:numPr><w:ilvl w:val="0"/><w:numId w:val="2"/></w:numPr><w:spacing w:after="60" w:before="60"/></w:pPr><w:r><w:rPr><w:rFonts w:ascii="Arial" w:cs="Arial" w:eastAsia="Arial" w:hAnsi="Arial"/><w:sz w:val="22"/><w:szCs w:val="22"/></w:rPr><w:t xml:space="preserve">Avoid unsafe C functions: replace gets() with fgets(), strcpy() with strncpy() or strlcpy(), sprintf() with snprintf()</w:t></w:r></w:p><w:p><w:pPr><w:pStyle w:val="ListParagraph"/><w:numPr><w:ilvl w:val="0"/><w:numId w:val="2"/></w:numPr><w:spacing w:after="60" w:before="60"/></w:pPr><w:r><w:rPr><w:rFonts w:ascii="Arial" w:cs="Arial" w:eastAsia="Arial" w:hAnsi="Arial"/><w:sz w:val="22"/><w:szCs w:val="22"/></w:rPr><w:t xml:space="preserve">Always validate input length before copying data into a buffer</w:t></w:r></w:p><w:p><w:pPr><w:pStyle w:val="ListParagraph"/><w:numPr><w:ilvl w:val="0"/><w:numId w:val="2"/></w:numPr><w:spacing w:after="60" w:before="60"/></w:pPr><w:r><w:rPr><w:rFonts w:ascii="Arial" w:cs="Arial" w:eastAsia="Arial" w:hAnsi="Arial"/><w:sz w:val="22"/><w:szCs w:val="22"/></w:rPr><w:t xml:space="preserve">Use languages with automatic bounds checking (Rust, Go, Python, Java) for new projects</w:t></w:r></w:p><w:p><w:pPr><w:pStyle w:val="ListParagraph"/><w:numPr><w:ilvl w:val="0"/><w:numId w:val="2"/></w:numPr><w:spacing w:after="60" w:before="60"/></w:pPr><w:r><w:rPr><w:rFonts w:ascii="Arial" w:cs="Arial" w:eastAsia="Arial" w:hAnsi="Arial"/><w:sz w:val="22"/><w:szCs w:val="22"/></w:rPr><w:t xml:space="preserve">Treat all external input — network data, file contents, environment variables — as untrusted</w:t></w:r></w:p><w:p><w:pPr><w:spacing w:before="180"/></w:pPr></w:p><w:p><w:pPr><w:pStyle w:val="Heading2"/><w:spacing w:after="120" w:before="260"/></w:pPr><w:r><w:rPr><w:rFonts w:ascii="Arial" w:cs="Arial" w:eastAsia="Arial" w:hAnsi="Arial"/><w:b/><w:bCs/><w:color w:val="16213e"/><w:sz w:val="28"/><w:szCs w:val="28"/></w:rPr><w:t xml:space="preserve">5.2  Compiler-Level Protections</w:t></w:r></w:p><w:p><w:pPr><w:spacing w:after="120" w:before="80"/></w:pPr><w:r><w:rPr><w:rFonts w:ascii="Arial" w:cs="Arial" w:eastAsia="Arial" w:hAnsi="Arial"/><w:sz w:val="22"/><w:szCs w:val="22"/></w:rPr><w:t xml:space="preserve">Modern compilers provide several mitigations that make exploitation significantly harder: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1e1e2e" w:val="clear"/><w:tcMar><w:top w:type="dxa" w:w="140"/><w:left w:type="dxa" w:w="200"/><w:bottom w:type="dxa" w:w="140"/><w:right w:type="dxa" w:w="200"/></w:tcMar></w:tcPr><w:p><w:pPr><w:spacing w:after="40" w:before="40"/></w:pPr><w:r><w:rPr><w:rFonts w:ascii="Courier New" w:cs="Courier New" w:eastAsia="Courier New" w:hAnsi="Courier New"/><w:color w:val="a9dc76"/><w:sz w:val="18"/><w:szCs w:val="18"/></w:rPr><w:t xml:space="preserve"># Stack Canary — places a random value between buffer and return address</w:t></w:r></w:p><w:p><w:pPr><w:spacing w:after="40" w:before="40"/></w:pPr><w:r><w:rPr><w:rFonts w:ascii="Courier New" w:cs="Courier New" w:eastAsia="Courier New" w:hAnsi="Courier New"/><w:color w:val="a9dc76"/><w:sz w:val="18"/><w:szCs w:val="18"/></w:rPr><w:t xml:space="preserve">gcc -fstack-protector-strong -o program source.c</w:t></w:r></w:p><w:p><w:pPr><w:spacing w:after="40" w:before="40"/></w:pPr><w:r><w:rPr><w:rFonts w:ascii="Courier New" w:cs="Courier New" w:eastAsia="Courier New" w:hAnsi="Courier New"/><w:color w:val="a9dc76"/><w:sz w:val="18"/><w:szCs w:val="18"/></w:rPr><w:t xml:space="preserve"></w:t></w:r></w:p><w:p><w:pPr><w:spacing w:after="40" w:before="40"/></w:pPr><w:r><w:rPr><w:rFonts w:ascii="Courier New" w:cs="Courier New" w:eastAsia="Courier New" w:hAnsi="Courier New"/><w:color w:val="a9dc76"/><w:sz w:val="18"/><w:szCs w:val="18"/></w:rPr><w:t xml:space="preserve"># Fortify Source — replaces unsafe functions with size-checked versions</w:t></w:r></w:p><w:p><w:pPr><w:spacing w:after="40" w:before="40"/></w:pPr><w:r><w:rPr><w:rFonts w:ascii="Courier New" w:cs="Courier New" w:eastAsia="Courier New" w:hAnsi="Courier New"/><w:color w:val="a9dc76"/><w:sz w:val="18"/><w:szCs w:val="18"/></w:rPr><w:t xml:space="preserve">gcc -D_FORTIFY_SOURCE=2 -O2 -o program source.c</w:t></w:r></w:p></w:tc></w:tr></w:tbl><w:p><w:pPr><w:spacing w:before="180"/></w:pPr></w:p><w:p><w:pPr><w:pStyle w:val="Heading2"/><w:spacing w:after="120" w:before="260"/></w:pPr><w:r><w:rPr><w:rFonts w:ascii="Arial" w:cs="Arial" w:eastAsia="Arial" w:hAnsi="Arial"/><w:b/><w:bCs/><w:color w:val="16213e"/><w:sz w:val="28"/><w:szCs w:val="28"/></w:rPr><w:t xml:space="preserve">5.3  Operating System Protections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400"/><w:gridCol w:w="6960"/></w:tblGrid><w:tr><0/></w:tr><w:tr><0/></w:tr><w:tr><0/></w:tr><w:tr><0/></w:tr><w:tr><0/></w:tr></w:tbl><w:p><w:pPr><w:spacing w:before="200"/></w:pPr></w:p><w:p><w:pPr><w:pStyle w:val="Heading2"/><w:spacing w:after="120" w:before="260"/></w:pPr><w:r><w:rPr><w:rFonts w:ascii="Arial" w:cs="Arial" w:eastAsia="Arial" w:hAnsi="Arial"/><w:b/><w:bCs/><w:color w:val="16213e"/><w:sz w:val="28"/><w:szCs w:val="28"/></w:rPr><w:t xml:space="preserve">5.4  Static and Dynamic Analysis</w:t></w:r></w:p><w:p><w:pPr><w:pStyle w:val="ListParagraph"/><w:numPr><w:ilvl w:val="0"/><w:numId w:val="2"/></w:numPr><w:spacing w:after="60" w:before="60"/></w:pPr><w:r><w:rPr><w:rFonts w:ascii="Arial" w:cs="Arial" w:eastAsia="Arial" w:hAnsi="Arial"/><w:sz w:val="22"/><w:szCs w:val="22"/></w:rPr><w:t xml:space="preserve">Static analysis tools (Coverity, CodeQL, Semgrep) scan source code for patterns that commonly lead to buffer overflows</w:t></w:r></w:p><w:p><w:pPr><w:pStyle w:val="ListParagraph"/><w:numPr><w:ilvl w:val="0"/><w:numId w:val="2"/></w:numPr><w:spacing w:after="60" w:before="60"/></w:pPr><w:r><w:rPr><w:rFonts w:ascii="Arial" w:cs="Arial" w:eastAsia="Arial" w:hAnsi="Arial"/><w:sz w:val="22"/><w:szCs w:val="22"/></w:rPr><w:t xml:space="preserve">Fuzzing tools (AFL++, libFuzzer) automatically generate malformed inputs to trigger crashes during testing</w:t></w:r></w:p><w:p><w:pPr><w:pStyle w:val="ListParagraph"/><w:numPr><w:ilvl w:val="0"/><w:numId w:val="2"/></w:numPr><w:spacing w:after="60" w:before="60"/></w:pPr><w:r><w:rPr><w:rFonts w:ascii="Arial" w:cs="Arial" w:eastAsia="Arial" w:hAnsi="Arial"/><w:sz w:val="22"/><w:szCs w:val="22"/></w:rPr><w:t xml:space="preserve">AddressSanitizer (ASan) instruments code at compile time to detect out-of-bounds accesses at runtime with low overhead</w:t></w:r></w:p><w:p><w:pPr><w:pStyle w:val="ListParagraph"/><w:numPr><w:ilvl w:val="0"/><w:numId w:val="2"/></w:numPr><w:spacing w:after="60" w:before="60"/></w:pPr><w:r><w:rPr><w:rFonts w:ascii="Arial" w:cs="Arial" w:eastAsia="Arial" w:hAnsi="Arial"/><w:sz w:val="22"/><w:szCs w:val="22"/></w:rPr><w:t xml:space="preserve">Regular code review with security-aware reviewers remains one of the most effective mitigations</w:t></w:r></w:p><w:p><w:pPr><w:pBdr><w:bottom w:val="single" w:color="2E75B6" w:sz="6" w:space="1"/></w:pBdr><w:spacing w:after="160" w:before="160"/></w:pPr></w:p><w:p><w:pPr><w:pStyle w:val="Heading1"/><w:spacing w:after="160" w:before="320"/></w:pPr><w:r><w:rPr><w:rFonts w:ascii="Arial" w:cs="Arial" w:eastAsia="Arial" w:hAnsi="Arial"/><w:b/><w:bCs/><w:color w:val="1a1a2e"/><w:sz w:val="36"/><w:szCs w:val="36"/></w:rPr><w:t xml:space="preserve">Conclusion</w:t></w:r></w:p><w:p><w:pPr><w:spacing w:after="120" w:before="80"/></w:pPr><w:r><w:rPr><w:rFonts w:ascii="Arial" w:cs="Arial" w:eastAsia="Arial" w:hAnsi="Arial"/><w:sz w:val="22"/><w:szCs w:val="22"/></w:rPr><w:t xml:space="preserve">Buffer overflows have been a cornerstone vulnerability for over 35 years. From the Morris Worm to WannaCry, their consequences range from nuisance to global catastrophe. Yet the root cause is always the same: trusting input data without verifying its size.</w:t></w:r></w:p><w:p><w:pPr><w:spacing w:after="120" w:before="80"/></w:pPr><w:r><w:rPr><w:rFonts w:ascii="Arial" w:cs="Arial" w:eastAsia="Arial" w:hAnsi="Arial"/><w:sz w:val="22"/><w:szCs w:val="22"/></w:rPr><w:t xml:space="preserve">Modern defenses — ASLR, NX, stack canaries, PIE, and memory-safe languages — have raised the cost of exploitation considerably. But they have not eliminated the problem. Legacy codebases in C and C++ power critical infrastructure, embedded systems, and operating system kernels worldwide. Understanding how buffer overflows work is not merely an academic exercise; it is a prerequisite for building and defending the systems that underpin modern life.</w:t></w:r></w:p><w:p><w:pPr><w:spacing w:before="1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EAFAF1" w:val="clear"/><w:tcMar><w:top w:type="dxa" w:w="120"/><w:left w:type="dxa" w:w="180"/><w:bottom w:type="dxa" w:w="120"/><w:right w:type="dxa" w:w="180"/></w:tcMar></w:tcPr><w:p><w:r><w:rPr><w:rFonts w:ascii="Arial" w:cs="Arial" w:eastAsia="Arial" w:hAnsi="Arial"/><w:b/><w:bCs/><w:color w:val="154360"/><w:sz w:val="20"/><w:szCs w:val="20"/></w:rPr><w:t xml:space="preserve">Final takeaway</w:t></w:r></w:p><w:p><w:pPr><w:spacing w:before="60"/></w:pPr><w:r><w:rPr><w:rFonts w:ascii="Arial" w:cs="Arial" w:eastAsia="Arial" w:hAnsi="Arial"/><w:color w:val="1a1a2e"/><w:sz w:val="20"/><w:szCs w:val="20"/></w:rPr><w:t xml:space="preserve">The best defense against buffer overflows is not a single tool or flag — it is a security mindset applied consistently at every stage of development: design, implementation, testing, and deployment.</w:t></w:r></w:p></w:tc></w:tr></w:tbl><w:p><w:pPr><w:spacing w:before="240"/></w:pPr></w:p><w:p><w:pPr><w:pStyle w:val="Heading2"/><w:spacing w:after="120" w:before="260"/></w:pPr><w:r><w:rPr><w:rFonts w:ascii="Arial" w:cs="Arial" w:eastAsia="Arial" w:hAnsi="Arial"/><w:b/><w:bCs/><w:color w:val="16213e"/><w:sz w:val="28"/><w:szCs w:val="28"/></w:rPr><w:t xml:space="preserve">References</w:t></w:r></w:p><w:p><w:pPr><w:pStyle w:val="ListParagraph"/><w:numPr><w:ilvl w:val="0"/><w:numId w:val="2"/></w:numPr><w:spacing w:after="60" w:before="60"/></w:pPr><w:r><w:rPr><w:rFonts w:ascii="Arial" w:cs="Arial" w:eastAsia="Arial" w:hAnsi="Arial"/><w:sz w:val="22"/><w:szCs w:val="22"/></w:rPr><w:t xml:space="preserve">Spafford, E. H. (1989). The Internet Worm Program: An Analysis. Purdue University.</w:t></w:r></w:p><w:p><w:pPr><w:pStyle w:val="ListParagraph"/><w:numPr><w:ilvl w:val="0"/><w:numId w:val="2"/></w:numPr><w:spacing w:after="60" w:before="60"/></w:pPr><w:r><w:rPr><w:rFonts w:ascii="Arial" w:cs="Arial" w:eastAsia="Arial" w:hAnsi="Arial"/><w:sz w:val="22"/><w:szCs w:val="22"/></w:rPr><w:t xml:space="preserve">CVE-2014-0160 — Heartbleed OpenSSL vulnerability. National Vulnerability Database.</w:t></w:r></w:p><w:p><w:pPr><w:pStyle w:val="ListParagraph"/><w:numPr><w:ilvl w:val="0"/><w:numId w:val="2"/></w:numPr><w:spacing w:after="60" w:before="60"/></w:pPr><w:r><w:rPr><w:rFonts w:ascii="Arial" w:cs="Arial" w:eastAsia="Arial" w:hAnsi="Arial"/><w:sz w:val="22"/><w:szCs w:val="22"/></w:rPr><w:t xml:space="preserve">MS03-026 — Microsoft Security Bulletin. Buffer Overrun In RPC Interface.</w:t></w:r></w:p><w:p><w:pPr><w:pStyle w:val="ListParagraph"/><w:numPr><w:ilvl w:val="0"/><w:numId w:val="2"/></w:numPr><w:spacing w:after="60" w:before="60"/></w:pPr><w:r><w:rPr><w:rFonts w:ascii="Arial" w:cs="Arial" w:eastAsia="Arial" w:hAnsi="Arial"/><w:sz w:val="22"/><w:szCs w:val="22"/></w:rPr><w:t xml:space="preserve">Aleph One (1996). Smashing the Stack for Fun and Profit. Phrack Magazine, Vol. 7, Issue 49.</w:t></w:r></w:p><w:p><w:pPr><w:pStyle w:val="ListParagraph"/><w:numPr><w:ilvl w:val="0"/><w:numId w:val="2"/></w:numPr><w:spacing w:after="60" w:before="60"/></w:pPr><w:r><w:rPr><w:rFonts w:ascii="Arial" w:cs="Arial" w:eastAsia="Arial" w:hAnsi="Arial"/><w:sz w:val="22"/><w:szCs w:val="22"/></w:rPr><w:t xml:space="preserve">NIST SP 800-218 — Secure Software Development Framework (SSDF).</w:t></w:r></w:p><w:sectPr><w:footerReference w:type="default" r:id="rId7"/><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Buffer Overflow: A Deep Dive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2026-04-05T18:21:00.541Z</dcterms:created>
  <dcterms:modified xsi:type="dcterms:W3CDTF">2026-04-05T18:21:00.542Z</dcterms:modified>
</cp:coreProperties>
</file>

<file path=docProps/custom.xml><?xml version="1.0" encoding="utf-8"?>
<Properties xmlns="http://schemas.openxmlformats.org/officeDocument/2006/custom-properties" xmlns:vt="http://schemas.openxmlformats.org/officeDocument/2006/docPropsVTypes"/>
</file>