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CA6C6A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6C6A" w:rsidRPr="00FB3309" w:rsidRDefault="00CA6C6A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6C6A" w:rsidRPr="00FB3309" w:rsidRDefault="00CA6C6A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CA6C6A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6C6A" w:rsidRPr="00FB3309" w:rsidRDefault="00CA6C6A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6C6A" w:rsidRPr="00FB3309" w:rsidRDefault="00CA6C6A" w:rsidP="006424CD">
            <w:pPr>
              <w:ind w:firstLine="0"/>
            </w:pPr>
            <w:r w:rsidRPr="00FB3309">
              <w:t>ИПТИП</w:t>
            </w:r>
          </w:p>
        </w:tc>
      </w:tr>
      <w:tr w:rsidR="00CA6C6A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6C6A" w:rsidRPr="00FB3309" w:rsidRDefault="00CA6C6A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6C6A" w:rsidRPr="00FB3309" w:rsidRDefault="00CA6C6A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CA6C6A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6C6A" w:rsidRPr="00FB3309" w:rsidRDefault="00CA6C6A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CA6C6A" w:rsidRPr="00FB3309" w:rsidRDefault="00CA6C6A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CA6C6A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6C6A" w:rsidRPr="00FB3309" w:rsidRDefault="00CA6C6A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6C6A" w:rsidRPr="00FB3309" w:rsidRDefault="00CA6C6A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CA6C6A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6C6A" w:rsidRPr="00FB3309" w:rsidRDefault="00CA6C6A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6C6A" w:rsidRPr="00FB3309" w:rsidRDefault="00CA6C6A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CA6C6A" w:rsidRDefault="00CA6C6A" w:rsidP="000B672C">
      <w:pPr>
        <w:pStyle w:val="1"/>
      </w:pPr>
    </w:p>
    <w:p w:rsidR="00304616" w:rsidRDefault="0089207B" w:rsidP="000B672C">
      <w:pPr>
        <w:pStyle w:val="1"/>
      </w:pPr>
      <w:r w:rsidRPr="00E11BEA">
        <w:t>Практическое з</w:t>
      </w:r>
      <w:r>
        <w:t>анятие</w:t>
      </w:r>
      <w:r w:rsidR="00DE7D22" w:rsidRPr="00540952">
        <w:t xml:space="preserve"> </w:t>
      </w:r>
      <w:r w:rsidR="00CA6C6A">
        <w:t>17-18</w:t>
      </w:r>
      <w:r w:rsidR="00E11BEA" w:rsidRPr="00540952">
        <w:t>.</w:t>
      </w:r>
      <w:r w:rsidR="00DE7D22" w:rsidRPr="00540952">
        <w:t xml:space="preserve"> </w:t>
      </w:r>
      <w:r w:rsidR="000B672C" w:rsidRPr="000B672C">
        <w:t>Основы синтаксиса JavaScript, запуск кода, работа с переменными, логическими операторами и консолью браузера</w:t>
      </w:r>
    </w:p>
    <w:p w:rsidR="000B672C" w:rsidRPr="000B672C" w:rsidRDefault="000B672C" w:rsidP="000B672C"/>
    <w:p w:rsidR="000B672C" w:rsidRDefault="000B672C" w:rsidP="000B672C">
      <w:pPr>
        <w:pStyle w:val="2"/>
      </w:pPr>
      <w:r>
        <w:t>Изучаемые вопросы</w:t>
      </w:r>
    </w:p>
    <w:p w:rsidR="000B672C" w:rsidRDefault="000B672C" w:rsidP="000B672C">
      <w:r>
        <w:t>1. Базовый синтаксис JavaScript.</w:t>
      </w:r>
    </w:p>
    <w:p w:rsidR="000B672C" w:rsidRDefault="000B672C" w:rsidP="000B672C">
      <w:r>
        <w:t>2. Способы объявления переменных.</w:t>
      </w:r>
    </w:p>
    <w:p w:rsidR="000B672C" w:rsidRDefault="000B672C" w:rsidP="000B672C">
      <w:r>
        <w:t xml:space="preserve">3. Основные команды: </w:t>
      </w:r>
      <w:proofErr w:type="gramStart"/>
      <w:r>
        <w:t>console.log(</w:t>
      </w:r>
      <w:proofErr w:type="gramEnd"/>
      <w:r>
        <w:t xml:space="preserve">),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>).</w:t>
      </w:r>
    </w:p>
    <w:p w:rsidR="000B672C" w:rsidRDefault="000B672C" w:rsidP="000B672C">
      <w:r>
        <w:t>4. Работа с логическими операторами (&amp;&amp;, ||</w:t>
      </w:r>
      <w:proofErr w:type="gramStart"/>
      <w:r>
        <w:t>, !</w:t>
      </w:r>
      <w:proofErr w:type="gramEnd"/>
      <w:r>
        <w:t>).</w:t>
      </w:r>
    </w:p>
    <w:p w:rsidR="000B672C" w:rsidRDefault="000B672C" w:rsidP="000B672C">
      <w:r>
        <w:t>5. Работа с консолью браузера.</w:t>
      </w:r>
    </w:p>
    <w:p w:rsidR="000B672C" w:rsidRDefault="000B672C" w:rsidP="000B672C"/>
    <w:p w:rsidR="000B672C" w:rsidRDefault="000B672C" w:rsidP="000B672C">
      <w:pPr>
        <w:pStyle w:val="2"/>
      </w:pPr>
      <w:r>
        <w:t xml:space="preserve"> Краткая теория</w:t>
      </w:r>
    </w:p>
    <w:p w:rsidR="000B672C" w:rsidRDefault="000B672C" w:rsidP="000B672C">
      <w:r>
        <w:t>JavaScript — это язык программирования, который позволяет создавать интерактивные элементы на веб-страницах. Он имеет простой и понятный синтаксис и поддерживает различные типы данных, такие как строки, числа, логические значения, массивы и объекты.</w:t>
      </w:r>
    </w:p>
    <w:p w:rsidR="000B672C" w:rsidRDefault="000B672C" w:rsidP="000B672C">
      <w:pPr>
        <w:ind w:firstLine="0"/>
      </w:pPr>
      <w:r w:rsidRPr="00DA0A6B">
        <w:rPr>
          <w:noProof/>
        </w:rPr>
        <w:lastRenderedPageBreak/>
        <w:drawing>
          <wp:inline distT="0" distB="0" distL="0" distR="0" wp14:anchorId="6D0F0E8F" wp14:editId="75AE7982">
            <wp:extent cx="5940425" cy="5370195"/>
            <wp:effectExtent l="0" t="0" r="3175" b="1905"/>
            <wp:docPr id="73320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04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72C" w:rsidRDefault="000B672C" w:rsidP="000B672C">
      <w:pPr>
        <w:ind w:firstLine="0"/>
      </w:pPr>
      <w:r w:rsidRPr="003E3BD9">
        <w:rPr>
          <w:noProof/>
        </w:rPr>
        <w:lastRenderedPageBreak/>
        <w:drawing>
          <wp:inline distT="0" distB="0" distL="0" distR="0" wp14:anchorId="2D45CBB3" wp14:editId="69A45430">
            <wp:extent cx="5940425" cy="5801995"/>
            <wp:effectExtent l="0" t="0" r="3175" b="1905"/>
            <wp:docPr id="186830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4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72C" w:rsidRDefault="000B672C" w:rsidP="000B672C">
      <w:pPr>
        <w:ind w:firstLine="0"/>
      </w:pPr>
      <w:r w:rsidRPr="00626716">
        <w:rPr>
          <w:noProof/>
        </w:rPr>
        <w:drawing>
          <wp:inline distT="0" distB="0" distL="0" distR="0" wp14:anchorId="45EA1850" wp14:editId="40B38EC0">
            <wp:extent cx="5940425" cy="1344930"/>
            <wp:effectExtent l="0" t="0" r="3175" b="1270"/>
            <wp:docPr id="192000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03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72C" w:rsidRDefault="000B672C" w:rsidP="000B672C">
      <w:r>
        <w:t>Объявление переменных:</w:t>
      </w:r>
    </w:p>
    <w:p w:rsidR="000B672C" w:rsidRDefault="000B672C" w:rsidP="000B672C">
      <w:r>
        <w:t xml:space="preserve">- </w:t>
      </w:r>
      <w:proofErr w:type="spellStart"/>
      <w:r>
        <w:t>var</w:t>
      </w:r>
      <w:proofErr w:type="spellEnd"/>
      <w:r>
        <w:t>: устаревший способ, используется для глобальных переменных.</w:t>
      </w:r>
    </w:p>
    <w:p w:rsidR="000B672C" w:rsidRDefault="000B672C" w:rsidP="000B672C">
      <w:r>
        <w:t xml:space="preserve">- </w:t>
      </w:r>
      <w:proofErr w:type="spellStart"/>
      <w:r>
        <w:t>let</w:t>
      </w:r>
      <w:proofErr w:type="spellEnd"/>
      <w:r>
        <w:t>: современный способ, ограничивает область видимости переменной блоком.</w:t>
      </w:r>
    </w:p>
    <w:p w:rsidR="000B672C" w:rsidRDefault="000B672C" w:rsidP="000B672C">
      <w:r>
        <w:t xml:space="preserve">- </w:t>
      </w:r>
      <w:proofErr w:type="spellStart"/>
      <w:r>
        <w:t>const</w:t>
      </w:r>
      <w:proofErr w:type="spellEnd"/>
      <w:r>
        <w:t>: используется для объявления констант.</w:t>
      </w:r>
    </w:p>
    <w:p w:rsidR="000B672C" w:rsidRDefault="000B672C" w:rsidP="000B672C"/>
    <w:p w:rsidR="000B672C" w:rsidRDefault="000B672C" w:rsidP="000B672C">
      <w:r>
        <w:t>Логические операторы:</w:t>
      </w:r>
    </w:p>
    <w:p w:rsidR="000B672C" w:rsidRDefault="000B672C" w:rsidP="000B672C">
      <w:r>
        <w:t xml:space="preserve">- &amp;&amp;: логическое "И". Возвращает </w:t>
      </w:r>
      <w:proofErr w:type="spellStart"/>
      <w:r>
        <w:t>true</w:t>
      </w:r>
      <w:proofErr w:type="spellEnd"/>
      <w:r>
        <w:t>, если оба операнда истинны.</w:t>
      </w:r>
    </w:p>
    <w:p w:rsidR="000B672C" w:rsidRDefault="000B672C" w:rsidP="000B672C">
      <w:r>
        <w:lastRenderedPageBreak/>
        <w:t xml:space="preserve">- ||: логическое "ИЛИ". Возвращает </w:t>
      </w:r>
      <w:proofErr w:type="spellStart"/>
      <w:r>
        <w:t>true</w:t>
      </w:r>
      <w:proofErr w:type="spellEnd"/>
      <w:r>
        <w:t>, если хотя бы один из операндов истинен.</w:t>
      </w:r>
    </w:p>
    <w:p w:rsidR="000B672C" w:rsidRDefault="000B672C" w:rsidP="000B672C">
      <w:proofErr w:type="gramStart"/>
      <w:r>
        <w:t>- !</w:t>
      </w:r>
      <w:proofErr w:type="gramEnd"/>
      <w:r>
        <w:t>: логическое "НЕ". Инвертирует логическое значение.</w:t>
      </w:r>
    </w:p>
    <w:p w:rsidR="000B672C" w:rsidRDefault="000B672C" w:rsidP="000B672C"/>
    <w:p w:rsidR="000B672C" w:rsidRDefault="000B672C" w:rsidP="000B672C">
      <w:r>
        <w:t>Основные команды:</w:t>
      </w:r>
    </w:p>
    <w:p w:rsidR="000B672C" w:rsidRDefault="000B672C" w:rsidP="000B672C">
      <w:r>
        <w:t xml:space="preserve">- </w:t>
      </w:r>
      <w:proofErr w:type="gramStart"/>
      <w:r>
        <w:t>console.log(</w:t>
      </w:r>
      <w:proofErr w:type="gramEnd"/>
      <w:r>
        <w:t>): выводит информацию в консоль браузера.</w:t>
      </w:r>
    </w:p>
    <w:p w:rsidR="000B672C" w:rsidRDefault="000B672C" w:rsidP="000B672C">
      <w:r>
        <w:t xml:space="preserve">-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): показывает всплывающее окно с сообщением.</w:t>
      </w:r>
    </w:p>
    <w:p w:rsidR="000B672C" w:rsidRDefault="000B672C" w:rsidP="000B672C">
      <w:r>
        <w:t xml:space="preserve">-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>): запрашивает ввод у пользователя.</w:t>
      </w:r>
    </w:p>
    <w:p w:rsidR="000B672C" w:rsidRDefault="000B672C" w:rsidP="000B672C"/>
    <w:p w:rsidR="000B672C" w:rsidRDefault="000B672C" w:rsidP="000B672C">
      <w:r>
        <w:t xml:space="preserve">Пример использования </w:t>
      </w:r>
      <w:proofErr w:type="gramStart"/>
      <w:r w:rsidRPr="00192C2F">
        <w:rPr>
          <w:b/>
          <w:bCs/>
        </w:rPr>
        <w:t>console.log(</w:t>
      </w:r>
      <w:proofErr w:type="gramEnd"/>
      <w:r w:rsidRPr="00192C2F">
        <w:rPr>
          <w:b/>
          <w:bCs/>
        </w:rPr>
        <w:t xml:space="preserve">) </w:t>
      </w:r>
      <w:r>
        <w:rPr>
          <w:b/>
          <w:bCs/>
        </w:rPr>
        <w:t>(</w:t>
      </w:r>
      <w:r>
        <w:t>Используется для вывода информации в консоль).</w:t>
      </w:r>
    </w:p>
    <w:p w:rsidR="000B672C" w:rsidRPr="00192C2F" w:rsidRDefault="000B672C" w:rsidP="000B672C">
      <w:pPr>
        <w:rPr>
          <w:lang w:val="en-US"/>
        </w:rPr>
      </w:pPr>
      <w:r w:rsidRPr="00192C2F">
        <w:rPr>
          <w:noProof/>
        </w:rPr>
        <w:drawing>
          <wp:inline distT="0" distB="0" distL="0" distR="0" wp14:anchorId="7CBA6396" wp14:editId="158B5E71">
            <wp:extent cx="2261937" cy="1207385"/>
            <wp:effectExtent l="0" t="0" r="0" b="0"/>
            <wp:docPr id="152445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8571" cy="1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72C" w:rsidRPr="000B672C" w:rsidRDefault="000B672C" w:rsidP="000B672C">
      <w:r w:rsidRPr="000B672C">
        <w:t xml:space="preserve">- </w:t>
      </w:r>
      <w:proofErr w:type="spellStart"/>
      <w:proofErr w:type="gramStart"/>
      <w:r w:rsidRPr="000B672C">
        <w:t>console.error</w:t>
      </w:r>
      <w:proofErr w:type="spellEnd"/>
      <w:proofErr w:type="gramEnd"/>
      <w:r w:rsidRPr="000B672C">
        <w:t>() Используется для вывода ошибок в консоль.</w:t>
      </w:r>
    </w:p>
    <w:p w:rsidR="000B672C" w:rsidRPr="000B672C" w:rsidRDefault="000B672C" w:rsidP="000B672C">
      <w:r w:rsidRPr="000B672C">
        <w:t xml:space="preserve">- </w:t>
      </w:r>
      <w:proofErr w:type="spellStart"/>
      <w:proofErr w:type="gramStart"/>
      <w:r w:rsidRPr="000B672C">
        <w:t>console.warn</w:t>
      </w:r>
      <w:proofErr w:type="spellEnd"/>
      <w:proofErr w:type="gramEnd"/>
      <w:r w:rsidRPr="000B672C">
        <w:t>() Используется для вывода предупреждений.</w:t>
      </w:r>
    </w:p>
    <w:p w:rsidR="000B672C" w:rsidRPr="000B672C" w:rsidRDefault="000B672C" w:rsidP="000B672C">
      <w:r w:rsidRPr="000B672C">
        <w:t xml:space="preserve">- </w:t>
      </w:r>
      <w:proofErr w:type="spellStart"/>
      <w:proofErr w:type="gramStart"/>
      <w:r w:rsidRPr="000B672C">
        <w:t>console.table</w:t>
      </w:r>
      <w:proofErr w:type="spellEnd"/>
      <w:proofErr w:type="gramEnd"/>
      <w:r w:rsidRPr="000B672C">
        <w:t>() Позволяет выводить данные в виде таблицы, что особенно удобно для объектов и массивов.</w:t>
      </w:r>
    </w:p>
    <w:p w:rsidR="000B672C" w:rsidRDefault="000B672C" w:rsidP="000B672C"/>
    <w:p w:rsidR="000B672C" w:rsidRDefault="000B672C" w:rsidP="000B672C">
      <w:pPr>
        <w:pStyle w:val="2"/>
      </w:pPr>
      <w:r>
        <w:t>Полезные источники информации</w:t>
      </w:r>
    </w:p>
    <w:p w:rsidR="000B672C" w:rsidRPr="000B672C" w:rsidRDefault="000B672C" w:rsidP="000B672C">
      <w:r w:rsidRPr="000B672C">
        <w:t xml:space="preserve">1. </w:t>
      </w:r>
      <w:r w:rsidRPr="000B672C">
        <w:rPr>
          <w:lang w:val="en-US"/>
        </w:rPr>
        <w:t>MDN</w:t>
      </w:r>
      <w:r w:rsidRPr="000B672C">
        <w:t xml:space="preserve"> </w:t>
      </w:r>
      <w:r w:rsidRPr="000B672C">
        <w:rPr>
          <w:lang w:val="en-US"/>
        </w:rPr>
        <w:t>Web</w:t>
      </w:r>
      <w:r w:rsidRPr="000B672C">
        <w:t xml:space="preserve"> </w:t>
      </w:r>
      <w:r w:rsidRPr="000B672C">
        <w:rPr>
          <w:lang w:val="en-US"/>
        </w:rPr>
        <w:t>Docs</w:t>
      </w:r>
      <w:r w:rsidRPr="000B672C">
        <w:t xml:space="preserve"> — </w:t>
      </w:r>
      <w:r w:rsidRPr="000B672C">
        <w:rPr>
          <w:lang w:val="en-US"/>
        </w:rPr>
        <w:t>JavaScript</w:t>
      </w:r>
      <w:r>
        <w:t xml:space="preserve"> (Полное руководство по JavaScript)</w:t>
      </w:r>
    </w:p>
    <w:p w:rsidR="000B672C" w:rsidRPr="0089207B" w:rsidRDefault="000B672C" w:rsidP="000B672C">
      <w:hyperlink r:id="rId9" w:history="1">
        <w:r w:rsidRPr="000B672C">
          <w:rPr>
            <w:rStyle w:val="a4"/>
            <w:lang w:val="en-US"/>
          </w:rPr>
          <w:t>https</w:t>
        </w:r>
        <w:r w:rsidRPr="0089207B">
          <w:rPr>
            <w:rStyle w:val="a4"/>
          </w:rPr>
          <w:t>://</w:t>
        </w:r>
        <w:r w:rsidRPr="000B672C">
          <w:rPr>
            <w:rStyle w:val="a4"/>
            <w:lang w:val="en-US"/>
          </w:rPr>
          <w:t>developer</w:t>
        </w:r>
        <w:r w:rsidRPr="0089207B">
          <w:rPr>
            <w:rStyle w:val="a4"/>
          </w:rPr>
          <w:t>.</w:t>
        </w:r>
        <w:proofErr w:type="spellStart"/>
        <w:r w:rsidRPr="000B672C">
          <w:rPr>
            <w:rStyle w:val="a4"/>
            <w:lang w:val="en-US"/>
          </w:rPr>
          <w:t>mozilla</w:t>
        </w:r>
        <w:proofErr w:type="spellEnd"/>
        <w:r w:rsidRPr="0089207B">
          <w:rPr>
            <w:rStyle w:val="a4"/>
          </w:rPr>
          <w:t>.</w:t>
        </w:r>
        <w:r w:rsidRPr="000B672C">
          <w:rPr>
            <w:rStyle w:val="a4"/>
            <w:lang w:val="en-US"/>
          </w:rPr>
          <w:t>org</w:t>
        </w:r>
        <w:r w:rsidRPr="0089207B">
          <w:rPr>
            <w:rStyle w:val="a4"/>
          </w:rPr>
          <w:t>/</w:t>
        </w:r>
        <w:proofErr w:type="spellStart"/>
        <w:r w:rsidRPr="000B672C">
          <w:rPr>
            <w:rStyle w:val="a4"/>
            <w:lang w:val="en-US"/>
          </w:rPr>
          <w:t>ru</w:t>
        </w:r>
        <w:proofErr w:type="spellEnd"/>
        <w:r w:rsidRPr="0089207B">
          <w:rPr>
            <w:rStyle w:val="a4"/>
          </w:rPr>
          <w:t>/</w:t>
        </w:r>
        <w:r w:rsidRPr="000B672C">
          <w:rPr>
            <w:rStyle w:val="a4"/>
            <w:lang w:val="en-US"/>
          </w:rPr>
          <w:t>docs</w:t>
        </w:r>
        <w:r w:rsidRPr="0089207B">
          <w:rPr>
            <w:rStyle w:val="a4"/>
          </w:rPr>
          <w:t>/</w:t>
        </w:r>
        <w:r w:rsidRPr="000B672C">
          <w:rPr>
            <w:rStyle w:val="a4"/>
            <w:lang w:val="en-US"/>
          </w:rPr>
          <w:t>Web</w:t>
        </w:r>
        <w:r w:rsidRPr="0089207B">
          <w:rPr>
            <w:rStyle w:val="a4"/>
          </w:rPr>
          <w:t>/</w:t>
        </w:r>
        <w:r w:rsidRPr="000B672C">
          <w:rPr>
            <w:rStyle w:val="a4"/>
            <w:lang w:val="en-US"/>
          </w:rPr>
          <w:t>JavaScript</w:t>
        </w:r>
      </w:hyperlink>
    </w:p>
    <w:p w:rsidR="000B672C" w:rsidRDefault="000B672C" w:rsidP="000B672C">
      <w:r>
        <w:t xml:space="preserve">2. </w:t>
      </w:r>
      <w:proofErr w:type="spellStart"/>
      <w:r>
        <w:t>Learn</w:t>
      </w:r>
      <w:proofErr w:type="spellEnd"/>
      <w:r>
        <w:t xml:space="preserve"> JavaScript — Учебник на русском</w:t>
      </w:r>
    </w:p>
    <w:p w:rsidR="000B672C" w:rsidRDefault="000B672C" w:rsidP="000B672C">
      <w:r>
        <w:t>Учебный ресурс с примерами и заданиями.</w:t>
      </w:r>
    </w:p>
    <w:p w:rsidR="000B672C" w:rsidRDefault="000B672C" w:rsidP="000B672C">
      <w:hyperlink r:id="rId10" w:history="1">
        <w:r w:rsidRPr="00E029E2">
          <w:rPr>
            <w:rStyle w:val="a4"/>
          </w:rPr>
          <w:t>https://learn.javascript.ru</w:t>
        </w:r>
      </w:hyperlink>
    </w:p>
    <w:p w:rsidR="000B672C" w:rsidRDefault="000B672C" w:rsidP="000B672C">
      <w:r>
        <w:t>3. JavaScript.info - подробный курс по JavaScript на русском языке.</w:t>
      </w:r>
    </w:p>
    <w:p w:rsidR="000B672C" w:rsidRPr="0089207B" w:rsidRDefault="000B672C" w:rsidP="000B672C">
      <w:pPr>
        <w:rPr>
          <w:lang w:val="en-US"/>
        </w:rPr>
      </w:pPr>
      <w:hyperlink r:id="rId11" w:history="1">
        <w:r w:rsidRPr="0089207B">
          <w:rPr>
            <w:rStyle w:val="a4"/>
            <w:lang w:val="en-US"/>
          </w:rPr>
          <w:t>https://learn.javascript.</w:t>
        </w:r>
        <w:r w:rsidRPr="00E029E2">
          <w:rPr>
            <w:rStyle w:val="a4"/>
            <w:lang w:val="en-US"/>
          </w:rPr>
          <w:t>ru</w:t>
        </w:r>
      </w:hyperlink>
    </w:p>
    <w:p w:rsidR="009E17C7" w:rsidRPr="0089207B" w:rsidRDefault="009E17C7" w:rsidP="000B672C">
      <w:pPr>
        <w:rPr>
          <w:lang w:val="en-US"/>
        </w:rPr>
      </w:pPr>
    </w:p>
    <w:p w:rsidR="009E17C7" w:rsidRPr="0089207B" w:rsidRDefault="009E17C7" w:rsidP="009E17C7">
      <w:pPr>
        <w:pStyle w:val="2"/>
        <w:rPr>
          <w:lang w:val="en-US"/>
        </w:rPr>
      </w:pPr>
      <w:r>
        <w:t>Тренажеры</w:t>
      </w:r>
    </w:p>
    <w:p w:rsidR="009E17C7" w:rsidRPr="0089207B" w:rsidRDefault="009E17C7" w:rsidP="009E17C7">
      <w:pPr>
        <w:rPr>
          <w:lang w:val="en-US"/>
        </w:rPr>
      </w:pPr>
      <w:proofErr w:type="spellStart"/>
      <w:r w:rsidRPr="0089207B">
        <w:rPr>
          <w:lang w:val="en-US"/>
        </w:rPr>
        <w:t>Codecademy</w:t>
      </w:r>
      <w:proofErr w:type="spellEnd"/>
      <w:r w:rsidRPr="0089207B">
        <w:rPr>
          <w:lang w:val="en-US"/>
        </w:rPr>
        <w:t xml:space="preserve"> — JavaScript </w:t>
      </w:r>
    </w:p>
    <w:p w:rsidR="009E17C7" w:rsidRDefault="009E17C7" w:rsidP="009E17C7">
      <w:r>
        <w:t>Интерактивные уроки по JavaScript (на английском).</w:t>
      </w:r>
    </w:p>
    <w:p w:rsidR="009E17C7" w:rsidRDefault="009E17C7" w:rsidP="009E17C7">
      <w:hyperlink r:id="rId12" w:history="1">
        <w:r w:rsidRPr="00E029E2">
          <w:rPr>
            <w:rStyle w:val="a4"/>
          </w:rPr>
          <w:t>https://www.codecademy.com/learn/introduction-to-javascript</w:t>
        </w:r>
      </w:hyperlink>
    </w:p>
    <w:p w:rsidR="000B672C" w:rsidRPr="000B672C" w:rsidRDefault="000B672C" w:rsidP="000B672C"/>
    <w:p w:rsidR="000B672C" w:rsidRDefault="000B672C" w:rsidP="000B672C">
      <w:pPr>
        <w:pStyle w:val="2"/>
      </w:pPr>
      <w:r>
        <w:t>Задания</w:t>
      </w:r>
    </w:p>
    <w:p w:rsidR="000B672C" w:rsidRPr="000B672C" w:rsidRDefault="000B672C" w:rsidP="000B672C">
      <w:pPr>
        <w:rPr>
          <w:b/>
          <w:bCs/>
        </w:rPr>
      </w:pPr>
      <w:r w:rsidRPr="000B672C">
        <w:rPr>
          <w:b/>
          <w:bCs/>
        </w:rPr>
        <w:t xml:space="preserve">Задание 1: Приветствие </w:t>
      </w:r>
    </w:p>
    <w:p w:rsidR="000B672C" w:rsidRDefault="000B672C" w:rsidP="000B672C">
      <w:r>
        <w:t>1. Откройте инструменты разработчика в вашем браузере (обычно F12) и перейдите на вкладку "Консоль".</w:t>
      </w:r>
    </w:p>
    <w:p w:rsidR="000B672C" w:rsidRDefault="000B672C" w:rsidP="000B672C">
      <w:r>
        <w:lastRenderedPageBreak/>
        <w:t>2. Напишите программу, которая:</w:t>
      </w:r>
    </w:p>
    <w:p w:rsidR="000B672C" w:rsidRDefault="000B672C" w:rsidP="000B672C">
      <w:r>
        <w:t xml:space="preserve">   - Запрашивает у пользователя его имя с помощью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>).</w:t>
      </w:r>
    </w:p>
    <w:p w:rsidR="000B672C" w:rsidRDefault="000B672C" w:rsidP="000B672C">
      <w:r>
        <w:t xml:space="preserve">   - Запрашивает у пользователя его возраст.</w:t>
      </w:r>
    </w:p>
    <w:p w:rsidR="000B672C" w:rsidRDefault="000B672C" w:rsidP="000B672C">
      <w:r>
        <w:t xml:space="preserve">   - Выводит приветственное сообщение с использованием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), в котором будет указано имя и возраст пользователя.</w:t>
      </w:r>
    </w:p>
    <w:p w:rsidR="000B672C" w:rsidRDefault="000B672C" w:rsidP="000B672C">
      <w:r>
        <w:t xml:space="preserve">   - Выводит ту же информацию в консоль с помощью </w:t>
      </w:r>
      <w:proofErr w:type="gramStart"/>
      <w:r>
        <w:t>console.log(</w:t>
      </w:r>
      <w:proofErr w:type="gramEnd"/>
      <w:r>
        <w:t>).</w:t>
      </w:r>
    </w:p>
    <w:p w:rsidR="000B672C" w:rsidRDefault="000B672C" w:rsidP="000B672C">
      <w:r>
        <w:t xml:space="preserve">3. Создайте переменные для хранения имени и возраста, используйте </w:t>
      </w:r>
      <w:proofErr w:type="spellStart"/>
      <w:r>
        <w:t>let</w:t>
      </w:r>
      <w:proofErr w:type="spellEnd"/>
      <w:r>
        <w:t xml:space="preserve"> или </w:t>
      </w:r>
      <w:proofErr w:type="spellStart"/>
      <w:r>
        <w:t>const</w:t>
      </w:r>
      <w:proofErr w:type="spellEnd"/>
      <w:r>
        <w:t xml:space="preserve"> для объявления переменных.</w:t>
      </w:r>
    </w:p>
    <w:p w:rsidR="000B672C" w:rsidRDefault="000B672C" w:rsidP="000B672C">
      <w:pPr>
        <w:rPr>
          <w:b/>
          <w:bCs/>
        </w:rPr>
      </w:pPr>
      <w:r w:rsidRPr="000B672C">
        <w:rPr>
          <w:b/>
          <w:bCs/>
        </w:rPr>
        <w:t xml:space="preserve">Задание 2: Проверка возраста </w:t>
      </w:r>
    </w:p>
    <w:p w:rsidR="000B672C" w:rsidRDefault="000B672C" w:rsidP="000B672C">
      <w:r>
        <w:t>1. Расширьте программу из задания 1:</w:t>
      </w:r>
    </w:p>
    <w:p w:rsidR="000B672C" w:rsidRDefault="000B672C" w:rsidP="000B672C">
      <w:r>
        <w:t xml:space="preserve">   - После приветствия, проверьте, является ли пользователь совершеннолетним (18 лет и старше).</w:t>
      </w:r>
    </w:p>
    <w:p w:rsidR="000B672C" w:rsidRDefault="000B672C" w:rsidP="000B672C">
      <w:r>
        <w:t xml:space="preserve">   - Если да, выведите сообщение "Вы совершеннолетний", если нет — "Вы несовершеннолетний".</w:t>
      </w:r>
    </w:p>
    <w:p w:rsidR="000B672C" w:rsidRDefault="000B672C" w:rsidP="000B672C">
      <w:r>
        <w:t xml:space="preserve">   - Используйте логический оператор для проверки возраста.</w:t>
      </w:r>
    </w:p>
    <w:p w:rsidR="000B672C" w:rsidRPr="000B672C" w:rsidRDefault="000B672C" w:rsidP="000B672C">
      <w:pPr>
        <w:rPr>
          <w:b/>
          <w:bCs/>
        </w:rPr>
      </w:pPr>
      <w:r w:rsidRPr="000B672C">
        <w:rPr>
          <w:b/>
          <w:bCs/>
        </w:rPr>
        <w:t>Задание 3: Угадай число</w:t>
      </w:r>
    </w:p>
    <w:p w:rsidR="000B672C" w:rsidRDefault="000B672C" w:rsidP="000B672C">
      <w:r>
        <w:t>1. Напишите программу, которая:</w:t>
      </w:r>
    </w:p>
    <w:p w:rsidR="000B672C" w:rsidRDefault="000B672C" w:rsidP="000B672C">
      <w:r>
        <w:t xml:space="preserve">   - Генерирует случайное число от 1 до 10 и сохраняет его в переменной.</w:t>
      </w:r>
    </w:p>
    <w:p w:rsidR="000B672C" w:rsidRDefault="000B672C" w:rsidP="000B672C">
      <w:r>
        <w:t xml:space="preserve">   - Запрашивает у пользователя угадать это число с помощью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>).</w:t>
      </w:r>
    </w:p>
    <w:p w:rsidR="000B672C" w:rsidRDefault="000B672C" w:rsidP="000B672C">
      <w:r>
        <w:t xml:space="preserve">   - Если пользователь угадал, выводите сообщение "Поздравляем! Вы угадали число!".</w:t>
      </w:r>
    </w:p>
    <w:p w:rsidR="000B672C" w:rsidRDefault="000B672C" w:rsidP="000B672C">
      <w:r>
        <w:t xml:space="preserve">   - Если не угадал, проверьте, было ли введенное число меньше 5 или больше 5 и выведите соответствующее сообщение.</w:t>
      </w:r>
    </w:p>
    <w:p w:rsidR="000B672C" w:rsidRPr="000B672C" w:rsidRDefault="000B672C" w:rsidP="000B672C">
      <w:pPr>
        <w:rPr>
          <w:b/>
          <w:bCs/>
        </w:rPr>
      </w:pPr>
      <w:r w:rsidRPr="000B672C">
        <w:rPr>
          <w:b/>
          <w:bCs/>
        </w:rPr>
        <w:t xml:space="preserve">Задание 4: Проверка пароля </w:t>
      </w:r>
    </w:p>
    <w:p w:rsidR="000B672C" w:rsidRDefault="000B672C" w:rsidP="000B672C">
      <w:r>
        <w:t>1. Напишите программу, которая:</w:t>
      </w:r>
    </w:p>
    <w:p w:rsidR="000B672C" w:rsidRDefault="000B672C" w:rsidP="000B672C">
      <w:r>
        <w:t xml:space="preserve">   - Запрашивает у пользователя пароль с помощью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>).</w:t>
      </w:r>
    </w:p>
    <w:p w:rsidR="000B672C" w:rsidRDefault="000B672C" w:rsidP="000B672C">
      <w:r>
        <w:t xml:space="preserve">   - Проверяет, совпадает ли введенный пароль с заранее заданным (например, "12345").</w:t>
      </w:r>
    </w:p>
    <w:p w:rsidR="000B672C" w:rsidRDefault="000B672C" w:rsidP="000B672C">
      <w:r>
        <w:t xml:space="preserve">   - Если пароли совпадают, выводите сообщение "Доступ разрешен".</w:t>
      </w:r>
    </w:p>
    <w:p w:rsidR="000B672C" w:rsidRDefault="000B672C" w:rsidP="000B672C">
      <w:r>
        <w:t xml:space="preserve">   - Если не совпадают, выводите сообщение "Доступ запрещен".</w:t>
      </w:r>
    </w:p>
    <w:p w:rsidR="000B672C" w:rsidRDefault="000B672C" w:rsidP="000B672C">
      <w:r>
        <w:t xml:space="preserve">   - Добавьте проверку на то, что введенный пароль не пустой с использованием логического оператора.</w:t>
      </w:r>
    </w:p>
    <w:p w:rsidR="000B672C" w:rsidRPr="000B672C" w:rsidRDefault="000B672C" w:rsidP="000B672C">
      <w:pPr>
        <w:rPr>
          <w:b/>
          <w:bCs/>
        </w:rPr>
      </w:pPr>
      <w:r w:rsidRPr="000B672C">
        <w:rPr>
          <w:b/>
          <w:bCs/>
        </w:rPr>
        <w:t>Задание 5: Просто</w:t>
      </w:r>
      <w:r>
        <w:rPr>
          <w:b/>
          <w:bCs/>
        </w:rPr>
        <w:t>й</w:t>
      </w:r>
      <w:r w:rsidRPr="000B672C">
        <w:rPr>
          <w:b/>
          <w:bCs/>
        </w:rPr>
        <w:t xml:space="preserve"> калькулятор</w:t>
      </w:r>
    </w:p>
    <w:p w:rsidR="000B672C" w:rsidRDefault="000B672C" w:rsidP="000B672C">
      <w:r>
        <w:t>1. Напишите программу, которая:</w:t>
      </w:r>
    </w:p>
    <w:p w:rsidR="000B672C" w:rsidRDefault="000B672C" w:rsidP="000B672C">
      <w:r>
        <w:t xml:space="preserve">   - Запрашивает у пользователя два числа и оператор (+, -, *, /) с помощью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>).</w:t>
      </w:r>
    </w:p>
    <w:p w:rsidR="000B672C" w:rsidRDefault="000B672C" w:rsidP="000B672C">
      <w:r>
        <w:t xml:space="preserve">   - Выполняет соответствующее арифметическое действие в зависимости от введенного оператора.</w:t>
      </w:r>
    </w:p>
    <w:p w:rsidR="000B672C" w:rsidRDefault="000B672C" w:rsidP="000B672C">
      <w:r>
        <w:t xml:space="preserve">   - Если оператор неверный, выводите сообщение "Неверный оператор".</w:t>
      </w:r>
    </w:p>
    <w:p w:rsidR="000B672C" w:rsidRDefault="000B672C" w:rsidP="000B672C">
      <w:r>
        <w:lastRenderedPageBreak/>
        <w:t xml:space="preserve">   - Используйте логические операторы для проверки корректности ввода.</w:t>
      </w:r>
    </w:p>
    <w:p w:rsidR="000B672C" w:rsidRDefault="000B672C" w:rsidP="000B672C"/>
    <w:p w:rsidR="000B672C" w:rsidRPr="000B672C" w:rsidRDefault="000B672C" w:rsidP="000B672C">
      <w:pPr>
        <w:rPr>
          <w:b/>
          <w:bCs/>
        </w:rPr>
      </w:pPr>
      <w:r w:rsidRPr="000B672C">
        <w:rPr>
          <w:b/>
          <w:bCs/>
        </w:rPr>
        <w:t xml:space="preserve"> Критерии оценивания</w:t>
      </w:r>
    </w:p>
    <w:p w:rsidR="000B672C" w:rsidRDefault="000B672C" w:rsidP="000B672C">
      <w:r>
        <w:t>1. Синтаксис (30%): Правильное использование синтаксиса JavaScript.</w:t>
      </w:r>
    </w:p>
    <w:p w:rsidR="000B672C" w:rsidRDefault="000B672C" w:rsidP="000B672C">
      <w:r>
        <w:t>2. Работа с переменными (30%): Корректное объявление и использование переменных.</w:t>
      </w:r>
    </w:p>
    <w:p w:rsidR="000B672C" w:rsidRDefault="000B672C" w:rsidP="000B672C">
      <w:r>
        <w:t xml:space="preserve">3. Использование команд (20%): Правильное применение команд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 xml:space="preserve">) и </w:t>
      </w:r>
      <w:proofErr w:type="gramStart"/>
      <w:r>
        <w:t>console.log(</w:t>
      </w:r>
      <w:proofErr w:type="gramEnd"/>
      <w:r>
        <w:t>).</w:t>
      </w:r>
    </w:p>
    <w:p w:rsidR="0065772C" w:rsidRDefault="000B672C" w:rsidP="000B672C">
      <w:r>
        <w:t>4. Логические операторы (20%): Корректное использование логических операторов для проверки условий.</w:t>
      </w:r>
    </w:p>
    <w:p w:rsidR="000B672C" w:rsidRPr="00FB051B" w:rsidRDefault="000B672C" w:rsidP="000621DB"/>
    <w:p w:rsidR="00AE3988" w:rsidRPr="00FB051B" w:rsidRDefault="00AE3988" w:rsidP="00FB051B">
      <w:pPr>
        <w:pStyle w:val="2"/>
      </w:pPr>
      <w:r w:rsidRPr="00FB051B">
        <w:t>Форма сдачи</w:t>
      </w:r>
    </w:p>
    <w:p w:rsidR="009B65E2" w:rsidRDefault="00AE3988" w:rsidP="0065772C">
      <w:r w:rsidRPr="00FB051B">
        <w:t xml:space="preserve">Студенты должны представить </w:t>
      </w:r>
      <w:r w:rsidR="000B672C">
        <w:t xml:space="preserve">скриншоты выполнения </w:t>
      </w:r>
      <w:r w:rsidR="00311EE1">
        <w:t>заданий в консоли. Плюсом будет предоставление кода с комментариями.</w:t>
      </w:r>
    </w:p>
    <w:p w:rsidR="00BC668B" w:rsidRDefault="00BC668B" w:rsidP="0065772C"/>
    <w:p w:rsidR="00BC668B" w:rsidRPr="009E17C7" w:rsidRDefault="00BC668B" w:rsidP="0065772C"/>
    <w:sectPr w:rsidR="00BC668B" w:rsidRPr="009E1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12459"/>
    <w:rsid w:val="00046CC8"/>
    <w:rsid w:val="000621DB"/>
    <w:rsid w:val="000B672C"/>
    <w:rsid w:val="000D4346"/>
    <w:rsid w:val="00173102"/>
    <w:rsid w:val="002275EB"/>
    <w:rsid w:val="00304616"/>
    <w:rsid w:val="00311EE1"/>
    <w:rsid w:val="004304AF"/>
    <w:rsid w:val="0046519B"/>
    <w:rsid w:val="00540952"/>
    <w:rsid w:val="0065772C"/>
    <w:rsid w:val="006B1775"/>
    <w:rsid w:val="0078247A"/>
    <w:rsid w:val="008763E6"/>
    <w:rsid w:val="0089207B"/>
    <w:rsid w:val="009B65E2"/>
    <w:rsid w:val="009E17C7"/>
    <w:rsid w:val="00A30497"/>
    <w:rsid w:val="00A641B8"/>
    <w:rsid w:val="00AE3988"/>
    <w:rsid w:val="00B16AF0"/>
    <w:rsid w:val="00BC668B"/>
    <w:rsid w:val="00CA6C6A"/>
    <w:rsid w:val="00D857F4"/>
    <w:rsid w:val="00DE7D22"/>
    <w:rsid w:val="00E10557"/>
    <w:rsid w:val="00E11BEA"/>
    <w:rsid w:val="00F834A1"/>
    <w:rsid w:val="00FB051B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E2455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codecademy.com/learn/introduction-to-javascri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earn.javascript.ru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earn.javascript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JavaScrip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8</cp:revision>
  <dcterms:created xsi:type="dcterms:W3CDTF">2024-08-18T20:41:00Z</dcterms:created>
  <dcterms:modified xsi:type="dcterms:W3CDTF">2025-06-30T17:04:00Z</dcterms:modified>
</cp:coreProperties>
</file>