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B772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B772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ИПТИП</w:t>
            </w:r>
          </w:p>
        </w:tc>
      </w:tr>
      <w:tr w:rsidR="00B772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B772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B77238" w:rsidRPr="00FB3309" w:rsidRDefault="00B77238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B772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B772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7238" w:rsidRPr="00FB3309" w:rsidRDefault="00B77238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B77238" w:rsidRDefault="00B77238" w:rsidP="00475E0F">
      <w:pPr>
        <w:pStyle w:val="1"/>
      </w:pPr>
    </w:p>
    <w:p w:rsidR="00475E0F" w:rsidRDefault="00D00903" w:rsidP="00475E0F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B77238">
        <w:t>27-28</w:t>
      </w:r>
      <w:r w:rsidR="00E11BEA" w:rsidRPr="00540952">
        <w:t>.</w:t>
      </w:r>
      <w:r w:rsidR="00DE7D22" w:rsidRPr="00540952">
        <w:t xml:space="preserve"> </w:t>
      </w:r>
      <w:r w:rsidR="00475E0F">
        <w:t>Создание анимаций на JavaScript и работа с ними.</w:t>
      </w:r>
    </w:p>
    <w:p w:rsidR="00E603B4" w:rsidRPr="00E603B4" w:rsidRDefault="00E603B4" w:rsidP="00475E0F">
      <w:pPr>
        <w:pStyle w:val="1"/>
        <w:rPr>
          <w:b w:val="0"/>
          <w:bCs w:val="0"/>
        </w:rPr>
      </w:pPr>
    </w:p>
    <w:p w:rsidR="00475E0F" w:rsidRDefault="00475E0F" w:rsidP="00475E0F">
      <w:pPr>
        <w:pStyle w:val="2"/>
      </w:pPr>
      <w:r>
        <w:t>Изучаемые вопросы</w:t>
      </w:r>
    </w:p>
    <w:p w:rsidR="00475E0F" w:rsidRDefault="00475E0F" w:rsidP="00475E0F">
      <w:r>
        <w:t>- Основы работы с CSS-анимациями и JavaScript.</w:t>
      </w:r>
    </w:p>
    <w:p w:rsidR="00475E0F" w:rsidRDefault="00475E0F" w:rsidP="00475E0F">
      <w:r>
        <w:t>- Использование событий для запуска анимаций.</w:t>
      </w:r>
    </w:p>
    <w:p w:rsidR="00475E0F" w:rsidRDefault="00475E0F" w:rsidP="00475E0F">
      <w:r>
        <w:t>- Манипуляции с DOM для изменения стилей элементов.</w:t>
      </w:r>
    </w:p>
    <w:p w:rsidR="00475E0F" w:rsidRDefault="00475E0F" w:rsidP="00475E0F"/>
    <w:p w:rsidR="00475E0F" w:rsidRDefault="00475E0F" w:rsidP="00475E0F">
      <w:pPr>
        <w:pStyle w:val="2"/>
      </w:pPr>
      <w:r>
        <w:t>Краткая теория</w:t>
      </w:r>
    </w:p>
    <w:p w:rsidR="00475E0F" w:rsidRDefault="00475E0F" w:rsidP="00475E0F">
      <w:r>
        <w:t>JavaScript позволяет создавать динамические анимации на веб-страницах, изменяя стили элементов в зависимости от событий. Основные методы для работы с анимацией включают:</w:t>
      </w:r>
    </w:p>
    <w:p w:rsidR="00475E0F" w:rsidRDefault="00475E0F" w:rsidP="00475E0F">
      <w:r>
        <w:t xml:space="preserve">- Изменение свойств CSS через JavaScript (например, </w:t>
      </w:r>
      <w:proofErr w:type="spellStart"/>
      <w:r>
        <w:t>style</w:t>
      </w:r>
      <w:proofErr w:type="spellEnd"/>
      <w:r>
        <w:t>).</w:t>
      </w:r>
    </w:p>
    <w:p w:rsidR="00475E0F" w:rsidRDefault="00475E0F" w:rsidP="00475E0F">
      <w:r>
        <w:t xml:space="preserve">- Использование функций </w:t>
      </w:r>
      <w:proofErr w:type="spellStart"/>
      <w:r>
        <w:t>setInterval</w:t>
      </w:r>
      <w:proofErr w:type="spellEnd"/>
      <w:r>
        <w:t xml:space="preserve"> и </w:t>
      </w:r>
      <w:proofErr w:type="spellStart"/>
      <w:r>
        <w:t>requestAnimationFrame</w:t>
      </w:r>
      <w:proofErr w:type="spellEnd"/>
      <w:r>
        <w:t xml:space="preserve"> для создания плавных анимаций.</w:t>
      </w:r>
    </w:p>
    <w:p w:rsidR="00475E0F" w:rsidRDefault="00475E0F" w:rsidP="00475E0F">
      <w:r>
        <w:t>- Применение CSS классов для анимации при помощи JavaScript.</w:t>
      </w:r>
    </w:p>
    <w:p w:rsidR="00475E0F" w:rsidRDefault="00475E0F" w:rsidP="00475E0F"/>
    <w:p w:rsidR="00475E0F" w:rsidRDefault="00475E0F" w:rsidP="00475E0F">
      <w:pPr>
        <w:pStyle w:val="2"/>
      </w:pPr>
      <w:r>
        <w:t>Полезные источники информации</w:t>
      </w:r>
    </w:p>
    <w:p w:rsidR="00475E0F" w:rsidRDefault="00475E0F" w:rsidP="00475E0F">
      <w:r>
        <w:t xml:space="preserve">1. MDN Web </w:t>
      </w:r>
      <w:proofErr w:type="spellStart"/>
      <w:r>
        <w:t>Docs</w:t>
      </w:r>
      <w:proofErr w:type="spellEnd"/>
      <w:r>
        <w:t xml:space="preserve">: CSS </w:t>
      </w:r>
      <w:proofErr w:type="spellStart"/>
      <w:r>
        <w:t>Animations</w:t>
      </w:r>
      <w:proofErr w:type="spellEnd"/>
    </w:p>
    <w:p w:rsidR="00475E0F" w:rsidRDefault="00475E0F" w:rsidP="00475E0F">
      <w:r>
        <w:t>https://developer.mozilla.org/ru/docs/Web/CSS/CSS_Animations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>2. MDN Web Docs: Using CSS animations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>https://developer.mozilla.org/ru/docs/Web/CSS/CSS_Animations/Using_CSS_animations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 xml:space="preserve">3. JavaScript.info: </w:t>
      </w:r>
      <w:r>
        <w:t>Анимация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>https://learn.javascript.ru/animation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>4. W3Schools: JavaScript Animations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>https://www.w3schools.com/js/js_animations.asp</w:t>
      </w:r>
    </w:p>
    <w:p w:rsidR="00475E0F" w:rsidRPr="00475E0F" w:rsidRDefault="00475E0F" w:rsidP="00475E0F">
      <w:pPr>
        <w:rPr>
          <w:lang w:val="en-US"/>
        </w:rPr>
      </w:pPr>
    </w:p>
    <w:p w:rsidR="00475E0F" w:rsidRPr="00D00903" w:rsidRDefault="00475E0F" w:rsidP="00475E0F">
      <w:pPr>
        <w:pStyle w:val="2"/>
        <w:rPr>
          <w:lang w:val="en-US"/>
        </w:rPr>
      </w:pPr>
      <w:r>
        <w:t>Тренажеры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 xml:space="preserve">1. </w:t>
      </w:r>
      <w:proofErr w:type="spellStart"/>
      <w:r w:rsidRPr="00475E0F">
        <w:rPr>
          <w:lang w:val="en-US"/>
        </w:rPr>
        <w:t>Codecademy</w:t>
      </w:r>
      <w:proofErr w:type="spellEnd"/>
      <w:r w:rsidRPr="00475E0F">
        <w:rPr>
          <w:lang w:val="en-US"/>
        </w:rPr>
        <w:t xml:space="preserve"> - Learn JavaScript</w:t>
      </w:r>
    </w:p>
    <w:p w:rsidR="00475E0F" w:rsidRPr="00475E0F" w:rsidRDefault="00475E0F" w:rsidP="00475E0F">
      <w:pPr>
        <w:rPr>
          <w:lang w:val="en-US"/>
        </w:rPr>
      </w:pPr>
      <w:r w:rsidRPr="00475E0F">
        <w:rPr>
          <w:lang w:val="en-US"/>
        </w:rPr>
        <w:t>https://www.codecademy.com/learn/introduction-to-javascript)</w:t>
      </w:r>
    </w:p>
    <w:p w:rsidR="00475E0F" w:rsidRPr="00475E0F" w:rsidRDefault="00475E0F" w:rsidP="00475E0F">
      <w:pPr>
        <w:rPr>
          <w:lang w:val="en-US"/>
        </w:rPr>
      </w:pPr>
    </w:p>
    <w:p w:rsidR="00475E0F" w:rsidRDefault="00F9643D" w:rsidP="00475E0F">
      <w:pPr>
        <w:pStyle w:val="2"/>
      </w:pPr>
      <w:r>
        <w:t>Задание</w:t>
      </w:r>
    </w:p>
    <w:p w:rsidR="00475E0F" w:rsidRDefault="00475E0F" w:rsidP="00475E0F">
      <w:r>
        <w:t>1. Создайте анимацию для заголовка H1, которая будет увеличивать его размер при наведении мыши (эффект "увеличения").</w:t>
      </w:r>
    </w:p>
    <w:p w:rsidR="00475E0F" w:rsidRDefault="00475E0F" w:rsidP="00475E0F">
      <w:r>
        <w:t>2. Добавьте анимацию для параграфа текста, который будет плавно изменять цвет фона при клике.</w:t>
      </w:r>
    </w:p>
    <w:p w:rsidR="00475E0F" w:rsidRDefault="00475E0F" w:rsidP="00475E0F">
      <w:r>
        <w:t xml:space="preserve">3. Создайте кнопку "Показать лекции", при нажатии на которую таблица с лекциями будет плавно появляться на странице (используйте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и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 xml:space="preserve"> с анимацией).</w:t>
      </w:r>
    </w:p>
    <w:p w:rsidR="00475E0F" w:rsidRDefault="00475E0F" w:rsidP="00475E0F">
      <w:r>
        <w:t>4. Реализуйте анимацию для фотографии студента, которая будет вращаться при наведении мыши.</w:t>
      </w:r>
    </w:p>
    <w:p w:rsidR="00475E0F" w:rsidRDefault="00475E0F" w:rsidP="00475E0F">
      <w:r>
        <w:t>5. Добавьте обработчик события для формы, который будет выводить сообщение "Форма отправлена!" с анимацией (например, изменение цвета текста).</w:t>
      </w:r>
    </w:p>
    <w:p w:rsidR="00475E0F" w:rsidRDefault="00475E0F" w:rsidP="00475E0F">
      <w:r>
        <w:t>6. Ответьте на вопрос в чем разница между CCS и JS анимацией.</w:t>
      </w:r>
    </w:p>
    <w:p w:rsidR="00475E0F" w:rsidRDefault="00475E0F" w:rsidP="00475E0F"/>
    <w:p w:rsidR="00475E0F" w:rsidRDefault="00475E0F" w:rsidP="00475E0F">
      <w:pPr>
        <w:pStyle w:val="2"/>
      </w:pPr>
      <w:r>
        <w:t>Критерии оценивания</w:t>
      </w:r>
    </w:p>
    <w:p w:rsidR="00475E0F" w:rsidRDefault="00475E0F" w:rsidP="00475E0F">
      <w:r>
        <w:t>- Полнота выполнения задания (0-33%): Все части задания выполнены.</w:t>
      </w:r>
    </w:p>
    <w:p w:rsidR="00475E0F" w:rsidRDefault="00475E0F" w:rsidP="00475E0F">
      <w:r>
        <w:t>- Качество кода (0-17%): Код написан чисто, структурированно и без ошибок.</w:t>
      </w:r>
    </w:p>
    <w:p w:rsidR="00475E0F" w:rsidRDefault="00475E0F" w:rsidP="00475E0F">
      <w:r>
        <w:t>- Использование анимаций (0-33%): Анимации работают плавно и корректно.</w:t>
      </w:r>
    </w:p>
    <w:p w:rsidR="00475E0F" w:rsidRDefault="00475E0F" w:rsidP="00475E0F">
      <w:r>
        <w:t>- Креативность (0-17%): Использование дополнительных эффектов или оригинальных решений.</w:t>
      </w:r>
    </w:p>
    <w:p w:rsidR="00475E0F" w:rsidRPr="00475E0F" w:rsidRDefault="00475E0F" w:rsidP="00475E0F"/>
    <w:p w:rsidR="00AE3988" w:rsidRPr="00FB051B" w:rsidRDefault="00AE3988" w:rsidP="00FB051B">
      <w:pPr>
        <w:pStyle w:val="2"/>
      </w:pPr>
      <w:r w:rsidRPr="00FB051B">
        <w:t>Форма сдачи</w:t>
      </w:r>
    </w:p>
    <w:p w:rsidR="00BC668B" w:rsidRDefault="00311367" w:rsidP="0065772C">
      <w:r w:rsidRPr="00FB051B">
        <w:t>Студенты должны представить свой код в виде файл</w:t>
      </w:r>
      <w:r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>
        <w:t xml:space="preserve"> .</w:t>
      </w:r>
      <w:proofErr w:type="spellStart"/>
      <w:r>
        <w:rPr>
          <w:lang w:val="en-US"/>
        </w:rPr>
        <w:t>css</w:t>
      </w:r>
      <w:proofErr w:type="spellEnd"/>
      <w:r>
        <w:t xml:space="preserve"> .</w:t>
      </w:r>
      <w:proofErr w:type="spellStart"/>
      <w:r>
        <w:rPr>
          <w:lang w:val="en-US"/>
        </w:rPr>
        <w:t>js</w:t>
      </w:r>
      <w:proofErr w:type="spellEnd"/>
      <w:r w:rsidRPr="00311367">
        <w:t xml:space="preserve"> </w:t>
      </w:r>
      <w:r>
        <w:t>(в случае подключения внешних скриптов)</w:t>
      </w:r>
      <w:r w:rsidRPr="00FB051B">
        <w:t>,</w:t>
      </w:r>
      <w:r>
        <w:t xml:space="preserve"> </w:t>
      </w:r>
      <w:r w:rsidRPr="00FB051B">
        <w:t xml:space="preserve">который можно открыть в браузере. Также важно прокомментировать код, чтобы объяснить, что делает каждый элемент. </w:t>
      </w:r>
    </w:p>
    <w:p w:rsidR="00BC668B" w:rsidRPr="00BC668B" w:rsidRDefault="00BC668B" w:rsidP="0065772C"/>
    <w:sectPr w:rsidR="00BC668B" w:rsidRPr="00B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2275EB"/>
    <w:rsid w:val="00304616"/>
    <w:rsid w:val="00311367"/>
    <w:rsid w:val="00311EE1"/>
    <w:rsid w:val="0032640A"/>
    <w:rsid w:val="003A3D93"/>
    <w:rsid w:val="004304AF"/>
    <w:rsid w:val="0046519B"/>
    <w:rsid w:val="00475E0F"/>
    <w:rsid w:val="00540952"/>
    <w:rsid w:val="0065772C"/>
    <w:rsid w:val="006B1775"/>
    <w:rsid w:val="0078247A"/>
    <w:rsid w:val="008319E0"/>
    <w:rsid w:val="008763E6"/>
    <w:rsid w:val="009B65E2"/>
    <w:rsid w:val="00A30497"/>
    <w:rsid w:val="00A641B8"/>
    <w:rsid w:val="00AE2C89"/>
    <w:rsid w:val="00AE3988"/>
    <w:rsid w:val="00B16AF0"/>
    <w:rsid w:val="00B77238"/>
    <w:rsid w:val="00BC668B"/>
    <w:rsid w:val="00C0111B"/>
    <w:rsid w:val="00D00903"/>
    <w:rsid w:val="00D857F4"/>
    <w:rsid w:val="00DE7D22"/>
    <w:rsid w:val="00E10557"/>
    <w:rsid w:val="00E11BEA"/>
    <w:rsid w:val="00E603B4"/>
    <w:rsid w:val="00F834A1"/>
    <w:rsid w:val="00F9643D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09375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9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319E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14</cp:revision>
  <dcterms:created xsi:type="dcterms:W3CDTF">2024-08-18T20:41:00Z</dcterms:created>
  <dcterms:modified xsi:type="dcterms:W3CDTF">2025-06-30T17:05:00Z</dcterms:modified>
</cp:coreProperties>
</file>