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DBE" w:rsidRDefault="00783DBE" w:rsidP="00783DBE">
      <w:pPr>
        <w:pStyle w:val="1"/>
      </w:pPr>
      <w:r>
        <w:t>Рецензия на презентацию</w:t>
      </w:r>
    </w:p>
    <w:p w:rsidR="00783DBE" w:rsidRDefault="00783DBE" w:rsidP="00783DBE">
      <w:r>
        <w:t>Авторы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783DBE" w:rsidTr="00E60E4B">
        <w:tc>
          <w:tcPr>
            <w:tcW w:w="15388" w:type="dxa"/>
            <w:shd w:val="clear" w:color="auto" w:fill="FFF2CC" w:themeFill="accent4" w:themeFillTint="33"/>
          </w:tcPr>
          <w:p w:rsidR="00783DBE" w:rsidRDefault="00880319" w:rsidP="00783DBE">
            <w:pPr>
              <w:pStyle w:val="a5"/>
            </w:pPr>
            <w:r>
              <w:t>Пупырев Павел, Абдулханов Тимур</w:t>
            </w:r>
          </w:p>
        </w:tc>
      </w:tr>
    </w:tbl>
    <w:p w:rsidR="00783DBE" w:rsidRDefault="00783DBE" w:rsidP="00783DBE">
      <w:r>
        <w:t>Название презентации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RPr="00880319" w:rsidTr="00FB0360">
        <w:tc>
          <w:tcPr>
            <w:tcW w:w="15388" w:type="dxa"/>
            <w:shd w:val="clear" w:color="auto" w:fill="FFF2CC" w:themeFill="accent4" w:themeFillTint="33"/>
          </w:tcPr>
          <w:p w:rsidR="00E60E4B" w:rsidRPr="00880319" w:rsidRDefault="00880319" w:rsidP="00FB0360">
            <w:pPr>
              <w:pStyle w:val="a5"/>
            </w:pPr>
            <w:r w:rsidRPr="00880319">
              <w:rPr>
                <w:bCs/>
              </w:rPr>
              <w:t>3</w:t>
            </w:r>
            <w:r w:rsidRPr="00880319">
              <w:rPr>
                <w:bCs/>
                <w:lang w:val="en-US"/>
              </w:rPr>
              <w:t>D</w:t>
            </w:r>
            <w:r w:rsidRPr="00880319">
              <w:rPr>
                <w:bCs/>
              </w:rPr>
              <w:t>-сканирование и его применение в различных сферах деятельности</w:t>
            </w:r>
          </w:p>
        </w:tc>
      </w:tr>
    </w:tbl>
    <w:p w:rsidR="00783DBE" w:rsidRPr="00783DBE" w:rsidRDefault="00783DBE" w:rsidP="00783DBE">
      <w:r>
        <w:t>Авторы рецензии</w:t>
      </w:r>
    </w:p>
    <w:tbl>
      <w:tblPr>
        <w:tblStyle w:val="a4"/>
        <w:tblW w:w="0" w:type="auto"/>
        <w:tblLook w:val="04A0"/>
      </w:tblPr>
      <w:tblGrid>
        <w:gridCol w:w="15388"/>
      </w:tblGrid>
      <w:tr w:rsidR="00E60E4B" w:rsidTr="00FB0360">
        <w:tc>
          <w:tcPr>
            <w:tcW w:w="15388" w:type="dxa"/>
            <w:shd w:val="clear" w:color="auto" w:fill="FFF2CC" w:themeFill="accent4" w:themeFillTint="33"/>
          </w:tcPr>
          <w:p w:rsidR="00E60E4B" w:rsidRDefault="00880319" w:rsidP="00FB0360">
            <w:pPr>
              <w:pStyle w:val="a5"/>
            </w:pPr>
            <w:r>
              <w:t>Чиркова Александра, Степанова София</w:t>
            </w:r>
          </w:p>
        </w:tc>
      </w:tr>
    </w:tbl>
    <w:p w:rsidR="00922159" w:rsidRDefault="00922159" w:rsidP="00783DBE">
      <w:pPr>
        <w:pStyle w:val="2"/>
      </w:pPr>
      <w:r>
        <w:t>Часть 1 – Качество содержимого</w:t>
      </w:r>
    </w:p>
    <w:tbl>
      <w:tblPr>
        <w:tblStyle w:val="a4"/>
        <w:tblW w:w="0" w:type="auto"/>
        <w:tblInd w:w="279" w:type="dxa"/>
        <w:tblLook w:val="04A0"/>
      </w:tblPr>
      <w:tblGrid>
        <w:gridCol w:w="5953"/>
        <w:gridCol w:w="4512"/>
        <w:gridCol w:w="4644"/>
      </w:tblGrid>
      <w:tr w:rsidR="00922159" w:rsidRPr="00922159" w:rsidTr="007F7ADB">
        <w:tc>
          <w:tcPr>
            <w:tcW w:w="5953" w:type="dxa"/>
            <w:shd w:val="clear" w:color="auto" w:fill="FFFFFF" w:themeFill="background1"/>
          </w:tcPr>
          <w:p w:rsidR="00922159" w:rsidRPr="00922159" w:rsidRDefault="00922159" w:rsidP="002D2CC9"/>
        </w:tc>
        <w:tc>
          <w:tcPr>
            <w:tcW w:w="4512" w:type="dxa"/>
            <w:shd w:val="clear" w:color="auto" w:fill="FFFFFF" w:themeFill="background1"/>
          </w:tcPr>
          <w:p w:rsidR="00922159" w:rsidRPr="00922159" w:rsidRDefault="00922159" w:rsidP="002D2CC9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22159" w:rsidRPr="00922159" w:rsidRDefault="00922159" w:rsidP="002D2CC9">
            <w:r>
              <w:t>Ответ на рецензию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Соблюдение допустимого количества слайдов</w:t>
            </w:r>
            <w:r>
              <w:t>. В частности, указать число содержательных слайдов. Не относятся к таковым титульный, заголовки разделов, слайд благодарностей (если он не объединён с заключением)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65BFD" w:rsidRDefault="00AA1C73" w:rsidP="00AA1C73">
            <w:pPr>
              <w:pStyle w:val="a5"/>
            </w:pPr>
            <w:r>
              <w:t>1</w:t>
            </w:r>
            <w:r w:rsidRPr="00AA1C73">
              <w:t>1</w:t>
            </w:r>
            <w:r>
              <w:t xml:space="preserve"> слайдов, из которых </w:t>
            </w:r>
            <w:r w:rsidRPr="00216736">
              <w:t>9</w:t>
            </w:r>
            <w:r>
              <w:t xml:space="preserve"> </w:t>
            </w:r>
            <w:proofErr w:type="gramStart"/>
            <w:r>
              <w:t>содержательные</w:t>
            </w:r>
            <w:proofErr w:type="gramEnd"/>
            <w:r>
              <w:t>. 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 xml:space="preserve">Наличие необходимых частей: титул, содержание, постановка задачи, </w:t>
            </w:r>
            <w:r w:rsidRPr="00922159">
              <w:rPr>
                <w:lang w:val="en-US"/>
              </w:rPr>
              <w:t>Materials</w:t>
            </w:r>
            <w:r w:rsidRPr="00922159">
              <w:t xml:space="preserve"> </w:t>
            </w:r>
            <w:r w:rsidRPr="00922159">
              <w:rPr>
                <w:lang w:val="en-US"/>
              </w:rPr>
              <w:t>and</w:t>
            </w:r>
            <w:r w:rsidRPr="00922159">
              <w:t xml:space="preserve"> </w:t>
            </w:r>
            <w:r w:rsidRPr="00922159">
              <w:rPr>
                <w:lang w:val="en-US"/>
              </w:rPr>
              <w:t>Methods</w:t>
            </w:r>
            <w:r w:rsidRPr="00922159">
              <w:t xml:space="preserve">, </w:t>
            </w:r>
            <w:r w:rsidRPr="00922159">
              <w:rPr>
                <w:lang w:val="en-US"/>
              </w:rPr>
              <w:t>Experiments</w:t>
            </w:r>
            <w:r w:rsidRPr="00922159">
              <w:t xml:space="preserve">, </w:t>
            </w:r>
            <w:r w:rsidRPr="00922159">
              <w:rPr>
                <w:lang w:val="en-US"/>
              </w:rPr>
              <w:t>Discussion</w:t>
            </w:r>
            <w:r w:rsidRPr="00922159">
              <w:t>, заключение, благодарности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Есть.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Отсутствие длинных кусков текста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Относительно длинный текст присутствует только в введении и заключении.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216736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Соблюдается ли приоритет фраз над предложениями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Нет.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Есть ли формулы без пояснения обозначений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Нет.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Есть ли графики без подписей к осям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Нет.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Все ли необходимые рисунки, таблицы имеют заголовки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Да.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Можно ли понять из слайдов, в чём проблема, в чём её сложность, как решена проблема, что в результате получено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Да.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Достаточно ли скоро появляется главный результат</w:t>
            </w:r>
            <w:r>
              <w:t>. В частности, указать номер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216736">
            <w:pPr>
              <w:pStyle w:val="a5"/>
            </w:pPr>
            <w:r>
              <w:t xml:space="preserve">Содержание слайда с </w:t>
            </w:r>
            <w:r w:rsidR="00216736">
              <w:t>заключением</w:t>
            </w:r>
            <w:r>
              <w:t xml:space="preserve"> не соответствует поставленной задаче.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Элементы оживления повествования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Риторические вопросы.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присутствует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Риторические вопросы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Есть.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присутствует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Достаточно ли много иллюстраций</w:t>
            </w:r>
            <w:r>
              <w:t>: качественная оценка, а также количественная – число слайдов с иллюстрациями / общее число содержательных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 xml:space="preserve">Участки текста, требующие этого, проиллюстрированы. </w:t>
            </w:r>
            <w:r>
              <w:br/>
              <w:t xml:space="preserve">5/9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присутствует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 xml:space="preserve">Имеется ли разнообразие типов слайдов (глобальные структурирующие списки, большие содержательные списки, схемы, иллюстрации, таблицы, заголовочные слайды </w:t>
            </w:r>
            <w:r w:rsidRPr="00922159">
              <w:lastRenderedPageBreak/>
              <w:t>разделов)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lastRenderedPageBreak/>
              <w:t>Да.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присутствует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lastRenderedPageBreak/>
              <w:t>Качество использования пространства слайдов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Слайды заполнены, но визуально «криво».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7F7ADB">
        <w:tc>
          <w:tcPr>
            <w:tcW w:w="5953" w:type="dxa"/>
            <w:shd w:val="clear" w:color="auto" w:fill="FFFFFF" w:themeFill="background1"/>
          </w:tcPr>
          <w:p w:rsidR="00AA1C73" w:rsidRPr="00922159" w:rsidRDefault="00AA1C73" w:rsidP="00AA1C73">
            <w:r w:rsidRPr="00922159">
              <w:t>Наличие и тип элементов трансформации содержимого слайда</w:t>
            </w:r>
          </w:p>
        </w:tc>
        <w:tc>
          <w:tcPr>
            <w:tcW w:w="4512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Анимации нет.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</w:tbl>
    <w:p w:rsidR="00922159" w:rsidRDefault="00922159" w:rsidP="00783DBE">
      <w:pPr>
        <w:pStyle w:val="2"/>
      </w:pPr>
      <w:r>
        <w:t>Часть 2 – Качество дизайна</w:t>
      </w:r>
    </w:p>
    <w:tbl>
      <w:tblPr>
        <w:tblStyle w:val="a4"/>
        <w:tblW w:w="0" w:type="auto"/>
        <w:tblInd w:w="279" w:type="dxa"/>
        <w:tblLook w:val="04A0"/>
      </w:tblPr>
      <w:tblGrid>
        <w:gridCol w:w="5821"/>
        <w:gridCol w:w="4644"/>
        <w:gridCol w:w="4644"/>
      </w:tblGrid>
      <w:tr w:rsidR="00965BFD" w:rsidRPr="00922159" w:rsidTr="00E60E4B">
        <w:tc>
          <w:tcPr>
            <w:tcW w:w="5821" w:type="dxa"/>
            <w:shd w:val="clear" w:color="auto" w:fill="FFFFFF" w:themeFill="background1"/>
          </w:tcPr>
          <w:p w:rsidR="00965BFD" w:rsidRPr="00922159" w:rsidRDefault="00965BFD" w:rsidP="00FB0360"/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Отметки рецензента</w:t>
            </w:r>
          </w:p>
        </w:tc>
        <w:tc>
          <w:tcPr>
            <w:tcW w:w="4644" w:type="dxa"/>
            <w:shd w:val="clear" w:color="auto" w:fill="FFFFFF" w:themeFill="background1"/>
          </w:tcPr>
          <w:p w:rsidR="00965BFD" w:rsidRPr="00922159" w:rsidRDefault="00965BFD" w:rsidP="00FB0360">
            <w:r>
              <w:t>Ответ на рецензию</w:t>
            </w:r>
          </w:p>
        </w:tc>
      </w:tr>
      <w:tr w:rsidR="00965BFD" w:rsidRPr="00922159" w:rsidTr="00EF60CE">
        <w:tc>
          <w:tcPr>
            <w:tcW w:w="5821" w:type="dxa"/>
            <w:shd w:val="clear" w:color="auto" w:fill="E2EFD9" w:themeFill="accent6" w:themeFillTint="33"/>
          </w:tcPr>
          <w:p w:rsidR="00965BFD" w:rsidRPr="00922159" w:rsidRDefault="00965BFD" w:rsidP="00965BFD">
            <w:bookmarkStart w:id="0" w:name="_Hlk102736611"/>
            <w:r w:rsidRPr="00922159">
              <w:t xml:space="preserve">Шрифты: без засечек, немногочисленность семейств, постоянство размеров от слайда к слайду 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Default="00880319" w:rsidP="00880319">
            <w:pPr>
              <w:pStyle w:val="a5"/>
            </w:pPr>
            <w:r>
              <w:t xml:space="preserve">Много разных </w:t>
            </w:r>
            <w:r w:rsidR="00711B86">
              <w:t xml:space="preserve">типов </w:t>
            </w:r>
            <w:r>
              <w:t>шрифтов. Оптимально – сократить до одного. Нет фиксированного размера шрифта для заголовков</w:t>
            </w:r>
            <w:r w:rsidR="00711B86">
              <w:t xml:space="preserve"> и основного текста</w:t>
            </w:r>
            <w:r>
              <w:t>. На большинстве слайдов используется 18пт, рекомендуется сделать на всех одинаковый.</w:t>
            </w:r>
          </w:p>
          <w:p w:rsidR="00C62675" w:rsidRPr="00965BFD" w:rsidRDefault="00C62675" w:rsidP="00880319">
            <w:pPr>
              <w:pStyle w:val="a5"/>
            </w:pPr>
            <w:r>
              <w:t>На 7 слайде размер основного текста, чем размер текса подписи таблицы.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965BFD" w:rsidRPr="00922159" w:rsidRDefault="00AA1C73" w:rsidP="00965BFD">
            <w:pPr>
              <w:pStyle w:val="a5"/>
            </w:pPr>
            <w:r>
              <w:t>Исправлено, поставлен единый шрифт</w:t>
            </w: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Фон: не вычурный, рекомендуется светлый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F152F7" w:rsidRDefault="00AA1C73" w:rsidP="00AA1C73">
            <w:pPr>
              <w:pStyle w:val="a5"/>
              <w:rPr>
                <w:lang w:val="en-US"/>
              </w:rPr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Адекватный подбор и постоянство палитры цветов шрифта, учёт недостатков проектора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На 2, 10 слайдах текст зеленый в отличие от остальных.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Колонтитулы: разумное содержание и дизайн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Грамотная организация заголовков (возможны продолжающиеся темы, возможны подзаголовки)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На 5 слайде заголовок отсутствует. Возможно, стоит пересмотреть заголовок «План презентации», в частности слово «презентации».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 xml:space="preserve">Ровное заполнение слайдов: </w:t>
            </w:r>
            <w:r>
              <w:t xml:space="preserve">допустимо примерно 20-80 слов, предпочтительно </w:t>
            </w:r>
            <w:r w:rsidRPr="00922159">
              <w:t>40</w:t>
            </w:r>
            <w:r>
              <w:t>-60</w:t>
            </w:r>
            <w:r w:rsidRPr="00922159">
              <w:t xml:space="preserve"> слов</w:t>
            </w:r>
            <w:r>
              <w:t>; важно использовать примерно равное число слов на слайдах одного типа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Общая аккуратность: выровнены все элементы внутри слайда и от слайда к слайду, соблюдён единый стиль оформления, текст нигде не «втиснут»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Заголовки и основной текст на каждом слайде размещены по-разному. Иногда текст «уходит» в край слайда.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Правильное использование знаков препинания: только внутри фраз и предложений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Есть пунктуационные ошибки. Пропущено много запятых. Во многих предложениях отсутствуют завершающие точки. На 6 слайде только в одной из трех однотипных подписей к рисункам есть двоеточие.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исправлено</w:t>
            </w: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Отсутствие растровых формул, рисунков, таблиц, схем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>Отсутствие нумерации формул, рисунков, таблиц или ограниченная нумерация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t>Соблюдено.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  <w:tr w:rsidR="00AA1C73" w:rsidRPr="00922159" w:rsidTr="00EF60CE">
        <w:tc>
          <w:tcPr>
            <w:tcW w:w="5821" w:type="dxa"/>
            <w:shd w:val="clear" w:color="auto" w:fill="E2EFD9" w:themeFill="accent6" w:themeFillTint="33"/>
          </w:tcPr>
          <w:p w:rsidR="00AA1C73" w:rsidRPr="00922159" w:rsidRDefault="00AA1C73" w:rsidP="00AA1C73">
            <w:r w:rsidRPr="00922159">
              <w:t xml:space="preserve">Уместное использование библиографических ссылок: </w:t>
            </w:r>
            <w:r w:rsidRPr="00922159">
              <w:lastRenderedPageBreak/>
              <w:t>мелким, выделяющимся от всего остального шрифтом; только там, где нужно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  <w:r>
              <w:lastRenderedPageBreak/>
              <w:t>Ссылки не используются.</w:t>
            </w:r>
          </w:p>
        </w:tc>
        <w:tc>
          <w:tcPr>
            <w:tcW w:w="4644" w:type="dxa"/>
            <w:shd w:val="clear" w:color="auto" w:fill="FFF2CC" w:themeFill="accent4" w:themeFillTint="33"/>
          </w:tcPr>
          <w:p w:rsidR="00AA1C73" w:rsidRPr="00922159" w:rsidRDefault="00AA1C73" w:rsidP="00AA1C73">
            <w:pPr>
              <w:pStyle w:val="a5"/>
            </w:pPr>
          </w:p>
        </w:tc>
      </w:tr>
    </w:tbl>
    <w:bookmarkEnd w:id="0"/>
    <w:p w:rsidR="00194C43" w:rsidRDefault="004A1B32" w:rsidP="004A1B32">
      <w:pPr>
        <w:ind w:firstLine="708"/>
        <w:rPr>
          <w:u w:val="single"/>
        </w:rPr>
      </w:pPr>
      <w:r w:rsidRPr="004A1B32">
        <w:rPr>
          <w:u w:val="single"/>
        </w:rPr>
        <w:lastRenderedPageBreak/>
        <w:t>Нет нумерации слайдов.</w:t>
      </w:r>
      <w:r>
        <w:rPr>
          <w:u w:val="single"/>
        </w:rPr>
        <w:t xml:space="preserve"> </w:t>
      </w:r>
    </w:p>
    <w:p w:rsidR="00E7603F" w:rsidRDefault="004A1B32" w:rsidP="004A1B32">
      <w:pPr>
        <w:ind w:firstLine="708"/>
        <w:rPr>
          <w:u w:val="single"/>
        </w:rPr>
      </w:pPr>
      <w:r>
        <w:rPr>
          <w:u w:val="single"/>
        </w:rPr>
        <w:t>На 9 слайде в самом конце одинокая точка.</w:t>
      </w:r>
    </w:p>
    <w:p w:rsidR="00194C43" w:rsidRDefault="00711B86" w:rsidP="004A1B32">
      <w:pPr>
        <w:ind w:firstLine="708"/>
        <w:rPr>
          <w:u w:val="single"/>
        </w:rPr>
      </w:pPr>
      <w:r>
        <w:rPr>
          <w:u w:val="single"/>
        </w:rPr>
        <w:t>На титульном слайде границы текста заголовка презентации выделены неверно, из-за чего текст расположен плохо.</w:t>
      </w:r>
    </w:p>
    <w:p w:rsidR="00711B86" w:rsidRDefault="00711B86" w:rsidP="004A1B32">
      <w:pPr>
        <w:ind w:firstLine="708"/>
        <w:rPr>
          <w:u w:val="single"/>
        </w:rPr>
      </w:pPr>
      <w:r>
        <w:rPr>
          <w:u w:val="single"/>
        </w:rPr>
        <w:t>Авторы презентации указываются на титульном слайде.</w:t>
      </w:r>
    </w:p>
    <w:p w:rsidR="00711B86" w:rsidRPr="004A1B32" w:rsidRDefault="00711B86" w:rsidP="004A1B32">
      <w:pPr>
        <w:ind w:firstLine="708"/>
        <w:rPr>
          <w:u w:val="single"/>
        </w:rPr>
      </w:pPr>
    </w:p>
    <w:p w:rsidR="00645961" w:rsidRDefault="00645961" w:rsidP="00965BFD">
      <w:r>
        <w:t xml:space="preserve">Примечание: зелёным выделены пункты, по которым презентация обязательно должна удовлетворять установленным требованиям. Остальные пункты тоже важны, но в качестве рекомендаций. </w:t>
      </w:r>
    </w:p>
    <w:sectPr w:rsidR="00645961" w:rsidSect="0092215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901084"/>
    <w:multiLevelType w:val="hybridMultilevel"/>
    <w:tmpl w:val="B4DAAF7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22159"/>
    <w:rsid w:val="00194C43"/>
    <w:rsid w:val="001A4DA4"/>
    <w:rsid w:val="00216736"/>
    <w:rsid w:val="002A699B"/>
    <w:rsid w:val="003C5615"/>
    <w:rsid w:val="003F6EB6"/>
    <w:rsid w:val="004A1B32"/>
    <w:rsid w:val="00645961"/>
    <w:rsid w:val="00711B86"/>
    <w:rsid w:val="00783DBE"/>
    <w:rsid w:val="00787DBD"/>
    <w:rsid w:val="007F7ADB"/>
    <w:rsid w:val="00880319"/>
    <w:rsid w:val="00922159"/>
    <w:rsid w:val="00933A99"/>
    <w:rsid w:val="00965BFD"/>
    <w:rsid w:val="00AA1C73"/>
    <w:rsid w:val="00C62675"/>
    <w:rsid w:val="00E60E4B"/>
    <w:rsid w:val="00E7603F"/>
    <w:rsid w:val="00EF60CE"/>
    <w:rsid w:val="00F15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5615"/>
  </w:style>
  <w:style w:type="paragraph" w:styleId="1">
    <w:name w:val="heading 1"/>
    <w:basedOn w:val="a"/>
    <w:next w:val="a"/>
    <w:link w:val="10"/>
    <w:uiPriority w:val="9"/>
    <w:qFormat/>
    <w:rsid w:val="00783D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83D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2159"/>
    <w:pPr>
      <w:ind w:left="720"/>
      <w:contextualSpacing/>
    </w:pPr>
  </w:style>
  <w:style w:type="table" w:styleId="a4">
    <w:name w:val="Table Grid"/>
    <w:basedOn w:val="a1"/>
    <w:uiPriority w:val="39"/>
    <w:rsid w:val="009221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5">
    <w:name w:val="Редактируемый"/>
    <w:basedOn w:val="a"/>
    <w:qFormat/>
    <w:rsid w:val="00965BFD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783D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16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646</Words>
  <Characters>3688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Vitya Fedoseev</dc:creator>
  <cp:keywords/>
  <dc:description/>
  <cp:lastModifiedBy>student</cp:lastModifiedBy>
  <cp:revision>3</cp:revision>
  <dcterms:created xsi:type="dcterms:W3CDTF">2024-05-30T04:02:00Z</dcterms:created>
  <dcterms:modified xsi:type="dcterms:W3CDTF">2024-05-30T05:57:00Z</dcterms:modified>
</cp:coreProperties>
</file>