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1A989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3EEDA7FE" wp14:editId="3E52A1DA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05D3BF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43D17693" w14:textId="3CCBF74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A17AD4">
                              <w:rPr>
                                <w:b/>
                                <w:color w:val="000000"/>
                              </w:rPr>
                              <w:t>Rovy M Varghese</w:t>
                            </w:r>
                          </w:p>
                          <w:p w14:paraId="55BEC024" w14:textId="55643FB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A17AD4">
                              <w:rPr>
                                <w:b/>
                                <w:color w:val="000000"/>
                              </w:rPr>
                              <w:t>31</w:t>
                            </w:r>
                          </w:p>
                          <w:p w14:paraId="11DDFDA6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RMCA</w:t>
                            </w:r>
                            <w:proofErr w:type="spellEnd"/>
                            <w:proofErr w:type="gramEnd"/>
                            <w:r w:rsidR="000E68CF">
                              <w:rPr>
                                <w:b/>
                                <w:color w:val="000000"/>
                              </w:rPr>
                              <w:t xml:space="preserve"> S2 B</w:t>
                            </w:r>
                          </w:p>
                          <w:p w14:paraId="0C58713F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0E68CF">
                              <w:rPr>
                                <w:b/>
                                <w:color w:val="000000"/>
                              </w:rPr>
                              <w:t>09/05/2022</w:t>
                            </w:r>
                          </w:p>
                          <w:p w14:paraId="37FD2A3F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EDA7FE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705D3BF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43D17693" w14:textId="3CCBF74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A17AD4">
                        <w:rPr>
                          <w:b/>
                          <w:color w:val="000000"/>
                        </w:rPr>
                        <w:t>Rovy M Varghese</w:t>
                      </w:r>
                    </w:p>
                    <w:p w14:paraId="55BEC024" w14:textId="55643FB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A17AD4">
                        <w:rPr>
                          <w:b/>
                          <w:color w:val="000000"/>
                        </w:rPr>
                        <w:t>31</w:t>
                      </w:r>
                    </w:p>
                    <w:p w14:paraId="11DDFDA6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E68CF">
                        <w:rPr>
                          <w:b/>
                          <w:color w:val="000000"/>
                        </w:rPr>
                        <w:t>RMCA</w:t>
                      </w:r>
                      <w:proofErr w:type="spellEnd"/>
                      <w:proofErr w:type="gramEnd"/>
                      <w:r w:rsidR="000E68CF">
                        <w:rPr>
                          <w:b/>
                          <w:color w:val="000000"/>
                        </w:rPr>
                        <w:t xml:space="preserve"> S2 B</w:t>
                      </w:r>
                    </w:p>
                    <w:p w14:paraId="0C58713F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0E68CF">
                        <w:rPr>
                          <w:b/>
                          <w:color w:val="000000"/>
                        </w:rPr>
                        <w:t>09/05/2022</w:t>
                      </w:r>
                    </w:p>
                    <w:p w14:paraId="37FD2A3F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4E51A989" w14:textId="77777777" w:rsidR="00B9675D" w:rsidRDefault="0079113C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 w14:paraId="2DE1D286" w14:textId="77777777" w:rsidR="00B9675D" w:rsidRDefault="00B9675D"/>
    <w:p w14:paraId="4B562BC8" w14:textId="77777777" w:rsidR="00B9675D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16</w:t>
      </w:r>
    </w:p>
    <w:p w14:paraId="43DA6DF9" w14:textId="77777777" w:rsidR="000E68CF" w:rsidRDefault="000E68CF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2DB9CCE3" w14:textId="77777777" w:rsidR="000E68CF" w:rsidRDefault="009A19EB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</w:t>
      </w:r>
      <w:r w:rsidR="000E68CF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im</w:t>
      </w:r>
    </w:p>
    <w:p w14:paraId="4BF5FBBA" w14:textId="77777777" w:rsidR="000E68CF" w:rsidRPr="000E68CF" w:rsidRDefault="000E68CF" w:rsidP="000E68CF">
      <w:pPr>
        <w:rPr>
          <w:rFonts w:ascii="Times New Roman" w:eastAsia="Times New Roman" w:hAnsi="Times New Roman" w:cs="Times New Roman"/>
          <w:sz w:val="28"/>
          <w:szCs w:val="28"/>
        </w:rPr>
      </w:pPr>
      <w:r w:rsidRPr="000E68CF">
        <w:rPr>
          <w:rFonts w:ascii="Times New Roman" w:eastAsia="Times New Roman" w:hAnsi="Times New Roman" w:cs="Times New Roman"/>
          <w:sz w:val="28"/>
          <w:szCs w:val="28"/>
        </w:rPr>
        <w:t xml:space="preserve">Write a shell script program </w:t>
      </w:r>
      <w:r w:rsidR="00744671">
        <w:rPr>
          <w:rFonts w:ascii="Times New Roman" w:eastAsia="Times New Roman" w:hAnsi="Times New Roman" w:cs="Times New Roman"/>
          <w:sz w:val="28"/>
          <w:szCs w:val="28"/>
        </w:rPr>
        <w:t xml:space="preserve">to </w:t>
      </w:r>
      <w:r w:rsidR="00595E4D">
        <w:rPr>
          <w:rFonts w:ascii="Times New Roman" w:eastAsia="Times New Roman" w:hAnsi="Times New Roman" w:cs="Times New Roman"/>
          <w:sz w:val="28"/>
          <w:szCs w:val="28"/>
        </w:rPr>
        <w:t>find wheth</w:t>
      </w:r>
      <w:r w:rsidR="00492519">
        <w:rPr>
          <w:rFonts w:ascii="Times New Roman" w:eastAsia="Times New Roman" w:hAnsi="Times New Roman" w:cs="Times New Roman"/>
          <w:sz w:val="28"/>
          <w:szCs w:val="28"/>
        </w:rPr>
        <w:t>er a year is leap or not</w:t>
      </w:r>
    </w:p>
    <w:p w14:paraId="36C6F18D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44671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092D860B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proofErr w:type="gram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#!/</w:t>
      </w:r>
      <w:proofErr w:type="gramEnd"/>
      <w:r w:rsidRPr="00492519">
        <w:rPr>
          <w:rFonts w:ascii="Times New Roman" w:hAnsi="Times New Roman" w:cs="Times New Roman"/>
          <w:color w:val="000000"/>
          <w:sz w:val="28"/>
          <w:szCs w:val="28"/>
        </w:rPr>
        <w:t>bin/bash</w:t>
      </w:r>
    </w:p>
    <w:p w14:paraId="327C02FA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"Enter year"</w:t>
      </w:r>
    </w:p>
    <w:p w14:paraId="5A8B0663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read y</w:t>
      </w:r>
    </w:p>
    <w:p w14:paraId="2280EE71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a=`expr $y % 400`</w:t>
      </w:r>
    </w:p>
    <w:p w14:paraId="47481CCC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b=`expr $y % 100`</w:t>
      </w:r>
    </w:p>
    <w:p w14:paraId="34859D58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c=`expr $y % 4`</w:t>
      </w:r>
    </w:p>
    <w:p w14:paraId="04F20DA4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if [ $a -</w:t>
      </w:r>
      <w:proofErr w:type="spell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0 ]</w:t>
      </w:r>
      <w:proofErr w:type="gram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&amp;&amp; [$b -ne 0 ] || [ $c -</w:t>
      </w:r>
      <w:proofErr w:type="spellStart"/>
      <w:r w:rsidRPr="00492519">
        <w:rPr>
          <w:rFonts w:ascii="Times New Roman" w:hAnsi="Times New Roman" w:cs="Times New Roman"/>
          <w:color w:val="000000"/>
          <w:sz w:val="28"/>
          <w:szCs w:val="28"/>
        </w:rPr>
        <w:t>eq</w:t>
      </w:r>
      <w:proofErr w:type="spellEnd"/>
      <w:r w:rsidRPr="00492519">
        <w:rPr>
          <w:rFonts w:ascii="Times New Roman" w:hAnsi="Times New Roman" w:cs="Times New Roman"/>
          <w:color w:val="000000"/>
          <w:sz w:val="28"/>
          <w:szCs w:val="28"/>
        </w:rPr>
        <w:t xml:space="preserve"> 0 ]</w:t>
      </w:r>
    </w:p>
    <w:p w14:paraId="550209CB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then</w:t>
      </w:r>
    </w:p>
    <w:p w14:paraId="4A3E99F2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$y "is leap year"</w:t>
      </w:r>
    </w:p>
    <w:p w14:paraId="5EA4B3A7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else</w:t>
      </w:r>
    </w:p>
    <w:p w14:paraId="6F8CE63B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echo $y "is not leap year"</w:t>
      </w:r>
    </w:p>
    <w:p w14:paraId="0B695A1A" w14:textId="77777777" w:rsidR="00492519" w:rsidRPr="00492519" w:rsidRDefault="00492519" w:rsidP="00492519">
      <w:pPr>
        <w:pStyle w:val="HTMLPreformatted"/>
        <w:shd w:val="clear" w:color="auto" w:fill="FFFFFF"/>
        <w:rPr>
          <w:rFonts w:ascii="Times New Roman" w:hAnsi="Times New Roman" w:cs="Times New Roman"/>
          <w:color w:val="000000"/>
          <w:sz w:val="28"/>
          <w:szCs w:val="28"/>
        </w:rPr>
      </w:pPr>
      <w:r w:rsidRPr="00492519">
        <w:rPr>
          <w:rFonts w:ascii="Times New Roman" w:hAnsi="Times New Roman" w:cs="Times New Roman"/>
          <w:color w:val="000000"/>
          <w:sz w:val="28"/>
          <w:szCs w:val="28"/>
        </w:rPr>
        <w:t>fi</w:t>
      </w:r>
    </w:p>
    <w:p w14:paraId="63B243E0" w14:textId="77777777" w:rsidR="00492519" w:rsidRPr="00744671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48E2DD90" w14:textId="77777777" w:rsidR="00B9675D" w:rsidRPr="00A17AD4" w:rsidRDefault="000E68CF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Output </w:t>
      </w:r>
    </w:p>
    <w:p w14:paraId="425ABA73" w14:textId="77777777" w:rsidR="002E3BF6" w:rsidRPr="00A17AD4" w:rsidRDefault="00492519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A17AD4">
        <w:rPr>
          <w:rFonts w:ascii="Times New Roman" w:eastAsia="Times New Roman" w:hAnsi="Times New Roman" w:cs="Times New Roman"/>
          <w:bCs/>
          <w:noProof/>
          <w:sz w:val="28"/>
          <w:szCs w:val="28"/>
          <w:lang w:bidi="ar-SA"/>
        </w:rPr>
        <w:drawing>
          <wp:inline distT="0" distB="0" distL="0" distR="0" wp14:anchorId="0317F53A" wp14:editId="49275B0E">
            <wp:extent cx="5086350" cy="7143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from 2022-05-09 16-03-3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AF9F27" w14:textId="77777777" w:rsidR="00492519" w:rsidRPr="00A17AD4" w:rsidRDefault="00492519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57958AF" w14:textId="77777777" w:rsidR="00492519" w:rsidRDefault="00492519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492519">
        <w:rPr>
          <w:rFonts w:ascii="Times New Roman" w:eastAsia="Times New Roman" w:hAnsi="Times New Roman" w:cs="Times New Roman"/>
          <w:noProof/>
          <w:sz w:val="28"/>
          <w:szCs w:val="28"/>
          <w:lang w:bidi="ar-SA"/>
        </w:rPr>
        <w:drawing>
          <wp:inline distT="0" distB="0" distL="0" distR="0" wp14:anchorId="05DD0FA5" wp14:editId="0CADD21C">
            <wp:extent cx="5057775" cy="714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from 2022-05-09 16-03-4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C1048" w14:textId="77777777" w:rsidR="002E3BF6" w:rsidRDefault="002E3BF6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14:paraId="10198AC7" w14:textId="77777777" w:rsidR="00B9675D" w:rsidRDefault="00B9675D">
      <w:pPr>
        <w:jc w:val="center"/>
      </w:pPr>
      <w:bookmarkStart w:id="0" w:name="_gjdgxs" w:colFirst="0" w:colLast="0"/>
      <w:bookmarkEnd w:id="0"/>
    </w:p>
    <w:sectPr w:rsidR="00B9675D">
      <w:headerReference w:type="default" r:id="rId9"/>
      <w:footerReference w:type="default" r:id="rId10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6CC80" w14:textId="77777777" w:rsidR="00A86F0A" w:rsidRDefault="00A86F0A">
      <w:pPr>
        <w:spacing w:after="0" w:line="240" w:lineRule="auto"/>
      </w:pPr>
      <w:r>
        <w:separator/>
      </w:r>
    </w:p>
  </w:endnote>
  <w:endnote w:type="continuationSeparator" w:id="0">
    <w:p w14:paraId="3E02963F" w14:textId="77777777" w:rsidR="00A86F0A" w:rsidRDefault="00A86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5C6F4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DDEA0" w14:textId="77777777" w:rsidR="00A86F0A" w:rsidRDefault="00A86F0A">
      <w:pPr>
        <w:spacing w:after="0" w:line="240" w:lineRule="auto"/>
      </w:pPr>
      <w:r>
        <w:separator/>
      </w:r>
    </w:p>
  </w:footnote>
  <w:footnote w:type="continuationSeparator" w:id="0">
    <w:p w14:paraId="7C72F8F5" w14:textId="77777777" w:rsidR="00A86F0A" w:rsidRDefault="00A86F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B5E5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D36CB1"/>
    <w:multiLevelType w:val="hybridMultilevel"/>
    <w:tmpl w:val="B3E857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2706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E68CF"/>
    <w:rsid w:val="00201093"/>
    <w:rsid w:val="002E3BF6"/>
    <w:rsid w:val="00386CC7"/>
    <w:rsid w:val="00492519"/>
    <w:rsid w:val="0050518E"/>
    <w:rsid w:val="00595E4D"/>
    <w:rsid w:val="006C0695"/>
    <w:rsid w:val="00744671"/>
    <w:rsid w:val="0079113C"/>
    <w:rsid w:val="009A19EB"/>
    <w:rsid w:val="00A17AD4"/>
    <w:rsid w:val="00A86F0A"/>
    <w:rsid w:val="00AE162C"/>
    <w:rsid w:val="00B9675D"/>
    <w:rsid w:val="00C00734"/>
    <w:rsid w:val="00C12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561AA5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E68C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68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68CF"/>
    <w:rPr>
      <w:rFonts w:ascii="Courier New" w:eastAsia="Times New Roman" w:hAnsi="Courier New" w:cs="Courier New"/>
      <w:sz w:val="20"/>
      <w:szCs w:val="20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Rovy M Varghese</cp:lastModifiedBy>
  <cp:revision>2</cp:revision>
  <dcterms:created xsi:type="dcterms:W3CDTF">2022-06-01T16:21:00Z</dcterms:created>
  <dcterms:modified xsi:type="dcterms:W3CDTF">2022-06-01T16:21:00Z</dcterms:modified>
</cp:coreProperties>
</file>