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930A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9755" wp14:editId="7E14680C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827520" cy="3810"/>
                <wp:effectExtent l="0" t="19050" r="30480" b="34290"/>
                <wp:wrapNone/>
                <wp:docPr id="74737817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81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F565B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27.9pt" to="102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kHuAEAAF0DAAAOAAAAZHJzL2Uyb0RvYy54bWysU8tu2zAQvBfIPxC817JVOBEEyznESC9F&#10;E6DpB2z4kAjwBS5j2X+fJe06bnsrqgO15Gpnd4ajzf3BWbZXCU3wA18tlpwpL4I0fhz4z5fHzx1n&#10;mMFLsMGrgR8V8vvtzafNHHvVhilYqRIjEI/9HAc+5Rz7pkExKQe4CFF5SuqQHGTaprGRCWZCd7Zp&#10;l8vbZg5JxhSEQqTT3SnJtxVfayXyk9aoMrMDp9lyXVNdX8vabDfQjwniZMR5DPiHKRwYT00vUDvI&#10;wN6S+QvKGZECBp0XIrgmaG2EqhyIzWr5B5sfE0RVuZA4GC8y4f+DFd/3D/45kQxzxB7jcyosDjq5&#10;8qb52KGKdbyIpQ6ZCTq87dq7dUuaCsp96VZVy+ajNibMX1VwrAQDt8YXKtDD/htm6kef/vqkHPvw&#10;aKyt12E9mwfeduu7NaEDuUJbyBS6KAeOfuQM7Eh2EzlVSAzWyFJegPCIDzaxPdCNk1FkmF9oZM4s&#10;YKYE8ahPuXka4bfSMs8OcDoV19TJIM5kcqk1buDddbX1paOqPjuz+pCxRK9BHqu6TdnRHdamZ78V&#10;k1zvKb7+K7bvAAAA//8DAFBLAwQUAAYACAAAACEADn8YzNsAAAAHAQAADwAAAGRycy9kb3ducmV2&#10;LnhtbEyPzW6DMBCE75X6DtZW6q0xiQqtKCaK+iPlGhpxdvAWrOA1wg6Qt+/m1B53ZjTzbbFdXC8m&#10;HIP1pGC9SkAgNd5YahUcv7+eXkGEqMno3hMquGKAbXl/V+jc+JkOOFWxFVxCIdcKuhiHXMrQdOh0&#10;WPkBib0fPzod+RxbaUY9c7nr5SZJMum0JV7o9IDvHTbn6uIUnPup3n187ufpUNtsv64tXo+VUo8P&#10;y+4NRMQl/oXhhs/oUDLTyV/IBNEr4EeigjRl/pubvKQbECdWsmeQZSH/85e/AAAA//8DAFBLAQIt&#10;ABQABgAIAAAAIQC2gziS/gAAAOEBAAATAAAAAAAAAAAAAAAAAAAAAABbQ29udGVudF9UeXBlc10u&#10;eG1sUEsBAi0AFAAGAAgAAAAhADj9If/WAAAAlAEAAAsAAAAAAAAAAAAAAAAALwEAAF9yZWxzLy5y&#10;ZWxzUEsBAi0AFAAGAAgAAAAhAI5IGQe4AQAAXQMAAA4AAAAAAAAAAAAAAAAALgIAAGRycy9lMm9E&#10;b2MueG1sUEsBAi0AFAAGAAgAAAAhAA5/GMzbAAAABwEAAA8AAAAAAAAAAAAAAAAAEgQAAGRycy9k&#10;b3ducmV2LnhtbFBLBQYAAAAABAAEAPMAAAAaBQAAAAA=&#10;" strokecolor="windowText" strokeweight="2.25pt">
                <v:stroke joinstyle="miter"/>
                <w10:wrap anchorx="margin"/>
              </v:line>
            </w:pict>
          </mc:Fallback>
        </mc:AlternateContent>
      </w:r>
      <w:bookmarkStart w:id="0" w:name="_Hlk175138320"/>
      <w:r w:rsidRPr="007A5AE9">
        <w:rPr>
          <w:rFonts w:ascii="Georgia" w:eastAsia="Calibri" w:hAnsi="Georgia" w:cs="Times New Roman"/>
          <w:sz w:val="56"/>
          <w:szCs w:val="56"/>
        </w:rPr>
        <w:t>Rowan Dillon</w:t>
      </w:r>
      <w:r w:rsidRPr="007A5AE9">
        <w:rPr>
          <w:rFonts w:ascii="Calibri" w:eastAsia="Calibri" w:hAnsi="Calibri" w:cs="Times New Roman"/>
          <w:sz w:val="56"/>
          <w:szCs w:val="56"/>
        </w:rPr>
        <w:t xml:space="preserve"> </w:t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</w:r>
      <w:r w:rsidRPr="007A5AE9">
        <w:rPr>
          <w:rFonts w:ascii="Calibri" w:eastAsia="Calibri" w:hAnsi="Calibri" w:cs="Times New Roman"/>
          <w:sz w:val="44"/>
          <w:szCs w:val="44"/>
        </w:rPr>
        <w:tab/>
        <w:t xml:space="preserve">                   </w:t>
      </w:r>
      <w:hyperlink r:id="rId5" w:history="1">
        <w:r w:rsidRPr="007A5AE9">
          <w:rPr>
            <w:rFonts w:ascii="Calibri" w:eastAsia="Calibri" w:hAnsi="Calibri" w:cs="Times New Roman"/>
            <w:color w:val="0563C1"/>
            <w:sz w:val="20"/>
            <w:szCs w:val="20"/>
            <w:u w:val="single"/>
          </w:rPr>
          <w:t>https://rowan7401.github.io/</w:t>
        </w:r>
      </w:hyperlink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</w:p>
    <w:p w14:paraId="0C88D53B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23390 SE 51st Place, Issaquah, WA 98029        |                 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 xml:space="preserve">   (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>425)-435-4013                           |                             rowan.j.dillon@gmail.com</w:t>
      </w:r>
    </w:p>
    <w:p w14:paraId="7868EFCD" w14:textId="77777777" w:rsidR="007A5AE9" w:rsidRPr="007A5AE9" w:rsidRDefault="007A5AE9" w:rsidP="00DE409A">
      <w:pPr>
        <w:spacing w:line="240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https://www.linkedin.com/in/rowan-dillon/</w:t>
      </w:r>
    </w:p>
    <w:p w14:paraId="6CC49497" w14:textId="77777777" w:rsidR="007A5AE9" w:rsidRPr="007A5AE9" w:rsidRDefault="007A5AE9" w:rsidP="007A5AE9">
      <w:pPr>
        <w:spacing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8A232" wp14:editId="4AA35286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823710" cy="7620"/>
                <wp:effectExtent l="0" t="0" r="34290" b="30480"/>
                <wp:wrapNone/>
                <wp:docPr id="193287564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1A331" id="Straight Connector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1pt,12pt" to="1023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ZFHrS3AAAAAcBAAAPAAAAZHJzL2Rv&#10;d25yZXYueG1sTI/NTsMwEITvSLyDtUjcqE3oD03jVIDKiQMi5QHceJtEjdeR7bbp27M90dNqdlYz&#10;3xbr0fXihCF2njQ8TxQIpNrbjhoNv9vPp1cQMRmypveEGi4YYV3e3xUmt/5MP3iqUiM4hGJuNLQp&#10;DbmUsW7RmTjxAxJ7ex+cSSxDI20wZw53vcyUmktnOuKG1gz40WJ9qI5Ow/aQNkt52Xff78p9vVRj&#10;mNnNQuvHh/FtBSLhmP6P4YrP6FAy084fyUbRa+BHkoZsyvPqqsV0DmLHm1kGsizkLX/5Bw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FkUetL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EDUCATION</w:t>
      </w:r>
    </w:p>
    <w:p w14:paraId="4C854E47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University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, </w:t>
      </w:r>
      <w:r w:rsidRPr="007A5AE9">
        <w:rPr>
          <w:rFonts w:ascii="Calibri" w:eastAsia="Calibri" w:hAnsi="Calibri" w:cs="Times New Roman"/>
          <w:i/>
          <w:iCs/>
          <w:sz w:val="20"/>
          <w:szCs w:val="20"/>
        </w:rPr>
        <w:t>Villanova, PA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                                               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Aug. 2020 - May 2024</w:t>
      </w:r>
    </w:p>
    <w:p w14:paraId="3118E983" w14:textId="77777777" w:rsidR="007A5AE9" w:rsidRPr="007A5AE9" w:rsidRDefault="007A5AE9" w:rsidP="007A5AE9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Bachelor of Science in Computer Science | GPA: 3.53/4.00</w:t>
      </w:r>
    </w:p>
    <w:p w14:paraId="23C319C3" w14:textId="77777777" w:rsidR="007A5AE9" w:rsidRPr="007A5AE9" w:rsidRDefault="007A5AE9" w:rsidP="007A5AE9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4x selection to the Dean’s list.</w:t>
      </w:r>
    </w:p>
    <w:p w14:paraId="0EC01925" w14:textId="77777777" w:rsidR="007A5AE9" w:rsidRPr="007A5AE9" w:rsidRDefault="007A5AE9" w:rsidP="007A5AE9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Graduated Cum Laude.</w:t>
      </w:r>
    </w:p>
    <w:p w14:paraId="7A9168F8" w14:textId="77777777" w:rsidR="007A5AE9" w:rsidRPr="007A5AE9" w:rsidRDefault="007A5AE9" w:rsidP="00AA5AD3">
      <w:pPr>
        <w:spacing w:before="240"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1A9FB" wp14:editId="25A69A46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6823710" cy="7620"/>
                <wp:effectExtent l="0" t="0" r="34290" b="30480"/>
                <wp:wrapNone/>
                <wp:docPr id="187775675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0478B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8pt" to="537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T2KTO3AAAAAcBAAAPAAAAZHJzL2Rv&#10;d25yZXYueG1sTI/NbsIwEITvlfoO1lbqrdiFlp80GwQVPfVQEXgAEy9JRLyObAPh7WtO7W1HM5r5&#10;Nl8OthMX8qF1jPA6UiCIK2darhH2u6+XOYgQNRvdOSaEGwVYFo8Puc6Mu/KWLmWsRSrhkGmEJsY+&#10;kzJUDVkdRq4nTt7Reatjkr6WxutrKredHCs1lVa3nBYa3dNnQ9WpPFuE3SluFvJ2bH/Wyn5PysG/&#10;m80M8flpWH2AiDTEvzDc8RM6FInp4M5sgugQ0iMRYbyYgri7avaWrgPCRM1BFrn8z1/8Ag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FPYpM7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WORK EXPERIENCE</w:t>
      </w:r>
    </w:p>
    <w:p w14:paraId="3774EBB4" w14:textId="5E70E063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proofErr w:type="spellStart"/>
      <w:r>
        <w:rPr>
          <w:rFonts w:ascii="Georgia" w:eastAsia="Calibri" w:hAnsi="Georgia" w:cs="Times New Roman"/>
          <w:b/>
          <w:bCs/>
          <w:sz w:val="20"/>
          <w:szCs w:val="20"/>
        </w:rPr>
        <w:t>Revature</w:t>
      </w:r>
      <w:proofErr w:type="spellEnd"/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</w:t>
      </w:r>
      <w:r w:rsidR="005F58CB">
        <w:rPr>
          <w:rFonts w:ascii="Calibri" w:eastAsia="Calibri" w:hAnsi="Calibri" w:cs="Times New Roman"/>
          <w:sz w:val="20"/>
          <w:szCs w:val="20"/>
        </w:rPr>
        <w:t>Java</w:t>
      </w:r>
      <w:r>
        <w:rPr>
          <w:rFonts w:ascii="Calibri" w:eastAsia="Calibri" w:hAnsi="Calibri" w:cs="Times New Roman"/>
          <w:sz w:val="20"/>
          <w:szCs w:val="20"/>
        </w:rPr>
        <w:t xml:space="preserve"> Intern</w:t>
      </w:r>
      <w:r w:rsidR="005F58CB">
        <w:rPr>
          <w:rFonts w:ascii="Calibri" w:eastAsia="Calibri" w:hAnsi="Calibri" w:cs="Times New Roman"/>
          <w:sz w:val="20"/>
          <w:szCs w:val="20"/>
        </w:rPr>
        <w:t xml:space="preserve"> – Back End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             </w:t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</w:r>
      <w:r w:rsidR="005F58CB">
        <w:rPr>
          <w:rFonts w:ascii="Calibri" w:eastAsia="Calibri" w:hAnsi="Calibri" w:cs="Times New Roman"/>
          <w:sz w:val="20"/>
          <w:szCs w:val="20"/>
        </w:rPr>
        <w:tab/>
        <w:t xml:space="preserve">     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REMOTE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 | 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Feb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. 202</w:t>
      </w:r>
      <w:r w:rsidR="005F58CB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5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 – PRESENT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4D6415F" w14:textId="75665A44" w:rsidR="005F58CB" w:rsidRPr="005F58CB" w:rsidRDefault="00F60C45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proofErr w:type="gramStart"/>
      <w:r>
        <w:rPr>
          <w:rFonts w:ascii="Calibri" w:eastAsia="Calibri" w:hAnsi="Calibri" w:cs="Times New Roman"/>
          <w:sz w:val="20"/>
          <w:szCs w:val="20"/>
        </w:rPr>
        <w:t>Mastered</w:t>
      </w:r>
      <w:proofErr w:type="gramEnd"/>
      <w:r w:rsidR="005F58CB" w:rsidRPr="005F58CB">
        <w:rPr>
          <w:rFonts w:ascii="Calibri" w:eastAsia="Calibri" w:hAnsi="Calibri" w:cs="Times New Roman"/>
          <w:sz w:val="20"/>
          <w:szCs w:val="20"/>
        </w:rPr>
        <w:t xml:space="preserve"> programming skills in Java, SQL, RESTful API Construction and Spring Framework</w:t>
      </w:r>
      <w:r>
        <w:rPr>
          <w:rFonts w:ascii="Calibri" w:eastAsia="Calibri" w:hAnsi="Calibri" w:cs="Times New Roman"/>
          <w:sz w:val="20"/>
          <w:szCs w:val="20"/>
        </w:rPr>
        <w:t>.</w:t>
      </w:r>
    </w:p>
    <w:p w14:paraId="1A96AB56" w14:textId="2F114F71" w:rsidR="005F58CB" w:rsidRPr="005F58CB" w:rsidRDefault="005F58CB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Implement project work including construction of functional REST APIs using Test Driven Development methodologies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73488E3C" w14:textId="462164A9" w:rsidR="005F58CB" w:rsidRPr="00F60C45" w:rsidRDefault="005F58CB" w:rsidP="00F60C4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Complete</w:t>
      </w:r>
      <w:r w:rsidR="00F60C45">
        <w:rPr>
          <w:rFonts w:ascii="Calibri" w:eastAsia="Calibri" w:hAnsi="Calibri" w:cs="Times New Roman"/>
          <w:sz w:val="20"/>
          <w:szCs w:val="20"/>
        </w:rPr>
        <w:t>d</w:t>
      </w:r>
      <w:r w:rsidRPr="005F58CB">
        <w:rPr>
          <w:rFonts w:ascii="Calibri" w:eastAsia="Calibri" w:hAnsi="Calibri" w:cs="Times New Roman"/>
          <w:sz w:val="20"/>
          <w:szCs w:val="20"/>
        </w:rPr>
        <w:t xml:space="preserve"> 110 Coding Activities</w:t>
      </w:r>
      <w:r w:rsidR="00F60C45">
        <w:rPr>
          <w:rFonts w:ascii="Calibri" w:eastAsia="Calibri" w:hAnsi="Calibri" w:cs="Times New Roman"/>
          <w:sz w:val="20"/>
          <w:szCs w:val="20"/>
        </w:rPr>
        <w:t xml:space="preserve"> and showcased comprehension through </w:t>
      </w:r>
      <w:r w:rsidR="00F60C45" w:rsidRPr="005F58CB">
        <w:rPr>
          <w:rFonts w:ascii="Calibri" w:eastAsia="Calibri" w:hAnsi="Calibri" w:cs="Times New Roman"/>
          <w:sz w:val="20"/>
          <w:szCs w:val="20"/>
        </w:rPr>
        <w:t>fourteen (14)</w:t>
      </w:r>
      <w:r w:rsidR="00F60C45">
        <w:rPr>
          <w:rFonts w:ascii="Calibri" w:eastAsia="Calibri" w:hAnsi="Calibri" w:cs="Times New Roman"/>
          <w:sz w:val="20"/>
          <w:szCs w:val="20"/>
        </w:rPr>
        <w:t xml:space="preserve"> graded</w:t>
      </w:r>
      <w:r w:rsidR="00F60C45" w:rsidRPr="005F58CB">
        <w:rPr>
          <w:rFonts w:ascii="Calibri" w:eastAsia="Calibri" w:hAnsi="Calibri" w:cs="Times New Roman"/>
          <w:sz w:val="20"/>
          <w:szCs w:val="20"/>
        </w:rPr>
        <w:t xml:space="preserve"> evaluations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418586AA" w14:textId="0A1F9398" w:rsidR="005F58CB" w:rsidRPr="005F58CB" w:rsidRDefault="005F58CB" w:rsidP="005F58C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F58CB">
        <w:rPr>
          <w:rFonts w:ascii="Calibri" w:eastAsia="Calibri" w:hAnsi="Calibri" w:cs="Times New Roman"/>
          <w:sz w:val="20"/>
          <w:szCs w:val="20"/>
        </w:rPr>
        <w:t>Leverage Java APIs to write algorithms to solve various challenges and problem sets</w:t>
      </w:r>
      <w:r w:rsidR="00F60C45">
        <w:rPr>
          <w:rFonts w:ascii="Calibri" w:eastAsia="Calibri" w:hAnsi="Calibri" w:cs="Times New Roman"/>
          <w:sz w:val="20"/>
          <w:szCs w:val="20"/>
        </w:rPr>
        <w:t>.</w:t>
      </w:r>
    </w:p>
    <w:p w14:paraId="3FCCFA7A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Launch Consulting Group</w:t>
      </w:r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Front End Software Engineer Intern          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Bellevue, WA | Jun. 2023 – Aug. 2023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5B1ECF8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Contributed at multi-national consulting firm specializing in AI focused technology transformation initiatives.</w:t>
      </w:r>
    </w:p>
    <w:p w14:paraId="05DCA6FC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7A5AE9">
        <w:rPr>
          <w:rFonts w:ascii="Calibri" w:eastAsia="Calibri" w:hAnsi="Calibri" w:cs="Calibri"/>
          <w:sz w:val="20"/>
          <w:szCs w:val="20"/>
        </w:rPr>
        <w:t>Programmed HTML dashboard, embedding Power BI reports/graphs to visualize key financial metrics.</w:t>
      </w:r>
    </w:p>
    <w:p w14:paraId="7CFED08F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Derived crucial business data like YTD revenue and monthly GM percentage, utilizing Chart.js for operational insights.</w:t>
      </w:r>
    </w:p>
    <w:p w14:paraId="5693F4EF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Delivered presentations to senior technology leaders outlining strategies for clients to leverage generative AI.  </w:t>
      </w:r>
    </w:p>
    <w:p w14:paraId="05285FC0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Vatican Telecommunications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Internet Service Provider Intern                        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 xml:space="preserve">Vatican City | Sep. 2022 - Dec. 2022 </w:t>
      </w:r>
    </w:p>
    <w:p w14:paraId="78EE03F1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Exceled in culturally enriching courses while undertaking internship within the Vatican Internet Service Provider office. </w:t>
      </w:r>
    </w:p>
    <w:p w14:paraId="5E1A216C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Deployed instant messaging server on office’s cloud network, graphically customized through CSS.</w:t>
      </w:r>
    </w:p>
    <w:p w14:paraId="2B81033A" w14:textId="77777777" w:rsidR="007A5AE9" w:rsidRPr="007A5AE9" w:rsidRDefault="007A5AE9" w:rsidP="007A5AE9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Developed daily in VM environments, parsing tech documentation, gaining 100+ hours of experience in LAMP stack. </w:t>
      </w:r>
    </w:p>
    <w:p w14:paraId="0F659D7E" w14:textId="77777777" w:rsidR="007A5AE9" w:rsidRPr="007A5AE9" w:rsidRDefault="007A5AE9" w:rsidP="007A5AE9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Pitched successful proposal to use Matrix protocol to board of directors, increasing security and performance within office. </w:t>
      </w:r>
    </w:p>
    <w:p w14:paraId="4857A0F2" w14:textId="77777777" w:rsidR="007A5AE9" w:rsidRPr="007A5AE9" w:rsidRDefault="007A5AE9" w:rsidP="0091228B">
      <w:pPr>
        <w:spacing w:before="240" w:after="0" w:line="240" w:lineRule="auto"/>
        <w:rPr>
          <w:rFonts w:ascii="Georgia" w:eastAsia="Calibri" w:hAnsi="Georgia" w:cs="Times New Roman"/>
          <w:b/>
          <w:bCs/>
          <w:color w:val="000000"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5F84" wp14:editId="11D9D2AE">
                <wp:simplePos x="0" y="0"/>
                <wp:positionH relativeFrom="margin">
                  <wp:posOffset>0</wp:posOffset>
                </wp:positionH>
                <wp:positionV relativeFrom="paragraph">
                  <wp:posOffset>193675</wp:posOffset>
                </wp:positionV>
                <wp:extent cx="6823710" cy="7620"/>
                <wp:effectExtent l="0" t="0" r="34290" b="30480"/>
                <wp:wrapNone/>
                <wp:docPr id="4153269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2704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5pt" to="537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mRl3G3AAAAAcBAAAPAAAAZHJzL2Rv&#10;d25yZXYueG1sTI/BbsIwEETvlfoP1lbqrdiUQkqIg9qKnnqoGvoBJl6SiHgd2QbC33c5lePOjGbe&#10;FuvR9eKEIXaeNEwnCgRS7W1HjYbf7efTK4iYDFnTe0INF4ywLu/vCpNbf6YfPFWpEVxCMTca2pSG&#10;XMpYt+hMnPgBib29D84kPkMjbTBnLne9fFZqIZ3piBdaM+BHi/WhOjoN20PaLOVl332/K/c1q8Yw&#10;t5tM68eH8W0FIuGY/sNwxWd0KJlp549ko+g18CNJw0zNQVxdlb0sQOxYmWYgy0Le8pd/AA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GZGXcb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color w:val="000000"/>
          <w:sz w:val="22"/>
          <w:szCs w:val="22"/>
        </w:rPr>
        <w:t>PROJECTS</w:t>
      </w:r>
    </w:p>
    <w:p w14:paraId="64C64A44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sz w:val="20"/>
          <w:szCs w:val="20"/>
        </w:rPr>
      </w:pPr>
      <w:proofErr w:type="spellStart"/>
      <w:r w:rsidRPr="007A5AE9">
        <w:rPr>
          <w:rFonts w:ascii="Georgia" w:eastAsia="Calibri" w:hAnsi="Georgia" w:cs="Times New Roman"/>
          <w:b/>
          <w:bCs/>
          <w:sz w:val="20"/>
          <w:szCs w:val="20"/>
        </w:rPr>
        <w:t>NovaHouse</w:t>
      </w:r>
      <w:proofErr w:type="spellEnd"/>
      <w:r w:rsidRPr="007A5AE9">
        <w:rPr>
          <w:rFonts w:ascii="Georgia" w:eastAsia="Calibri" w:hAnsi="Georgia" w:cs="Times New Roman"/>
          <w:b/>
          <w:bCs/>
          <w:sz w:val="20"/>
          <w:szCs w:val="20"/>
        </w:rPr>
        <w:t xml:space="preserve"> App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</w:t>
      </w:r>
      <w:r w:rsidRPr="007A5AE9">
        <w:rPr>
          <w:rFonts w:ascii="Calibri" w:eastAsia="Calibri" w:hAnsi="Calibri" w:cs="Calibri"/>
          <w:sz w:val="20"/>
          <w:szCs w:val="20"/>
        </w:rPr>
        <w:t>React Native (</w:t>
      </w:r>
      <w:hyperlink r:id="rId6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repo</w:t>
        </w:r>
      </w:hyperlink>
      <w:r w:rsidRPr="007A5AE9">
        <w:rPr>
          <w:rFonts w:ascii="Calibri" w:eastAsia="Calibri" w:hAnsi="Calibri" w:cs="Calibri"/>
          <w:sz w:val="20"/>
          <w:szCs w:val="20"/>
        </w:rPr>
        <w:t>)</w:t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</w:r>
      <w:r w:rsidRPr="007A5AE9">
        <w:rPr>
          <w:rFonts w:ascii="Calibri" w:eastAsia="Calibri" w:hAnsi="Calibri" w:cs="Calibri"/>
          <w:sz w:val="20"/>
          <w:szCs w:val="20"/>
        </w:rPr>
        <w:tab/>
        <w:t xml:space="preserve">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Jan. 2023 – Dec. 2023</w:t>
      </w:r>
    </w:p>
    <w:p w14:paraId="261BF131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Led the development of crowd-sourced mobile app to streamline off-campus housing search process for Villanova students.</w:t>
      </w:r>
    </w:p>
    <w:p w14:paraId="19009A27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Utilized Agile software lifecycle, TypeScript, to develop a cross-platform application within React Native framework.</w:t>
      </w:r>
    </w:p>
    <w:p w14:paraId="47268A3B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Integrated Zillow API to validate addresses, ensuring secure storage in a Firebase backend database.</w:t>
      </w:r>
    </w:p>
    <w:p w14:paraId="2C91DEE3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Collaborated effectively within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team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of 4 engineers, defining key functional requirements, building extensive test cases. </w:t>
      </w:r>
    </w:p>
    <w:p w14:paraId="7320820E" w14:textId="77777777" w:rsidR="007A5AE9" w:rsidRPr="007A5AE9" w:rsidRDefault="007A5AE9" w:rsidP="007A5AE9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Presented completed app to the CSC department stakeholders, receiving approval for deployment on Google Play Store.</w:t>
      </w:r>
    </w:p>
    <w:p w14:paraId="412A39E3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Statistics Quiz App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• </w:t>
      </w:r>
      <w:hyperlink r:id="rId7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Spotify Web API</w:t>
        </w:r>
      </w:hyperlink>
      <w:r w:rsidRPr="007A5AE9">
        <w:rPr>
          <w:rFonts w:ascii="Calibri" w:eastAsia="Calibri" w:hAnsi="Calibri" w:cs="Calibri"/>
          <w:sz w:val="20"/>
          <w:szCs w:val="20"/>
        </w:rPr>
        <w:t xml:space="preserve"> (</w:t>
      </w:r>
      <w:hyperlink r:id="rId8" w:history="1">
        <w:r w:rsidRPr="007A5AE9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repo</w:t>
        </w:r>
      </w:hyperlink>
      <w:r w:rsidRPr="007A5AE9">
        <w:rPr>
          <w:rFonts w:ascii="Calibri" w:eastAsia="Calibri" w:hAnsi="Calibri" w:cs="Calibri"/>
          <w:sz w:val="20"/>
          <w:szCs w:val="20"/>
        </w:rPr>
        <w:t xml:space="preserve">)                                                                  </w:t>
      </w:r>
      <w:r w:rsidRPr="007A5AE9">
        <w:rPr>
          <w:rFonts w:ascii="Calibri" w:eastAsia="Calibri" w:hAnsi="Calibri" w:cs="Calibri"/>
          <w:i/>
          <w:iCs/>
          <w:sz w:val="20"/>
          <w:szCs w:val="20"/>
        </w:rPr>
        <w:t xml:space="preserve">                      </w:t>
      </w:r>
      <w:r w:rsidRPr="007A5AE9">
        <w:rPr>
          <w:rFonts w:ascii="Calibri" w:eastAsia="Calibri" w:hAnsi="Calibri" w:cs="Calibri"/>
          <w:i/>
          <w:iCs/>
          <w:sz w:val="20"/>
          <w:szCs w:val="20"/>
        </w:rPr>
        <w:tab/>
        <w:t xml:space="preserve">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May 2022 – Aug. 2022</w:t>
      </w:r>
    </w:p>
    <w:p w14:paraId="0BFB9B66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Coded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statistics app where users can quiz themselves on their favorite artists’ data.</w:t>
      </w:r>
    </w:p>
    <w:p w14:paraId="4E855B0A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Utilized JavaScript to handle data retrieval from 5 distinct Spotify REST API endpoints.</w:t>
      </w:r>
    </w:p>
    <w:p w14:paraId="6D02774E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Envisioned and deployed HTML webpage which hosts user interface with accompanying CSS animations and JS event listeners to provide smooth, satisfying end-users experience.</w:t>
      </w:r>
    </w:p>
    <w:p w14:paraId="12A7E207" w14:textId="77777777" w:rsidR="007A5AE9" w:rsidRPr="007A5AE9" w:rsidRDefault="007A5AE9" w:rsidP="009410E1">
      <w:pPr>
        <w:spacing w:before="240" w:after="0" w:line="240" w:lineRule="auto"/>
        <w:rPr>
          <w:rFonts w:ascii="Georgia" w:eastAsia="Calibri" w:hAnsi="Georgia" w:cs="Times New Roman"/>
          <w:b/>
          <w:bCs/>
          <w:sz w:val="22"/>
          <w:szCs w:val="22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640B2" wp14:editId="32AE00ED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6823710" cy="7620"/>
                <wp:effectExtent l="0" t="0" r="34290" b="30480"/>
                <wp:wrapNone/>
                <wp:docPr id="2747735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B103" id="Straight Connector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537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BpuhSd3AAAAAcBAAAPAAAAZHJzL2Rv&#10;d25yZXYueG1sTI/BTsMwEETvSPyDtUjcqJ0WWhKyqQCVEwdEyge48TaJGq8j223Tv8c9wXE0o5k3&#10;5XqygziRD71jhGymQBA3zvTcIvxsPx6eQYSo2ejBMSFcKMC6ur0pdWHcmb/pVMdWpBIOhUboYhwL&#10;KUPTkdVh5kbi5O2dtzom6VtpvD6ncjvIuVJLaXXPaaHTI7131Bzqo0XYHuIml5d9//Wm7OeinvyT&#10;2awQ7++m1xcQkab4F4YrfkKHKjHt3JFNEANCOhIR5nkO4uqq1eMSxA5hkWUgq1L+569+AQ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Gm6FJ3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2"/>
          <w:szCs w:val="22"/>
        </w:rPr>
        <w:t>SKILLS</w:t>
      </w:r>
    </w:p>
    <w:p w14:paraId="4D96CF3B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Programming Languages: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Java, Python, CSS, HTML, JavaScript, C, MySQL, Linux, </w:t>
      </w:r>
    </w:p>
    <w:p w14:paraId="2D98D61D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Frameworks: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React Native, Typescript, REST APIs, Spring, JDBC, Agile SDLC, Waterfall, Firebase, Ubuntu, CLI</w:t>
      </w:r>
    </w:p>
    <w:p w14:paraId="5B5ADB8B" w14:textId="77777777" w:rsidR="007A5AE9" w:rsidRPr="007A5AE9" w:rsidRDefault="007A5AE9" w:rsidP="000F500D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b/>
          <w:bCs/>
          <w:sz w:val="20"/>
          <w:szCs w:val="20"/>
        </w:rPr>
        <w:t>Technologies: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Power BI, Teams, Azure, Linux, Virtual Machines, GitHub, Firebase, Figma, </w:t>
      </w:r>
      <w:proofErr w:type="spellStart"/>
      <w:r w:rsidRPr="007A5AE9">
        <w:rPr>
          <w:rFonts w:ascii="Calibri" w:eastAsia="Calibri" w:hAnsi="Calibri" w:cs="Times New Roman"/>
          <w:sz w:val="20"/>
          <w:szCs w:val="20"/>
        </w:rPr>
        <w:t>Lucidchart</w:t>
      </w:r>
      <w:proofErr w:type="spellEnd"/>
      <w:r w:rsidRPr="007A5AE9">
        <w:rPr>
          <w:rFonts w:ascii="Calibri" w:eastAsia="Calibri" w:hAnsi="Calibri" w:cs="Times New Roman"/>
          <w:sz w:val="20"/>
          <w:szCs w:val="20"/>
        </w:rPr>
        <w:t xml:space="preserve">, REST API, Node.js, Cloud, Visual Studio Code, Windows, Microsoft Suite, Excel, Google Sheets, Cybersecurity  </w:t>
      </w:r>
    </w:p>
    <w:p w14:paraId="47A54880" w14:textId="77777777" w:rsidR="007A5AE9" w:rsidRPr="007A5AE9" w:rsidRDefault="007A5AE9" w:rsidP="000F500D">
      <w:pPr>
        <w:spacing w:before="240" w:after="0" w:line="240" w:lineRule="auto"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97F45" wp14:editId="39312BBB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823710" cy="7620"/>
                <wp:effectExtent l="0" t="0" r="34290" b="30480"/>
                <wp:wrapNone/>
                <wp:docPr id="119135448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236F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2pt" to="537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udvQEAAGcDAAAOAAAAZHJzL2Uyb0RvYy54bWysU8uOEzEQvCPxD5bvxJMgsmGUyR42Wi4I&#10;VmLh3uvHjCW/5DaZ5O9pOyEEuCHmYNlud3VXdc32/ugdO+iMNoaBLxcdZzrIqGwYB/71+fHNhjMs&#10;EBS4GPTATxr5/e71q+2cer2KU3RKZ0YgAfs5DXwqJfVCoJy0B1zEpAMFTcweCh3zKFSGmdC9E6uu&#10;W4s5ZpVylBqRbvfnIN81fGO0LJ+NQV2YGzj1Vtqa2/pSV7HbQj9mSJOVlzbgH7rwYAMVvULtoQD7&#10;nu1fUN7KHDGaspDRi2iMlbpxIDbL7g82XyZIunEhcTBdZcL/Bys/HR7CUyYZ5oQ9pqdcWRxN9sw4&#10;m77RTBsv6pQdm2ynq2z6WJiky/Vm9fZuSepKit2tV01VcUapaClj+aCjZ3UzcGdDJQU9HD5iocr0&#10;9OeTeh3io3WuDcYFNlMH77t3FR3IH8ZBoa1PauAYRs7AjWQ8WXKDxOisqukVCE/44DI7AM2eLKPi&#10;/Ewtc+YACwWIR/uqB6iF31JrP3vA6ZzcQmereFvIr876gW9us12oFXVz3IXVL0Hr7iWqU9NZ1BNN&#10;sxW9OK/a5fZM+9v/Y/cDAAD//wMAUEsDBBQABgAIAAAAIQAydaZq3AAAAAcBAAAPAAAAZHJzL2Rv&#10;d25yZXYueG1sTI/BbsIwEETvlfoP1lbqrdhQGiDEQW1FTz1UDf0AEy9JRLyO7AXC39ec2uPOjGbe&#10;FpvR9eKMIXaeNEwnCgRS7W1HjYaf3cfTEkRkQ9b0nlDDFSNsyvu7wuTWX+gbzxU3IpVQzI2GlnnI&#10;pYx1i87EiR+QknfwwRlOZ2ikDeaSyl0vZ0pl0pmO0kJrBnxvsT5WJ6dhd+TtSl4P3debcp/P1Rhe&#10;7Hah9ePD+LoGwTjyXxhu+AkdysS09yeyUfQa0iOsYbacg7i5ajHPQOyTsspAloX8z1/+AgAA//8D&#10;AFBLAQItABQABgAIAAAAIQC2gziS/gAAAOEBAAATAAAAAAAAAAAAAAAAAAAAAABbQ29udGVudF9U&#10;eXBlc10ueG1sUEsBAi0AFAAGAAgAAAAhADj9If/WAAAAlAEAAAsAAAAAAAAAAAAAAAAALwEAAF9y&#10;ZWxzLy5yZWxzUEsBAi0AFAAGAAgAAAAhAL1be529AQAAZwMAAA4AAAAAAAAAAAAAAAAALgIAAGRy&#10;cy9lMm9Eb2MueG1sUEsBAi0AFAAGAAgAAAAhADJ1pmrcAAAABwEAAA8AAAAAAAAAAAAAAAAAFw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COMMUNITY INVOLVEMENT</w:t>
      </w:r>
    </w:p>
    <w:p w14:paraId="2ADB2AA5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Learning Studio</w:t>
      </w:r>
      <w:r w:rsidRPr="007A5AE9">
        <w:rPr>
          <w:rFonts w:ascii="Georgia" w:eastAsia="Calibri" w:hAnsi="Georgia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• Computer Science Tutor                                                          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ab/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ab/>
        <w:t xml:space="preserve">         Oct. 2023 – Apr. 2024</w:t>
      </w:r>
      <w:r w:rsidRPr="007A5AE9">
        <w:rPr>
          <w:rFonts w:ascii="Calibri" w:eastAsia="Calibri" w:hAnsi="Calibri" w:cs="Times New Roman"/>
          <w:color w:val="808080"/>
          <w:sz w:val="20"/>
          <w:szCs w:val="20"/>
        </w:rPr>
        <w:t xml:space="preserve"> </w:t>
      </w:r>
    </w:p>
    <w:p w14:paraId="34FFD51B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Tutored and mentored beginner computer science students 6+ hours a week in programmatic tasks.</w:t>
      </w:r>
    </w:p>
    <w:p w14:paraId="559F4C7E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Brought record-breaking 42% increase in total sessions for studio by leading outstanding, detail-oriented appointments. </w:t>
      </w:r>
    </w:p>
    <w:p w14:paraId="5B4655E3" w14:textId="77777777" w:rsidR="007A5AE9" w:rsidRPr="007A5AE9" w:rsidRDefault="007A5AE9" w:rsidP="007A5AE9">
      <w:pPr>
        <w:numPr>
          <w:ilvl w:val="0"/>
          <w:numId w:val="3"/>
        </w:numPr>
        <w:spacing w:after="0" w:line="240" w:lineRule="auto"/>
        <w:contextualSpacing/>
        <w:rPr>
          <w:rFonts w:ascii="Georgia" w:eastAsia="Calibri" w:hAnsi="Georgia" w:cs="Times New Roman"/>
          <w:b/>
          <w:bCs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Expanded tutee comprehension assisting with labs, homework, and studying for Data Structures &amp; Algorithms I-II courses</w:t>
      </w:r>
    </w:p>
    <w:p w14:paraId="3459D6AF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Consulting Group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Mar. 2023 – May 2024</w:t>
      </w:r>
    </w:p>
    <w:p w14:paraId="758DBCA8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Engaged in bi-weekly meetings where focused students discussed industry trends and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improving upon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consulting skills. </w:t>
      </w:r>
    </w:p>
    <w:p w14:paraId="598B6500" w14:textId="77777777" w:rsidR="007A5AE9" w:rsidRPr="007A5AE9" w:rsidRDefault="007A5AE9" w:rsidP="007A5AE9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Participated in summer long consulting bootcamp where case interviews are practiced with alumni and peers.</w:t>
      </w:r>
    </w:p>
    <w:p w14:paraId="53AEA776" w14:textId="77777777" w:rsidR="007A5AE9" w:rsidRPr="007A5AE9" w:rsidRDefault="007A5AE9" w:rsidP="007A5AE9">
      <w:pPr>
        <w:spacing w:after="0" w:line="240" w:lineRule="auto"/>
        <w:rPr>
          <w:rFonts w:ascii="Calibri" w:eastAsia="Calibri" w:hAnsi="Calibri" w:cs="Times New Roman"/>
          <w:i/>
          <w:iCs/>
          <w:color w:val="808080"/>
          <w:sz w:val="20"/>
          <w:szCs w:val="20"/>
        </w:rPr>
      </w:pPr>
      <w:r w:rsidRPr="007A5AE9">
        <w:rPr>
          <w:rFonts w:ascii="Georgia" w:eastAsia="Calibri" w:hAnsi="Georgia" w:cs="Times New Roman"/>
          <w:b/>
          <w:bCs/>
          <w:sz w:val="20"/>
          <w:szCs w:val="20"/>
        </w:rPr>
        <w:t>Villanova Leadership Program</w:t>
      </w:r>
      <w:r w:rsidRPr="007A5AE9">
        <w:rPr>
          <w:rFonts w:ascii="Calibri" w:eastAsia="Calibri" w:hAnsi="Calibri" w:cs="Times New Roman"/>
          <w:sz w:val="20"/>
          <w:szCs w:val="20"/>
        </w:rPr>
        <w:t xml:space="preserve"> </w:t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</w:r>
      <w:r w:rsidRPr="007A5AE9">
        <w:rPr>
          <w:rFonts w:ascii="Calibri" w:eastAsia="Calibri" w:hAnsi="Calibri" w:cs="Times New Roman"/>
          <w:sz w:val="20"/>
          <w:szCs w:val="20"/>
        </w:rPr>
        <w:tab/>
        <w:t xml:space="preserve">        </w:t>
      </w:r>
      <w:r w:rsidRPr="007A5AE9">
        <w:rPr>
          <w:rFonts w:ascii="Calibri" w:eastAsia="Calibri" w:hAnsi="Calibri" w:cs="Times New Roman"/>
          <w:i/>
          <w:iCs/>
          <w:color w:val="808080"/>
          <w:sz w:val="20"/>
          <w:szCs w:val="20"/>
        </w:rPr>
        <w:t>Jan. 2022 – May 2022</w:t>
      </w:r>
    </w:p>
    <w:p w14:paraId="6E5B3A5F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>Awarded leadership certificate after attending seminars with prominent guest speakers regarding the development of leadership skills.</w:t>
      </w:r>
    </w:p>
    <w:p w14:paraId="3CDB4CEB" w14:textId="77777777" w:rsidR="007A5AE9" w:rsidRPr="007A5AE9" w:rsidRDefault="007A5AE9" w:rsidP="007A5AE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A5AE9">
        <w:rPr>
          <w:rFonts w:ascii="Calibri" w:eastAsia="Calibri" w:hAnsi="Calibri" w:cs="Times New Roman"/>
          <w:sz w:val="20"/>
          <w:szCs w:val="20"/>
        </w:rPr>
        <w:t xml:space="preserve">Connected with driven, focused students through team building events, forming </w:t>
      </w:r>
      <w:proofErr w:type="gramStart"/>
      <w:r w:rsidRPr="007A5AE9">
        <w:rPr>
          <w:rFonts w:ascii="Calibri" w:eastAsia="Calibri" w:hAnsi="Calibri" w:cs="Times New Roman"/>
          <w:sz w:val="20"/>
          <w:szCs w:val="20"/>
        </w:rPr>
        <w:t>community</w:t>
      </w:r>
      <w:proofErr w:type="gramEnd"/>
      <w:r w:rsidRPr="007A5AE9">
        <w:rPr>
          <w:rFonts w:ascii="Calibri" w:eastAsia="Calibri" w:hAnsi="Calibri" w:cs="Times New Roman"/>
          <w:sz w:val="20"/>
          <w:szCs w:val="20"/>
        </w:rPr>
        <w:t xml:space="preserve"> of future leaders on campus. </w:t>
      </w:r>
      <w:bookmarkEnd w:id="0"/>
    </w:p>
    <w:p w14:paraId="6E669FF4" w14:textId="77777777" w:rsidR="006E62E6" w:rsidRDefault="006E62E6" w:rsidP="007A5AE9">
      <w:pPr>
        <w:spacing w:line="240" w:lineRule="auto"/>
      </w:pPr>
    </w:p>
    <w:sectPr w:rsidR="006E62E6" w:rsidSect="007A5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F5B95"/>
    <w:multiLevelType w:val="hybridMultilevel"/>
    <w:tmpl w:val="96CA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49C5"/>
    <w:multiLevelType w:val="hybridMultilevel"/>
    <w:tmpl w:val="7A9C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7515">
    <w:abstractNumId w:val="0"/>
  </w:num>
  <w:num w:numId="2" w16cid:durableId="1530560179">
    <w:abstractNumId w:val="1"/>
  </w:num>
  <w:num w:numId="3" w16cid:durableId="1600678562">
    <w:abstractNumId w:val="3"/>
  </w:num>
  <w:num w:numId="4" w16cid:durableId="769395753">
    <w:abstractNumId w:val="2"/>
  </w:num>
  <w:num w:numId="5" w16cid:durableId="634873023">
    <w:abstractNumId w:val="5"/>
  </w:num>
  <w:num w:numId="6" w16cid:durableId="842670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E3"/>
    <w:rsid w:val="000F500D"/>
    <w:rsid w:val="00101630"/>
    <w:rsid w:val="001265E3"/>
    <w:rsid w:val="002B71D6"/>
    <w:rsid w:val="0037039E"/>
    <w:rsid w:val="005F58CB"/>
    <w:rsid w:val="006E62E6"/>
    <w:rsid w:val="007A5AE9"/>
    <w:rsid w:val="0091228B"/>
    <w:rsid w:val="009410E1"/>
    <w:rsid w:val="00AA5AD3"/>
    <w:rsid w:val="00B2752B"/>
    <w:rsid w:val="00DE409A"/>
    <w:rsid w:val="00F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62BF"/>
  <w15:chartTrackingRefBased/>
  <w15:docId w15:val="{7E2CDB87-42A1-4495-8295-98A9429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wan7401/Spotify-Web-Api-Quiz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wan7401.github.io/Spotify-Web-Api-Quiz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C4700-Spring2023-Org/csc4700-s23-project-team-1-vu-housing" TargetMode="External"/><Relationship Id="rId5" Type="http://schemas.openxmlformats.org/officeDocument/2006/relationships/hyperlink" Target="https://rowan7401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Dillon</dc:creator>
  <cp:keywords/>
  <dc:description/>
  <cp:lastModifiedBy>Gavin Dillon</cp:lastModifiedBy>
  <cp:revision>9</cp:revision>
  <dcterms:created xsi:type="dcterms:W3CDTF">2025-04-15T04:04:00Z</dcterms:created>
  <dcterms:modified xsi:type="dcterms:W3CDTF">2025-04-15T04:15:00Z</dcterms:modified>
</cp:coreProperties>
</file>