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8475" w14:textId="781B8A67" w:rsidR="00D27E9F" w:rsidRPr="007F0A81" w:rsidRDefault="001B7738" w:rsidP="00E64676">
      <w:pPr>
        <w:spacing w:after="0"/>
        <w:rPr>
          <w:sz w:val="20"/>
          <w:szCs w:val="20"/>
        </w:rPr>
      </w:pPr>
      <w:r w:rsidRPr="007F0A81">
        <w:rPr>
          <w:rFonts w:ascii="Georgia" w:hAnsi="Georg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E6E69" wp14:editId="2CDAEC8F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7219950" cy="9525"/>
                <wp:effectExtent l="19050" t="19050" r="19050" b="28575"/>
                <wp:wrapNone/>
                <wp:docPr id="1936326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FC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75pt" to="568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KvQEAAOEDAAAOAAAAZHJzL2Uyb0RvYy54bWysU8tu2zAQvBfoPxC813oAamLBcg4J0kvR&#10;BG3zAQy1tAjwBZK15L/PkrKloAlQtOiFIrk7szvD1e5m0oocwQdpTUerTUkJGG57aQ4dffp5/+ma&#10;khCZ6ZmyBjp6gkBv9h8/7EbXQm0Hq3rwBElMaEfX0SFG1xZF4ANoFjbWgcGgsF6ziEd/KHrPRmTX&#10;qqjL8nMxWt87bzmEgLd3c5DuM78QwOODEAEiUR3F3mJefV6f01rsd6w9eOYGyc9tsH/oQjNpsOhC&#10;dcciI7+8fEOlJfc2WBE33OrCCiE5ZA2opip/U/NjYA6yFjQnuMWm8P9o+bfjrXn0aMPoQhvco08q&#10;JuF1+mJ/ZMpmnRazYIqE4+VVXW23DXrKMbZt6iZ5WaxY50P8AlaTtOmokiZJYS07fg1xTr2kpGtl&#10;yNjR+rq5anJasEr291KpFMzjALfKkyPDh4xTdS72KgtLK4MdrDryLp4UzPzfQRDZY+fVXCCN2MrJ&#10;OAcTL7zKYHaCCexgAZZ/Bp7zExTy+P0NeEHkytbEBaylsf696qsVYs6/ODDrThY82/6UXzhbg3OU&#10;n+k882lQX58zfP0z9y8AAAD//wMAUEsDBBQABgAIAAAAIQByjqUV3QAAAAcBAAAPAAAAZHJzL2Rv&#10;d25yZXYueG1sTI9Ba8JAEIXvhf6HZQpeSt2oxJY0GylCwYMgjS29rrvTJJidDdmNxn/veKqnYd4b&#10;3nwvX42uFSfsQ+NJwWyagEAy3jZUKfjef768gQhRk9WtJ1RwwQCr4vEh15n1Z/rCUxkrwSEUMq2g&#10;jrHLpAymRqfD1HdI7P353unIa19J2+szh7tWzpNkKZ1uiD/UusN1jeZYDk7BvNpuLj+43Byf92Fr&#10;TDn87tao1ORp/HgHEXGM/8dww2d0KJjp4AeyQbQKuEhUkKYpiJs7W7yycmCFpyxyec9fXAEAAP//&#10;AwBQSwECLQAUAAYACAAAACEAtoM4kv4AAADhAQAAEwAAAAAAAAAAAAAAAAAAAAAAW0NvbnRlbnRf&#10;VHlwZXNdLnhtbFBLAQItABQABgAIAAAAIQA4/SH/1gAAAJQBAAALAAAAAAAAAAAAAAAAAC8BAABf&#10;cmVscy8ucmVsc1BLAQItABQABgAIAAAAIQCrbaKKvQEAAOEDAAAOAAAAAAAAAAAAAAAAAC4CAABk&#10;cnMvZTJvRG9jLnhtbFBLAQItABQABgAIAAAAIQByjqUV3QAAAAcBAAAPAAAAAAAAAAAAAAAAABc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sz w:val="52"/>
          <w:szCs w:val="52"/>
        </w:rPr>
        <w:t>Rowan Dillon</w:t>
      </w:r>
      <w:r w:rsidR="00D27E9F" w:rsidRPr="007F0A81">
        <w:rPr>
          <w:sz w:val="52"/>
          <w:szCs w:val="52"/>
        </w:rPr>
        <w:t xml:space="preserve"> </w:t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  <w:t xml:space="preserve">           </w:t>
      </w:r>
      <w:r w:rsidR="007F0A81">
        <w:rPr>
          <w:sz w:val="44"/>
          <w:szCs w:val="44"/>
        </w:rPr>
        <w:t xml:space="preserve">        </w:t>
      </w:r>
      <w:hyperlink r:id="rId5" w:history="1">
        <w:r w:rsidR="007F0A81" w:rsidRPr="0070780F">
          <w:rPr>
            <w:rStyle w:val="Hyperlink"/>
            <w:sz w:val="20"/>
            <w:szCs w:val="20"/>
          </w:rPr>
          <w:t>https://rowan7401.github.io/</w:t>
        </w:r>
      </w:hyperlink>
      <w:r w:rsidR="00D27E9F" w:rsidRPr="007F0A81">
        <w:rPr>
          <w:sz w:val="20"/>
          <w:szCs w:val="20"/>
        </w:rPr>
        <w:t xml:space="preserve"> </w:t>
      </w:r>
    </w:p>
    <w:p w14:paraId="552D65ED" w14:textId="0B93002F" w:rsidR="00D27E9F" w:rsidRPr="007F0A81" w:rsidRDefault="00D27E9F" w:rsidP="007F0A81">
      <w:pPr>
        <w:spacing w:after="0"/>
        <w:jc w:val="center"/>
        <w:rPr>
          <w:sz w:val="20"/>
          <w:szCs w:val="20"/>
        </w:rPr>
      </w:pPr>
      <w:r w:rsidRPr="007F0A81">
        <w:rPr>
          <w:sz w:val="20"/>
          <w:szCs w:val="20"/>
        </w:rPr>
        <w:t xml:space="preserve">23390 SE 51st Place, Issaquah, WA 98029        |     </w:t>
      </w:r>
      <w:r w:rsidR="007F0A81">
        <w:rPr>
          <w:sz w:val="20"/>
          <w:szCs w:val="20"/>
        </w:rPr>
        <w:t xml:space="preserve">             </w:t>
      </w:r>
      <w:proofErr w:type="gramStart"/>
      <w:r w:rsidRPr="007F0A81">
        <w:rPr>
          <w:sz w:val="20"/>
          <w:szCs w:val="20"/>
        </w:rPr>
        <w:t xml:space="preserve">   (</w:t>
      </w:r>
      <w:proofErr w:type="gramEnd"/>
      <w:r w:rsidRPr="007F0A81">
        <w:rPr>
          <w:sz w:val="20"/>
          <w:szCs w:val="20"/>
        </w:rPr>
        <w:t>425)-435-4013</w:t>
      </w:r>
      <w:r w:rsidR="007F0A81">
        <w:rPr>
          <w:sz w:val="20"/>
          <w:szCs w:val="20"/>
        </w:rPr>
        <w:t xml:space="preserve">                           </w:t>
      </w:r>
      <w:r w:rsidRPr="007F0A81">
        <w:rPr>
          <w:sz w:val="20"/>
          <w:szCs w:val="20"/>
        </w:rPr>
        <w:t xml:space="preserve">|                          </w:t>
      </w:r>
      <w:r w:rsidR="007F0A81">
        <w:rPr>
          <w:sz w:val="20"/>
          <w:szCs w:val="20"/>
        </w:rPr>
        <w:t xml:space="preserve">     </w:t>
      </w:r>
      <w:r w:rsidRPr="007F0A81">
        <w:rPr>
          <w:sz w:val="20"/>
          <w:szCs w:val="20"/>
        </w:rPr>
        <w:t>rdillon2@villanova.edu</w:t>
      </w:r>
    </w:p>
    <w:p w14:paraId="49AC24D1" w14:textId="29D5C975" w:rsidR="00D27E9F" w:rsidRPr="007F0A81" w:rsidRDefault="00D27E9F" w:rsidP="007F0A81">
      <w:pPr>
        <w:spacing w:after="0"/>
        <w:jc w:val="center"/>
        <w:rPr>
          <w:sz w:val="20"/>
          <w:szCs w:val="20"/>
        </w:rPr>
      </w:pPr>
      <w:r w:rsidRPr="007F0A81">
        <w:rPr>
          <w:sz w:val="20"/>
          <w:szCs w:val="20"/>
        </w:rPr>
        <w:t>https://www.linkedin.com/in/rowan-dillon/</w:t>
      </w:r>
    </w:p>
    <w:p w14:paraId="6C0D3918" w14:textId="6A256842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ED4C9" wp14:editId="121FE176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7219950" cy="9525"/>
                <wp:effectExtent l="0" t="0" r="19050" b="28575"/>
                <wp:wrapNone/>
                <wp:docPr id="1125690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94E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pt" to="56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GOuEm/eAAAABwEAAA8AAABkcnMvZG93&#10;bnJldi54bWxMj8FOwzAQRO+V+AdrkbhU1EmQmjbEqSACiRu0RXB1420SiNdR7LaBr2d7oseZWc28&#10;zVej7cQRB986UhDPIhBIlTMt1Qret8+3CxA+aDK6c4QKftDDqria5Doz7kRrPG5CLbiEfKYVNCH0&#10;mZS+atBqP3M9Emd7N1gdWA61NIM+cbntZBJFc2l1S7zQ6B7LBqvvzcEq2L8uPx4/p+Xb09a+pGVc&#10;f/np+KvUzfX4cA8i4Bj+j+GMz+hQMNPOHch40SngR4KCZJGAOKfxXcrOjp1lCrLI5SV/8QcAAP//&#10;AwBQSwECLQAUAAYACAAAACEAtoM4kv4AAADhAQAAEwAAAAAAAAAAAAAAAAAAAAAAW0NvbnRlbnRf&#10;VHlwZXNdLnhtbFBLAQItABQABgAIAAAAIQA4/SH/1gAAAJQBAAALAAAAAAAAAAAAAAAAAC8BAABf&#10;cmVscy8ucmVsc1BLAQItABQABgAIAAAAIQAdmziWvAEAAOEDAAAOAAAAAAAAAAAAAAAAAC4CAABk&#10;cnMvZTJvRG9jLnhtbFBLAQItABQABgAIAAAAIQBjrhJv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EDUCATION</w:t>
      </w:r>
    </w:p>
    <w:p w14:paraId="52543F62" w14:textId="3FDC4035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University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>Villanova, PA</w:t>
      </w:r>
      <w:r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                                   </w:t>
      </w:r>
      <w:r w:rsidR="007F0A81">
        <w:rPr>
          <w:sz w:val="20"/>
          <w:szCs w:val="20"/>
        </w:rPr>
        <w:t xml:space="preserve">    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Anticipated Graduation: May 2024</w:t>
      </w:r>
    </w:p>
    <w:p w14:paraId="05108193" w14:textId="7C865916" w:rsidR="00D27E9F" w:rsidRPr="007F0A81" w:rsidRDefault="00D27E9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Bachelor of Science in Computer Science | GPA: 3.64/4.00</w:t>
      </w:r>
    </w:p>
    <w:p w14:paraId="65479840" w14:textId="230FA1AE" w:rsidR="00D27E9F" w:rsidRPr="007F0A81" w:rsidRDefault="00D27E9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3x selection to the Dean’s list.</w:t>
      </w:r>
    </w:p>
    <w:p w14:paraId="06A8C3C4" w14:textId="3EFCA9CA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IES Abroad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 xml:space="preserve">Rome, Italy </w:t>
      </w:r>
      <w:r w:rsidRPr="007F0A81">
        <w:rPr>
          <w:i/>
          <w:iCs/>
          <w:sz w:val="20"/>
          <w:szCs w:val="20"/>
        </w:rPr>
        <w:tab/>
      </w:r>
      <w:r w:rsidRPr="007F0A81">
        <w:rPr>
          <w:i/>
          <w:iCs/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  <w:t xml:space="preserve">                </w:t>
      </w:r>
      <w:r w:rsidR="007F0A81">
        <w:rPr>
          <w:sz w:val="20"/>
          <w:szCs w:val="20"/>
        </w:rPr>
        <w:t xml:space="preserve">        </w:t>
      </w:r>
      <w:r w:rsidRPr="007F0A81">
        <w:rPr>
          <w:sz w:val="20"/>
          <w:szCs w:val="20"/>
        </w:rPr>
        <w:t xml:space="preserve">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Sep. 2022 - Dec. 2022</w:t>
      </w:r>
    </w:p>
    <w:p w14:paraId="602FC6CD" w14:textId="0AE5BE01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Participated in culturally enriching courses while undertaking technical internship at the Vatican.</w:t>
      </w:r>
    </w:p>
    <w:p w14:paraId="0A2B8C03" w14:textId="5B987D26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A6924" wp14:editId="736A8708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7219950" cy="9525"/>
                <wp:effectExtent l="0" t="0" r="19050" b="28575"/>
                <wp:wrapNone/>
                <wp:docPr id="1845369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012D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568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LIvfazfAAAABwEAAA8AAABkcnMvZG93&#10;bnJldi54bWxMj81OwzAQhO9IvIO1SFwq6qSVaBriVBCBxI3+ILi68TZJG6+j2G0DT8/2VI4zs5r5&#10;NlsMthUn7H3jSEE8jkAglc40VCn43Lw9JCB80GR06wgV/KCHRX57k+nUuDOt8LQOleAS8qlWUIfQ&#10;pVL6skar/dh1SJztXG91YNlX0vT6zOW2lZMoepRWN8QLte6wqLE8rI9Wwe5j/vXyPSqWrxv7Pivi&#10;au9Hw69S93fD8xOIgEO4HsMFn9EhZ6atO5LxolXAjwQFk2QK4pLG0xk7W3bmCcg8k//58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si99r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WORK EXPERIENCE</w:t>
      </w:r>
    </w:p>
    <w:p w14:paraId="08535B18" w14:textId="33627E92" w:rsidR="00107A5D" w:rsidRPr="007F0A81" w:rsidRDefault="00107A5D" w:rsidP="00107A5D">
      <w:pPr>
        <w:spacing w:after="0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Villanova Learning Studio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Computer Science Tutor  </w:t>
      </w:r>
      <w:r w:rsidRPr="007F0A81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</w:t>
      </w:r>
      <w:r w:rsidR="001061FD">
        <w:rPr>
          <w:sz w:val="20"/>
          <w:szCs w:val="20"/>
        </w:rPr>
        <w:t xml:space="preserve">   </w:t>
      </w:r>
      <w:r>
        <w:rPr>
          <w:i/>
          <w:iCs/>
          <w:color w:val="808080" w:themeColor="background1" w:themeShade="80"/>
          <w:sz w:val="20"/>
          <w:szCs w:val="20"/>
        </w:rPr>
        <w:t>Villanova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, </w:t>
      </w:r>
      <w:r>
        <w:rPr>
          <w:i/>
          <w:iCs/>
          <w:color w:val="808080" w:themeColor="background1" w:themeShade="80"/>
          <w:sz w:val="20"/>
          <w:szCs w:val="20"/>
        </w:rPr>
        <w:t>PA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| </w:t>
      </w:r>
      <w:r>
        <w:rPr>
          <w:i/>
          <w:iCs/>
          <w:color w:val="808080" w:themeColor="background1" w:themeShade="80"/>
          <w:sz w:val="20"/>
          <w:szCs w:val="20"/>
        </w:rPr>
        <w:t>Oct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. 2023 – </w:t>
      </w:r>
      <w:r>
        <w:rPr>
          <w:i/>
          <w:iCs/>
          <w:color w:val="808080" w:themeColor="background1" w:themeShade="80"/>
          <w:sz w:val="20"/>
          <w:szCs w:val="20"/>
        </w:rPr>
        <w:t>PRESENT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5AB289DE" w14:textId="77777777" w:rsidR="001061FD" w:rsidRPr="001061FD" w:rsidRDefault="001061FD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 xml:space="preserve">Tutor and mentor beginner computer science students 6+ hours a week. </w:t>
      </w:r>
    </w:p>
    <w:p w14:paraId="3B7B680C" w14:textId="7CEEDFF9" w:rsidR="00107A5D" w:rsidRPr="00107A5D" w:rsidRDefault="001061FD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Assist with labs, homework, and overall studying for courses like Data Structures &amp; Algorithms I-II</w:t>
      </w:r>
    </w:p>
    <w:p w14:paraId="0DBCEFCE" w14:textId="183B716F" w:rsidR="00E3524F" w:rsidRPr="007F0A81" w:rsidRDefault="00E3524F" w:rsidP="00E3524F">
      <w:pPr>
        <w:spacing w:after="0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Launch Consulting Group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</w:t>
      </w:r>
      <w:r>
        <w:rPr>
          <w:sz w:val="20"/>
          <w:szCs w:val="20"/>
        </w:rPr>
        <w:t>Technology Strategy &amp; Architecture Intern</w:t>
      </w:r>
      <w:r w:rsidRPr="007F0A81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</w:t>
      </w:r>
      <w:r>
        <w:rPr>
          <w:i/>
          <w:iCs/>
          <w:color w:val="808080" w:themeColor="background1" w:themeShade="80"/>
          <w:sz w:val="20"/>
          <w:szCs w:val="20"/>
        </w:rPr>
        <w:t>Bellevue</w:t>
      </w:r>
      <w:r w:rsidRPr="007F0A81">
        <w:rPr>
          <w:i/>
          <w:iCs/>
          <w:color w:val="808080" w:themeColor="background1" w:themeShade="80"/>
          <w:sz w:val="20"/>
          <w:szCs w:val="20"/>
        </w:rPr>
        <w:t>, WA | Jun. 2023 – Aug. 2023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733D323B" w14:textId="4FC0321E" w:rsidR="00E3524F" w:rsidRPr="00462E15" w:rsidRDefault="00E3524F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Interned part-time at multi-national fir</w:t>
      </w:r>
      <w:r w:rsidR="00462E15">
        <w:rPr>
          <w:sz w:val="20"/>
          <w:szCs w:val="20"/>
        </w:rPr>
        <w:t>m</w:t>
      </w:r>
      <w:r w:rsidR="00462E15" w:rsidRPr="00462E15">
        <w:rPr>
          <w:sz w:val="20"/>
          <w:szCs w:val="20"/>
        </w:rPr>
        <w:t xml:space="preserve"> </w:t>
      </w:r>
      <w:r w:rsidR="00462E15">
        <w:rPr>
          <w:sz w:val="20"/>
          <w:szCs w:val="20"/>
        </w:rPr>
        <w:t>specializing in AI focused technology transformation consulting.</w:t>
      </w:r>
    </w:p>
    <w:p w14:paraId="5800742C" w14:textId="584F8442" w:rsidR="00462E15" w:rsidRPr="004A149C" w:rsidRDefault="00BC0998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Constructed company internal health HTML dashboard with embedded Power BI statistics</w:t>
      </w:r>
      <w:r w:rsidR="004A149C">
        <w:rPr>
          <w:sz w:val="20"/>
          <w:szCs w:val="20"/>
        </w:rPr>
        <w:t>.</w:t>
      </w:r>
    </w:p>
    <w:p w14:paraId="0E135673" w14:textId="1DF61BB6" w:rsidR="004A149C" w:rsidRPr="004A149C" w:rsidRDefault="00334C09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Derived essential company statistics like YTD revenue, junior vs. senior associate percentage, and GM percentage.</w:t>
      </w:r>
    </w:p>
    <w:p w14:paraId="58E0F649" w14:textId="099BB3A7" w:rsidR="004A149C" w:rsidRPr="00E3524F" w:rsidRDefault="004A149C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 xml:space="preserve">Researched and presented upon how different industries can leverage generative AI.  </w:t>
      </w:r>
    </w:p>
    <w:p w14:paraId="43A7093C" w14:textId="3BD56E17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Vatican Telecommunications</w:t>
      </w:r>
      <w:r w:rsidRPr="007F0A81">
        <w:rPr>
          <w:sz w:val="20"/>
          <w:szCs w:val="20"/>
        </w:rPr>
        <w:t xml:space="preserve"> • Internet Service Provider Intern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Vatican City | Sep. 2022 - Dec. 2022 </w:t>
      </w:r>
    </w:p>
    <w:p w14:paraId="3E0AA12A" w14:textId="65682352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Interned 4 days a week at the Vatican Internet Service Provider office. </w:t>
      </w:r>
    </w:p>
    <w:p w14:paraId="56846DFD" w14:textId="5F80143E" w:rsidR="00D27E9F" w:rsidRPr="00E64676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64676">
        <w:rPr>
          <w:sz w:val="20"/>
          <w:szCs w:val="20"/>
        </w:rPr>
        <w:t>Set up graphically customized instant messaging server through custom CSS and implemented it on office’s cloud network.</w:t>
      </w:r>
    </w:p>
    <w:p w14:paraId="0E465DA9" w14:textId="6A6B671E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Developed daily in Ubuntu virtual machine environments, gaining 100+ hours of experience with the LAMP stack. </w:t>
      </w:r>
    </w:p>
    <w:p w14:paraId="2B5C868F" w14:textId="4852D16A" w:rsidR="00D27E9F" w:rsidRPr="007F0A81" w:rsidRDefault="00D27E9F" w:rsidP="00385F0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Successfully pitched initiative to utilize Matrix protocol to board of directors leading to an increase in security and performance within office. </w:t>
      </w:r>
    </w:p>
    <w:p w14:paraId="1FBF4419" w14:textId="45DBC444" w:rsidR="00D27E9F" w:rsidRPr="007F0A81" w:rsidRDefault="001B7738" w:rsidP="001B7738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89A82" wp14:editId="0A18E09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7219950" cy="9525"/>
                <wp:effectExtent l="0" t="0" r="19050" b="28575"/>
                <wp:wrapNone/>
                <wp:docPr id="1889588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7FF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68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Mp7VQPfAAAABwEAAA8AAABkcnMvZG93&#10;bnJldi54bWxMj09PwkAQxe8mfofNkHghsi0a/pRuiTaacFPA6HXpDm21O9t0F6h+eocTHN97k/d+&#10;ky5724gjdr52pCAeRSCQCmdqKhV8bF/vZyB80GR04wgV/KKHZXZ7k+rEuBOt8bgJpeAS8olWUIXQ&#10;JlL6okKr/ci1SJztXWd1YNmV0nT6xOW2keMomkira+KFSreYV1j8bA5Wwf5t/vn8NczfX7Z2Nc3j&#10;8tsP+z+l7gb90wJEwD5cjuGMz+iQMdPOHch40SjgR4KC8WQO4pzGD1N2duzMHkFmqbzmz/4B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yntVA9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color w:val="000000" w:themeColor="text1"/>
          <w:sz w:val="20"/>
          <w:szCs w:val="20"/>
        </w:rPr>
        <w:t>PERSONAL PROJECTS</w:t>
      </w:r>
    </w:p>
    <w:p w14:paraId="07A446B5" w14:textId="7BE5BB82" w:rsidR="00D27E9F" w:rsidRPr="007F0A81" w:rsidRDefault="00D27E9F" w:rsidP="00D27E9F">
      <w:pPr>
        <w:spacing w:after="0"/>
        <w:rPr>
          <w:i/>
          <w:iCs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React Native App</w:t>
      </w:r>
      <w:r w:rsidRPr="007F0A81">
        <w:rPr>
          <w:sz w:val="20"/>
          <w:szCs w:val="20"/>
        </w:rPr>
        <w:t xml:space="preserve"> • VU Housing App           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Jan. 2023 – May 2023</w:t>
      </w:r>
    </w:p>
    <w:p w14:paraId="61DED93E" w14:textId="760FA7A7" w:rsidR="00D27E9F" w:rsidRPr="00D459A6" w:rsidRDefault="00D459A6" w:rsidP="001B773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459A6">
        <w:rPr>
          <w:sz w:val="20"/>
          <w:szCs w:val="20"/>
        </w:rPr>
        <w:t>Led initiative to make the search for Villanova off-campus housing more seamless with mobile app.</w:t>
      </w:r>
    </w:p>
    <w:p w14:paraId="3D411B61" w14:textId="514E51CB" w:rsidR="00D27E9F" w:rsidRPr="00D459A6" w:rsidRDefault="00D459A6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459A6">
        <w:rPr>
          <w:sz w:val="20"/>
          <w:szCs w:val="20"/>
        </w:rPr>
        <w:t>Developed for a semester in TypeScript to create cross-platform app.</w:t>
      </w:r>
    </w:p>
    <w:p w14:paraId="5434CA41" w14:textId="1F374C6E" w:rsidR="00D27E9F" w:rsidRPr="00D459A6" w:rsidRDefault="00D459A6" w:rsidP="001B7738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D459A6">
        <w:rPr>
          <w:sz w:val="20"/>
          <w:szCs w:val="20"/>
        </w:rPr>
        <w:t>Presented app prototype to professor and class and received approval to produce app for public.</w:t>
      </w:r>
    </w:p>
    <w:p w14:paraId="5FB00AD6" w14:textId="071672EC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Spotify Web API App</w:t>
      </w:r>
      <w:r w:rsidRPr="007F0A81">
        <w:rPr>
          <w:sz w:val="20"/>
          <w:szCs w:val="20"/>
        </w:rPr>
        <w:t xml:space="preserve"> • Spotify Quiz App                                                                                             </w:t>
      </w:r>
      <w:r w:rsidRPr="007F0A81">
        <w:rPr>
          <w:i/>
          <w:iCs/>
          <w:sz w:val="20"/>
          <w:szCs w:val="20"/>
        </w:rPr>
        <w:t xml:space="preserve">  </w:t>
      </w:r>
      <w:r w:rsidR="007F0A81">
        <w:rPr>
          <w:i/>
          <w:iCs/>
          <w:sz w:val="20"/>
          <w:szCs w:val="20"/>
        </w:rPr>
        <w:t xml:space="preserve">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May 2022 – Aug. 2022</w:t>
      </w:r>
    </w:p>
    <w:p w14:paraId="34A85686" w14:textId="00986400" w:rsidR="00D27E9F" w:rsidRPr="007F0A81" w:rsidRDefault="001D06AC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Coded statistics app where users can quiz themselves on their favorite artist data.</w:t>
      </w:r>
    </w:p>
    <w:p w14:paraId="390C3104" w14:textId="68CA037E" w:rsidR="00D27E9F" w:rsidRPr="007F0A81" w:rsidRDefault="001D06AC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 w:rsidR="00D27E9F" w:rsidRPr="007F0A81">
        <w:rPr>
          <w:sz w:val="20"/>
          <w:szCs w:val="20"/>
        </w:rPr>
        <w:t>JavaScript GET requests handle data retrieval from Spotify’s free API endpoints</w:t>
      </w:r>
      <w:r>
        <w:rPr>
          <w:sz w:val="20"/>
          <w:szCs w:val="20"/>
        </w:rPr>
        <w:t>.</w:t>
      </w:r>
      <w:r w:rsidR="00D27E9F" w:rsidRPr="007F0A81">
        <w:rPr>
          <w:sz w:val="20"/>
          <w:szCs w:val="20"/>
        </w:rPr>
        <w:t xml:space="preserve"> </w:t>
      </w:r>
    </w:p>
    <w:p w14:paraId="45FD83BD" w14:textId="5BA0E151" w:rsidR="00D27E9F" w:rsidRPr="007F0A81" w:rsidRDefault="001D06AC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Envisioned and deployed </w:t>
      </w:r>
      <w:r w:rsidR="00D27E9F" w:rsidRPr="007F0A81">
        <w:rPr>
          <w:sz w:val="20"/>
          <w:szCs w:val="20"/>
        </w:rPr>
        <w:t>HTML webpage hosts the user interface with accompanying CSS animations and JS event listeners to provide</w:t>
      </w:r>
      <w:r w:rsidR="007F0A81" w:rsidRPr="007F0A81">
        <w:rPr>
          <w:sz w:val="20"/>
          <w:szCs w:val="20"/>
        </w:rPr>
        <w:t xml:space="preserve"> </w:t>
      </w:r>
      <w:r w:rsidR="00D27E9F" w:rsidRPr="007F0A81">
        <w:rPr>
          <w:sz w:val="20"/>
          <w:szCs w:val="20"/>
        </w:rPr>
        <w:t>smooth, satisfying user experience.</w:t>
      </w:r>
    </w:p>
    <w:p w14:paraId="6F629820" w14:textId="30E56941" w:rsidR="00D27E9F" w:rsidRPr="007F0A81" w:rsidRDefault="001B7738" w:rsidP="001B7738">
      <w:pPr>
        <w:spacing w:after="0"/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2DDFF" wp14:editId="1200D1CC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7219950" cy="9525"/>
                <wp:effectExtent l="0" t="0" r="19050" b="28575"/>
                <wp:wrapNone/>
                <wp:docPr id="1525353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24F09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5pt" to="568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NOCfwjfAAAABwEAAA8AAABkcnMvZG93&#10;bnJldi54bWxMj81uwjAQhO9IfQdrK/WCwAlIUNJsUBu1Um/8qr2aeEnSxusoNpD26WtO9Lgzo5lv&#10;02VvGnGmztWWEeJxBIK4sLrmEmG/exs9gnBesVaNZUL4IQfL7G6QqkTbC2/ovPWlCCXsEoVQed8m&#10;UrqiIqPc2LbEwTvazigfzq6UulOXUG4aOYmimTSq5rBQqZbyiorv7ckgHFeLj5fPYb5+3Zn3eR6X&#10;X27Y/yI+3PfPTyA89f4Whit+QIcsMB3sibUTDUJ4xCNMFjGIqxtP50E5IEyjGcgslf/5s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04J/C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SKILLS</w:t>
      </w:r>
    </w:p>
    <w:p w14:paraId="569BF2F1" w14:textId="1DE662AA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Proficient in Java, Python, CSS, HTML, JavaScript, Power BI, Teams Ubuntu, Linux, Oracle VirtualBox, Virtual Machines, GitHub, Machine Learning, Cloud, Visual Studio Code, MySQL, Windows, Microsoft Office Suite</w:t>
      </w:r>
    </w:p>
    <w:p w14:paraId="3E64AAD5" w14:textId="4DD76811" w:rsidR="00D27E9F" w:rsidRPr="007F0A81" w:rsidRDefault="001B7738" w:rsidP="001B7738">
      <w:pPr>
        <w:rPr>
          <w:rFonts w:ascii="Georgia" w:hAnsi="Georgia"/>
          <w:b/>
          <w:bCs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EDE2B" wp14:editId="60A49779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7219950" cy="9525"/>
                <wp:effectExtent l="0" t="0" r="19050" b="28575"/>
                <wp:wrapNone/>
                <wp:docPr id="15317794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4703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5pt" to="56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OlbslDgAAAACQEAAA8AAABkcnMvZG93&#10;bnJldi54bWxMj8FOwzAQRO9I/IO1SFyq1kmKCA1xKohA4gZtEVzdeJsE4nUUu23g69me6HFnRrNv&#10;8uVoO3HAwbeOFMSzCARS5UxLtYL3zfP0DoQPmozuHKGCH/SwLC4vcp0Zd6QVHtahFlxCPtMKmhD6&#10;TEpfNWi1n7keib2dG6wOfA61NIM+crntZBJFt9LqlvhDo3ssG6y+13urYPe6+Hj8nJRvTxv7kpZx&#10;/eUn469S11fjwz2IgGP4D8MJn9GhYKat25PxolMwnfOUoCBJUxAnP57fsLJlZZGALHJ5vqD4AwAA&#10;//8DAFBLAQItABQABgAIAAAAIQC2gziS/gAAAOEBAAATAAAAAAAAAAAAAAAAAAAAAABbQ29udGVu&#10;dF9UeXBlc10ueG1sUEsBAi0AFAAGAAgAAAAhADj9If/WAAAAlAEAAAsAAAAAAAAAAAAAAAAALwEA&#10;AF9yZWxzLy5yZWxzUEsBAi0AFAAGAAgAAAAhAB2bOJa8AQAA4QMAAA4AAAAAAAAAAAAAAAAALgIA&#10;AGRycy9lMm9Eb2MueG1sUEsBAi0AFAAGAAgAAAAhAOlbslD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sz w:val="20"/>
          <w:szCs w:val="20"/>
        </w:rPr>
        <w:t>COMMUNITY INVOLVEMENT</w:t>
      </w:r>
    </w:p>
    <w:p w14:paraId="7908725A" w14:textId="2D2BB1E7" w:rsidR="001B7738" w:rsidRPr="007F0A81" w:rsidRDefault="00D27E9F" w:rsidP="001B7738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Consulting Group</w:t>
      </w:r>
      <w:r w:rsidRPr="007F0A81">
        <w:rPr>
          <w:sz w:val="20"/>
          <w:szCs w:val="20"/>
        </w:rPr>
        <w:t xml:space="preserve"> • Member 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Mar. 2023 </w:t>
      </w:r>
      <w:r w:rsidR="001B7738" w:rsidRPr="007F0A81">
        <w:rPr>
          <w:i/>
          <w:iCs/>
          <w:color w:val="808080" w:themeColor="background1" w:themeShade="80"/>
          <w:sz w:val="20"/>
          <w:szCs w:val="20"/>
        </w:rPr>
        <w:t>–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PRESENT</w:t>
      </w:r>
    </w:p>
    <w:p w14:paraId="0EFE0861" w14:textId="61AC68AF" w:rsidR="001B7738" w:rsidRPr="007F0A81" w:rsidRDefault="001B7738" w:rsidP="001B773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 xml:space="preserve">Engage in bi-weekly meetings where other like-minded students discuss best strategies for interviewing and improving upon consulting skills. </w:t>
      </w:r>
    </w:p>
    <w:p w14:paraId="70BC9DC8" w14:textId="2639C1CE" w:rsidR="001B7738" w:rsidRPr="007F0A81" w:rsidRDefault="001B7738" w:rsidP="007F0A81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Selected to participate in Summer long Consulting bootcamp where case interviews are practiced with alumni and peers.</w:t>
      </w:r>
    </w:p>
    <w:p w14:paraId="07B13CDC" w14:textId="3E0024DC" w:rsidR="00D27E9F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Leadership Program</w:t>
      </w:r>
      <w:r w:rsidRPr="007F0A81">
        <w:rPr>
          <w:sz w:val="20"/>
          <w:szCs w:val="20"/>
        </w:rPr>
        <w:t xml:space="preserve"> • Member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Jan. 2022 – May 2022</w:t>
      </w:r>
    </w:p>
    <w:p w14:paraId="07219D45" w14:textId="5A5C19AA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Awarded leadership certificate after attending seminars with prominent guest speakers regarding the development of leadership skills.</w:t>
      </w:r>
    </w:p>
    <w:p w14:paraId="73D3FC72" w14:textId="6DD937E7" w:rsidR="00B656A3" w:rsidRPr="007F0A81" w:rsidRDefault="007F0A81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Connected with leadership focused students interested in leadership and participated in team building events.</w:t>
      </w:r>
      <w:r w:rsidR="003E4028">
        <w:rPr>
          <w:sz w:val="20"/>
          <w:szCs w:val="20"/>
        </w:rPr>
        <w:t xml:space="preserve"> </w:t>
      </w:r>
    </w:p>
    <w:sectPr w:rsidR="00B656A3" w:rsidRPr="007F0A81" w:rsidSect="008516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29C"/>
    <w:multiLevelType w:val="hybridMultilevel"/>
    <w:tmpl w:val="8B920302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62C"/>
    <w:multiLevelType w:val="hybridMultilevel"/>
    <w:tmpl w:val="6ED8D00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52"/>
    <w:multiLevelType w:val="hybridMultilevel"/>
    <w:tmpl w:val="A17A6E6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0FE4"/>
    <w:multiLevelType w:val="hybridMultilevel"/>
    <w:tmpl w:val="C3BA3A5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30AA1"/>
    <w:multiLevelType w:val="hybridMultilevel"/>
    <w:tmpl w:val="D7BE4D00"/>
    <w:lvl w:ilvl="0" w:tplc="6542FC66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D2D4B07"/>
    <w:multiLevelType w:val="hybridMultilevel"/>
    <w:tmpl w:val="037E71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9709A"/>
    <w:multiLevelType w:val="hybridMultilevel"/>
    <w:tmpl w:val="143EF60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93273"/>
    <w:multiLevelType w:val="hybridMultilevel"/>
    <w:tmpl w:val="53E83D40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711A0"/>
    <w:multiLevelType w:val="hybridMultilevel"/>
    <w:tmpl w:val="A64AD64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E86C47"/>
    <w:multiLevelType w:val="hybridMultilevel"/>
    <w:tmpl w:val="80FA53D0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23A1A"/>
    <w:multiLevelType w:val="hybridMultilevel"/>
    <w:tmpl w:val="5B0659E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A1C"/>
    <w:multiLevelType w:val="hybridMultilevel"/>
    <w:tmpl w:val="748E07F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82F6E"/>
    <w:multiLevelType w:val="hybridMultilevel"/>
    <w:tmpl w:val="18BEAB1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C705F"/>
    <w:multiLevelType w:val="hybridMultilevel"/>
    <w:tmpl w:val="6324EFE4"/>
    <w:lvl w:ilvl="0" w:tplc="046034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18116E"/>
    <w:multiLevelType w:val="hybridMultilevel"/>
    <w:tmpl w:val="A1C20310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D14BC4"/>
    <w:multiLevelType w:val="hybridMultilevel"/>
    <w:tmpl w:val="B7526F7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80C45"/>
    <w:multiLevelType w:val="hybridMultilevel"/>
    <w:tmpl w:val="ED800028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359C5"/>
    <w:multiLevelType w:val="hybridMultilevel"/>
    <w:tmpl w:val="45AC6EAE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A55C85"/>
    <w:multiLevelType w:val="hybridMultilevel"/>
    <w:tmpl w:val="6EC0545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E5895"/>
    <w:multiLevelType w:val="hybridMultilevel"/>
    <w:tmpl w:val="0DF4C444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E86479E"/>
    <w:multiLevelType w:val="hybridMultilevel"/>
    <w:tmpl w:val="5E10F0EC"/>
    <w:lvl w:ilvl="0" w:tplc="046034D0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2B303E9"/>
    <w:multiLevelType w:val="hybridMultilevel"/>
    <w:tmpl w:val="51A47D92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2EE5FDD"/>
    <w:multiLevelType w:val="hybridMultilevel"/>
    <w:tmpl w:val="E9A287C6"/>
    <w:lvl w:ilvl="0" w:tplc="046034D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526752"/>
    <w:multiLevelType w:val="hybridMultilevel"/>
    <w:tmpl w:val="000046A6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3681D1B"/>
    <w:multiLevelType w:val="hybridMultilevel"/>
    <w:tmpl w:val="861EA08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253CA"/>
    <w:multiLevelType w:val="hybridMultilevel"/>
    <w:tmpl w:val="601463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23FAC"/>
    <w:multiLevelType w:val="hybridMultilevel"/>
    <w:tmpl w:val="E32CCCA6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664009">
    <w:abstractNumId w:val="11"/>
  </w:num>
  <w:num w:numId="2" w16cid:durableId="1509059213">
    <w:abstractNumId w:val="20"/>
  </w:num>
  <w:num w:numId="3" w16cid:durableId="715665842">
    <w:abstractNumId w:val="12"/>
  </w:num>
  <w:num w:numId="4" w16cid:durableId="999314173">
    <w:abstractNumId w:val="22"/>
  </w:num>
  <w:num w:numId="5" w16cid:durableId="1303147769">
    <w:abstractNumId w:val="13"/>
  </w:num>
  <w:num w:numId="6" w16cid:durableId="1444575367">
    <w:abstractNumId w:val="10"/>
  </w:num>
  <w:num w:numId="7" w16cid:durableId="1557427195">
    <w:abstractNumId w:val="9"/>
  </w:num>
  <w:num w:numId="8" w16cid:durableId="1365716188">
    <w:abstractNumId w:val="8"/>
  </w:num>
  <w:num w:numId="9" w16cid:durableId="1486969485">
    <w:abstractNumId w:val="4"/>
  </w:num>
  <w:num w:numId="10" w16cid:durableId="259489045">
    <w:abstractNumId w:val="24"/>
  </w:num>
  <w:num w:numId="11" w16cid:durableId="1430273799">
    <w:abstractNumId w:val="7"/>
  </w:num>
  <w:num w:numId="12" w16cid:durableId="2135824239">
    <w:abstractNumId w:val="6"/>
  </w:num>
  <w:num w:numId="13" w16cid:durableId="1949462873">
    <w:abstractNumId w:val="14"/>
  </w:num>
  <w:num w:numId="14" w16cid:durableId="36898024">
    <w:abstractNumId w:val="18"/>
  </w:num>
  <w:num w:numId="15" w16cid:durableId="1169565896">
    <w:abstractNumId w:val="15"/>
  </w:num>
  <w:num w:numId="16" w16cid:durableId="1453209738">
    <w:abstractNumId w:val="17"/>
  </w:num>
  <w:num w:numId="17" w16cid:durableId="845747515">
    <w:abstractNumId w:val="3"/>
  </w:num>
  <w:num w:numId="18" w16cid:durableId="1056320825">
    <w:abstractNumId w:val="2"/>
  </w:num>
  <w:num w:numId="19" w16cid:durableId="99615096">
    <w:abstractNumId w:val="26"/>
  </w:num>
  <w:num w:numId="20" w16cid:durableId="1541085885">
    <w:abstractNumId w:val="1"/>
  </w:num>
  <w:num w:numId="21" w16cid:durableId="1559591293">
    <w:abstractNumId w:val="23"/>
  </w:num>
  <w:num w:numId="22" w16cid:durableId="821698037">
    <w:abstractNumId w:val="21"/>
  </w:num>
  <w:num w:numId="23" w16cid:durableId="773940495">
    <w:abstractNumId w:val="16"/>
  </w:num>
  <w:num w:numId="24" w16cid:durableId="458499421">
    <w:abstractNumId w:val="5"/>
  </w:num>
  <w:num w:numId="25" w16cid:durableId="1974602498">
    <w:abstractNumId w:val="25"/>
  </w:num>
  <w:num w:numId="26" w16cid:durableId="501506104">
    <w:abstractNumId w:val="0"/>
  </w:num>
  <w:num w:numId="27" w16cid:durableId="21087724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F"/>
    <w:rsid w:val="001061FD"/>
    <w:rsid w:val="00107A5D"/>
    <w:rsid w:val="001B7738"/>
    <w:rsid w:val="001D06AC"/>
    <w:rsid w:val="00334C09"/>
    <w:rsid w:val="00385F0D"/>
    <w:rsid w:val="003E4028"/>
    <w:rsid w:val="00462E15"/>
    <w:rsid w:val="004A149C"/>
    <w:rsid w:val="007F0A81"/>
    <w:rsid w:val="00851634"/>
    <w:rsid w:val="00B656A3"/>
    <w:rsid w:val="00BC0998"/>
    <w:rsid w:val="00D27E9F"/>
    <w:rsid w:val="00D459A6"/>
    <w:rsid w:val="00E3524F"/>
    <w:rsid w:val="00E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F7E0"/>
  <w15:chartTrackingRefBased/>
  <w15:docId w15:val="{31BB1E2C-7738-4E20-821E-EC4F030F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wan740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Dillon</dc:creator>
  <cp:keywords/>
  <dc:description/>
  <cp:lastModifiedBy>Rowan Dillon</cp:lastModifiedBy>
  <cp:revision>14</cp:revision>
  <cp:lastPrinted>2023-09-18T15:59:00Z</cp:lastPrinted>
  <dcterms:created xsi:type="dcterms:W3CDTF">2023-07-31T17:57:00Z</dcterms:created>
  <dcterms:modified xsi:type="dcterms:W3CDTF">2024-01-25T23:02:00Z</dcterms:modified>
</cp:coreProperties>
</file>