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PARCELVAULT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4B5"/>
          <w:sz w:val="36"/>
          <w:szCs w:val="36"/>
        </w:rPr>
        <w:t xml:space="preserve">Parcel Management System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Microsoft Access &amp; SharePoint Implementation Guide</w:t>
      </w:r>
    </w:p>
    <w:p>
      <w:pPr>
        <w:pBdr>
          <w:bottom w:val="single" w:color="2E74B5" w:sz="4" w:space="1"/>
        </w:pBdr>
        <w:spacing w:after="120" w:before="120"/>
      </w:pPr>
      <w:r>
        <w:t xml:space="preserve"/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1.0  |  Logistics Department  |  Internal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ParcelVault is a parcel intake and delivery tracking system built on Microsoft Access (front-end) with SharePoint Lists as the shared back-end database. It supports all logistics personnel simultaneously via a split-database architecture, requires no server infrastructure beyond your existing Microsoft 365 subscription, and runs on any machine with Access installed.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1.1  Feature Summary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Parcel Intake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Form-based entry: scan barcode, photograph, or manually type tracking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Intake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multiple tracking numbers at once via a staging table or CSV paste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Detection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check on save; error message if tracking number already 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Locations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Configurable named locations; attach photos of each physical area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 Photos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OLE attachment field on each parcel record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Signature Capture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Signature pad form with ink-to-image save; stored per delivery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Records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Date, shipper, recipient, location, tracking number all recorded at delivery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Tracking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audit log of every receive and deliver event with timestamp and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SharePoint Back-end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tables hosted as SharePoint Lists; multi-user concurrent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Export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One-click export of historical report to desktop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Prerequisites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 Software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Microsoft Access 2016 or later (Microsoft 365 version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Microsoft 365 subscription with SharePoint Online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users must have the same version of Access (32-bit or 64-bit consistently)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Network/VPN access to your SharePoint tenant from each workstation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 SharePoint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Logistics team members need Contribute permission on the SharePoint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site administrator needs Owner/Full Control to create and configure 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Disable list versioning on the four ParcelVault lists (reduces storage overhead)</w:t>
      </w:r>
    </w:p>
    <w:p>
      <w:pPr>
        <w:spacing w:after="60" w:before="60"/>
      </w:pPr>
      <w:r>
        <w:t xml:space="preserve"/>
      </w:r>
    </w:p>
    <w:p>
      <w:pPr>
        <w:pBdr>
          <w:left w:val="single" w:color="C00000" w:sz="6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IMPORTANT: Access linked tables to SharePoint use the WSS provider. This requires the SharePoint site to be added to Internet Explorer / Edge Trusted Sites on each workstation if your organization uses strict zone policies.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Database Schema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ParcelVault uses four tables. All four are created first as native Access tables, then linked to SharePoint Lists for multi-user access. The schema below shows each table, its fields, data types, and constraints.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 tbl_Parcels  (core parcel records)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432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ParcelID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AutoNumber (PK)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key, auto-incremented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TrackingNumber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Text 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index; duplicate check enforced in VBA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Shipper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Text (50)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UPS, FedEx, USPS, Amazon, DHL, Other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Recipient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Text (200)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name or department of intended recipient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(Long)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to tbl_Locations.LocationID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ReceivedDate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Date/Time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and time the parcel was logged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Text (30)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Storage / Delivered / Pending / Damaged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 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Free-text notes; damage, special handling,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Text 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username of the staff member who logged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PackagePhoto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Attachment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 of the package at intake (OLE Attachment field)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DeliveredDate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Date/Time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Populated when status changes to Delivered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DeliveredTo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Text (200)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of person who signed for the parcel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SignaturePath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Text (500)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path or SharePoint URL to signature image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74B5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E74B5"/>
          <w:sz w:val="18"/>
          <w:szCs w:val="18"/>
        </w:rPr>
        <w:t xml:space="preserve">Index: Create a unique index on TrackingNumber to enforce database-level deduplication in addition to the VBA check.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 tbl_Locations  (storage areas)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432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AutoNumber (PK)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Text 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name, e.g. Mailroom A, Loading Dock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 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notes about the area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(Integer)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Approximate max parcel capacity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LocationPhoto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Attachment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 of the physical storage area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Yes/No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Uncheck to hide a location without deleting 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  tbl_History  (audit log)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432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HistoryID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AutoNumber (PK)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Date/Time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 timestamp of the event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Text (50)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Received / Delivered / Batch Received / Modified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TrackingNumber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Text 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Tracking number of affected parcel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Shipper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Text (50)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Carrier name at time of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Recipient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Text (200)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Recipient name at time of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(Long)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 at time of action (FK to tbl_Locations)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PerformedBy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Text 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username of the staff member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3.4  tbl_BatchStaging  (temporary batch import)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table acts as a temporary holding area for batch intake. Records are inserted here, processed by ProcessBatch(), and then deleted. It is never linked to SharePoint and stays local.</w:t>
      </w:r>
    </w:p>
    <w:p>
      <w:pPr>
        <w:spacing w:after="6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432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AutoNumber (PK)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TrackingNumber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Text 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Tracking number to import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Shipper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Text (50)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Carrier; defaults to Other if blank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Recipient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Text (200)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Recipient; defaults to Unknown if blank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(Long)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storage location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Access Forms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ParcelVault consists of six forms. All forms use the dark navy/white theme to match the ParcelVault brand. Barcode scanner input works automatically in any text box that has focus - a USB or Bluetooth wedge scanner simply types the tracking number and presses Enter.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 frm_Main  (navigation hub)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Switchboard-style navigation form that opens on database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Buttons: Receive Parcel, Batch Intake, View All Parcels, Deliver Parcel, Locations, History, Export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as the Display Form in Access Options (File &gt; Options &gt; Current Database)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Shows live counts of parcels In Storage and Delivered via DCount() in text boxes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 frm_Intake  (single parcel entry)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Fields: txt_TrackingNumber, cmb_Shipper, txt_Recipient, cmb_Location, txt_ReceivedDate (defaults to today), txt_Notes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txt_TrackingNumber: set Input Method to any; a barcode scanner hitting Enter triggers the AfterUpdate event which calls a duplicate pre-check and moves focus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PackagePhoto: Attachment control bound to the PackagePhoto field; users can attach from file or camera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Save button calls modIntake.SaveParcel(); Clear button calls modIntake.ClearIntakeForm()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Duplicate error displayed as a message box before the record is written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4.3  frm_BatchIntake  (multi-parcel entry)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datasheet subform (frm_BatchStaging_Sub) allows typing or pasting multiple tracking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Carrier and Location combo boxes apply to all rows in the batch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Process Batch button calls modIntake.ProcessBatch(); displays a summary with any skipped duplicates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Clear Staging button executes DELETE FROM tbl_BatchStaging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4.4  frm_ParcelList  (all parcels)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Continuous form or datasheet view of tbl_Parcels with filter by Status, Carrier, Location, and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Double-click any record opens frm_ParcelDetail in read/edit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Deliver button on each row opens frm_Deliver for that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Search box filters on TrackingNumber and Recipient using the Filter property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4.5  frm_Deliver  (delivery confirmation)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Opened from frm_ParcelList for a specific ParcelID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Shows package details read-only: tracking number, carrier, recipient, location, received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txt_SignedBy: name of the person collecting the parcel (required)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Signature panel: an unbound OLE object frame or a custom ink-capture control (see Section 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Delivery button calls modDeliver.ConfirmDelivery()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Status is updated to Delivered; DeliveredDate and DeliveredTo are written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4.6  frm_Locations  (storage area management)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Continuous form view of tbl_Locations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LocationPhoto field uses an Attachment control; staff can photograph the area with a phone and attach the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Location and Deactivate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Parcel count per location shown via a DCount() expression in a text box control source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VBA Modules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VBA code belongs in standard modules (not behind forms), making it easy to maintain and test. Each module is listed below with its full source code.</w:t>
      </w:r>
    </w:p>
    <w:p>
      <w:pPr>
        <w:spacing w:after="60" w:before="60"/>
      </w:pPr>
      <w:r>
        <w:t xml:space="preserve"/>
      </w:r>
    </w:p>
    <w:p>
      <w:pPr>
        <w:pBdr>
          <w:left w:val="single" w:color="C00000" w:sz="6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IMPORTANT: Go to Tools &gt; References in the VBA editor and ensure 'Microsoft DAO 3.6 Object Library' is checked. All database access uses DAO, not ADO.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 modParcelVault_Globals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Constants, shared utilities, and helper functions used across all modules.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============================================================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Module: modParcelVault_Globals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Purpose: Constants and shared utilities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============================================================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Option Compare Database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Option Explicit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Const APP_VERSION As String = "1.0"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Const APP_NAME As String = "ParcelVault"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── Status constants ────────────────────────────────────────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Const STATUS_IN_STORAGE As String = "In Storage"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Const STATUS_DELIVERED  As String = "Delivered"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Const STATUS_PENDING    As String = "Pending"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Const STATUS_DAMAGED    As String = "Damaged"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── Shipper constants ───────────────────────────────────────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Const CARRIER_UPS    As String = "UPS"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Const CARRIER_FEDEX  As String = "FedEx"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Const CARRIER_USPS   As String = "USPS"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Const CARRIER_AMAZON As String = "Amazon"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Const CARRIER_DHL    As String = "DHL"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Const CARRIER_OTHER  As String = "Other"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── Generate a unique ID (fallback when AutoNumber unavailable) ─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Function GenerateUID() As String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GenerateUID = Format(Now(), "YYYYMMDDHHNNSS") &amp;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Format(Int(Rnd() * 9999), "0000")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Function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── Show a styled message box ───────────────────────────────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Sub ShowMessage(msg As String, title As String,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Optional icon As Integer = vbInformation)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MsgBox msg, icon, APP_NAME &amp; " - " &amp; title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Sub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── Format a date for display ───────────────────────────────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Function FmtDate(d As Date) As String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FmtDate = Format(d, "MMM DD, YYYY  HH:NN AM/PM")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Function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5.2  modIntake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Single parcel save, duplicate detection, form clear, and batch processing.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============================================================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Module: modIntake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Purpose: Parcel intake logic - single and batch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============================================================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Option Compare Database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Option Explicit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── Single parcel intake ─────────────────────────────────────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Called by the Save button on frm_Intake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Sub SaveParcel()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db  As DAO.Database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rs  As DAO.Recordset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tn  As String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recip As String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 db = CurrentDb()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 -- Validate required fields --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tn = Nz(Forms!frm_Intake!txt_TrackingNumber, "")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recip = Nz(Forms!frm_Intake!txt_Recipient, "")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Len(Trim(tn)) = 0 Then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ShowMessage "Tracking number is required.", "Validation Error", vbExclamation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Forms!frm_Intake!txt_TrackingNumber.SetFocus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Exit Sub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End If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Len(Trim(recip)) = 0 Then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ShowMessage "Recipient name is required.", "Validation Error", vbExclamation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Forms!frm_Intake!txt_Recipient.SetFocus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Exit Sub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End If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 -- Check for duplicate tracking number --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dupSQL As String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dupSQL = "SELECT COUNT(*) FROM tbl_Parcels WHERE TrackingNumber = '" &amp;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Replace(tn, "'", "''") &amp; "'"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db.OpenRecordset(dupSQL).Fields(0).Value &gt; 0 Then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ShowMessage "DUPLICATE ENTRY: Tracking number " &amp; tn &amp;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" already exists in the system." &amp; vbCrLf &amp; vbCrLf &amp;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"Please verify the package and tracking number.",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"Duplicate Detected", vbCritical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Forms!frm_Intake!txt_TrackingNumber.SetFocus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Set db = Nothing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Exit Sub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End If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 -- Insert new record --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 rs = db.OpenRecordset("tbl_Parcels", dbOpenDynaset)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rs.AddNew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rs!TrackingNumber  = Trim(tn)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rs!Shipper         = Nz(Forms!frm_Intake!cmb_Shipper, CARRIER_OTHER)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rs!Recipient       = Trim(recip)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rs!LocationID      = Forms!frm_Intake!cmb_Location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rs!ReceivedDate    = Nz(Forms!frm_Intake!txt_ReceivedDate, Now())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rs!Status          = STATUS_IN_STORAGE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rs!Notes           = Nz(Forms!frm_Intake!txt_Notes, "")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rs!ReceivedBy      = Environ("USERNAME")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rs.Update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 -- Log to history --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LogHistory "Received", tn,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Nz(Forms!frm_Intake!cmb_Shipper, ""),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Trim(recip),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Nz(Forms!frm_Intake!cmb_Location, 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 -- Confirm and clear --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ShowMessage "Parcel " &amp; tn &amp; " successfully logged.", "Saved"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ClearIntakeForm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rs.Close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 rs = Nothing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 db = Nothing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Sub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── Clear the intake form ────────────────────────────────────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Sub ClearIntakeForm()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With Forms!frm_Intake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.txt_TrackingNumber = ""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.cmb_Shipper        = CARRIER_UPS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.txt_Recipient      = ""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.txt_Notes          = ""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.txt_ReceivedDate   = Date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End With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Forms!frm_Intake!txt_TrackingNumber.SetFocus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Sub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── Batch import from temp table ────────────────────────────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Populate tbl_BatchStaging first, then call this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Sub ProcessBatch()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db      As DAO.Database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rsStage As DAO.Recordset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rsDest  As DAO.Recordset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added   As Integer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skipped As Integer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dupes   As String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 db      = CurrentDb()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 rsStage = db.OpenRecordset("tbl_BatchStaging", dbOpenDynaset)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 rsDest  = db.OpenRecordset("tbl_Parcels", dbOpenDynaset)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added = 0 : skipped = 0 : dupes = ""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Do While Not rsStage.EOF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Dim tn As String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tn = Trim(Nz(rsStage!TrackingNumber, ""))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Len(tn) &gt; 0 Then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 Check duplicate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Dim chk As DAO.Recordset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Set chk = db.OpenRecordset(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"SELECT COUNT(*) AS N FROM tbl_Parcels " &amp;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"WHERE TrackingNumber='" &amp; Replace(tn, "'", "''") &amp; "'")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chk.Fields("N").Value &gt; 0 Then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skipped = skipped + 1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dupes = dupes &amp; tn &amp; vbCrLf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Else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rsDest.AddNew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rsDest!TrackingNumber = tn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rsDest!Shipper        = Nz(rsStage!Shipper, CARRIER_OTHER)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rsDest!Recipient      = Nz(rsStage!Recipient, "Unknown")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rsDest!LocationID     = rsStage!LocationID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rsDest!ReceivedDate   = Now()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rsDest!Status         = STATUS_IN_STORAGE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rsDest!ReceivedBy     = Environ("USERNAME")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rsDest.Update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LogHistory "Batch Received", tn,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Nz(rsStage!Shipper, ""),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Nz(rsStage!Recipient, "Unknown"),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Nz(rsStage!LocationID, 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added = added + 1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End If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chk.Close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End If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rsStage.MoveNext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Loop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 Clear staging table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db.Execute "DELETE FROM tbl_BatchStaging"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 Summary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msg As String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msg = added &amp; " parcel(s) successfully imported."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skipped &gt; 0 Then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msg = msg &amp; vbCrLf &amp; skipped &amp; " duplicate(s) skipped:" &amp;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vbCrLf &amp; dupes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End If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ShowMessage msg, "Batch Complete"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rsStage.Close : rsDest.Close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 rsStage = Nothing : Set rsDest = Nothing : Set db = Nothing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Sub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5.3  modDeliver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Delivery confirmation, signature path capture, and status update.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============================================================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Module: modDeliver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Purpose: Delivery confirmation with signature capture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============================================================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Option Compare Database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Option Explicit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── Confirm a delivery ────────────────────────────────────────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Called from frm_Deliver Save button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Sub ConfirmDelivery()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db  As DAO.Database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rs  As DAO.Recordset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pid As Long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signer As String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pid    = Nz(Forms!frm_Deliver!txt_ParcelID, 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signer = Trim(Nz(Forms!frm_Deliver!txt_SignedBy, ""))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pid = 0 Then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ShowMessage "No parcel selected.", "Error", vbExclamation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Exit Sub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End If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Len(signer) = 0 Then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ShowMessage "Recipient name (signed by) is required before confirming delivery.",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"Validation", vbExclamation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Forms!frm_Deliver!txt_SignedBy.SetFocus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Exit Sub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End If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 db = CurrentDb()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 rs = db.OpenRecordset(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"SELECT * FROM tbl_Parcels WHERE ParcelID=" &amp; pid, dbOpenDynaset)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rs.EOF Then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ShowMessage "Parcel record not found.", "Error", vbCritical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GoTo CleanUp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End If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 -- Capture signature image path if provided --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sigPath As String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sigPath = Nz(Forms!frm_Deliver!txt_SignaturePath, "")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rs.Edit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rs!Status        = STATUS_DELIVERED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rs!DeliveredDate = Now()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rs!DeliveredTo   = signer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Len(sigPath) &gt; 0 Then rs!SignaturePath = sigPath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rs.Update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 -- Log event --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LogHistory "Delivered", rs!TrackingNumber,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rs!Shipper, signer, rs!LocationID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ShowMessage "Delivery confirmed for " &amp; rs!TrackingNumber &amp;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"." &amp; vbCrLf &amp; "Signed by: " &amp; signer, "Delivery Complete"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 Refresh calling list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IsFormOpen("frm_ParcelList") Then Forms!frm_ParcelList.Requery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CleanUp: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rs.Close : Set rs = Nothing : Set db = Nothing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DoCmd.Close acForm, "frm_Deliver"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Sub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── Check if a form is currently open ────────────────────────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Function IsFormOpen(formName As String) As Boolean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i As Integer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i = 0 To Forms.Count - 1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Forms(i).Name = formName Then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IsFormOpen =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Exit Function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End If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Next 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IsFormOpen = False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Function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5.4  modHistory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Audit log writing and CSV export.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============================================================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Module: modHistory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Purpose: Audit trail logging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============================================================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Option Compare Database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Option Explicit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── Write one history entry ──────────────────────────────────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Sub LogHistory(action As String, trackingNum As String,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shipper As String, recipient As String,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locationID As Long)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db As DAO.Database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rs As DAO.Recordset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 db = CurrentDb()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 rs = db.OpenRecordset("tbl_History", dbOpenDynaset)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rs.AddNew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rs!ActionDate     = Now()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rs!Action         = action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rs!TrackingNumber = trackingNum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rs!Shipper        = shipper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rs!Recipient      = recipient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rs!LocationID     = locationID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rs!PerformedBy    = Environ("USERNAME")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rs.Update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rs.Close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 rs = Nothing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 db = Nothing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Sub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── Export history to CSV ────────────────────────────────────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Sub ExportHistoryCSV()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savePath As String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savePath = Environ("USERPROFILE") &amp; "\Desktop\ParcelVault_Export_" &amp;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Format(Now(), "YYYYMMDD_HHNN") &amp; ".csv"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DoCmd.TransferText acExportDelim, , "qry_HistoricalReport", savePath,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ShowMessage "Exported to:" &amp; vbCrLf &amp; savePath, "Export Complete"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Sub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5.5  modSharePoint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SharePoint table re-linking utility. Run RelinkSharePointTables() once when deploying to a new machine or after the SharePoint URL changes.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============================================================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Module: modSharePoint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Purpose: SharePoint linked table management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============================================================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Option Compare Database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Option Explicit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SharePoint site URL - update for your environment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Private Const SP_SITE As String =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"https://yourcompany.sharepoint.com/sites/Logistics/"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── Re-link all SharePoint tables ───────────────────────────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Run this once after database is opened on a new machine,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or when the SharePoint URL changes.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Sub RelinkSharePointTables()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db      As DAO.Database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tdf     As DAO.TableDef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spTables As Variant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t As Variant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spTables = Array("tbl_Parcels", "tbl_Locations", "tbl_History", "tbl_BatchStaging")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 db = CurrentDb()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Each t In spTables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On Error Resume Next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Set tdf = db.TableDefs(CStr(t))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On Error GoTo 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Not tdf Is Nothing Then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tdf.Connect = "WSS;IMEX=2;RetrieveIds=Yes;DATABASE=" &amp;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SP_SITE &amp; ";LIST=" &amp; CStr(t) &amp; ";"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tdf.RefreshLink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Set tdf = Nothing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End If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Next 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ShowMessage "All SharePoint tables re-linked successfully.", "Re-link Complete"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 db = Nothing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Sub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 ── Test SharePoint connection ───────────────────────────────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Function TestSPConnection() As Boolean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On Error GoTo ErrHandler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db As DAO.Database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Dim rs As DAO.Recordset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 db = CurrentDb()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 rs = db.OpenRecordset("SELECT TOP 1 * FROM tbl_Parcels")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rs.Close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 rs = Nothing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TestSPConnection =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ShowMessage "SharePoint connection is working.", "Connection OK"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Exit Function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ErrHandler: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TestSPConnection = False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ShowMessage "Cannot reach SharePoint. Error: " &amp; Err.Description &amp;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vbCrLf &amp; vbCrLf &amp;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"Check that you are connected to the network/VPN and " &amp;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"that your SharePoint site URL is correct in modSharePoint.", 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"Connection Failed", vbCritical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Function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Signature Capture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Access does not have a native pen/touch signature control. There are two practical approaches depending on your hardware environment: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Option A: Topaz Systems Signature Pad (Recommended)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Topaz USB signature pads (e.g., T-S460-HSB-R) are widely used with Access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Topaz provides a free ActiveX control (SigPlus.ocx) that registers in Windows and can be inserted into an Access form as an OLE 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After signing, call SigPlus.GetSigImage() to save the signature as a BMP/PNG to a temp path, then copy to SharePoint document library and store the URL in SignaturePath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Cost: approximately $80-120 per pad from Topaz or Amazon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Option B: Windows Ink / Tablet Input (No Hardware Cost)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touch-enabled Windows devices (Surface, touch laptop), insert a Microsoft Ink Picture control (inkpicture.ocx) into the delivery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 sign with a stylus or finger directly 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Call InkPicture.Ink.Save() to export the ink as a GIF/PNG, then store the file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Works without any additional hardware on devices that support Windows Ink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Option C: Workaround - Sign on Paper, Scan to Attachment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Simplest option if signature hardware is not available initially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Print a delivery slip, have the recipient sign it, scan it, and attach the scan to the delivery record via the frm_Deliver Attachment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 real-time but preserves a physical signature record</w:t>
      </w:r>
    </w:p>
    <w:p>
      <w:pPr>
        <w:spacing w:after="60" w:before="60"/>
      </w:pPr>
      <w:r>
        <w:t xml:space="preserve"/>
      </w:r>
    </w:p>
    <w:p>
      <w:pPr>
        <w:pBdr>
          <w:left w:val="single" w:color="2E74B5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E74B5"/>
          <w:sz w:val="18"/>
          <w:szCs w:val="18"/>
        </w:rPr>
        <w:t xml:space="preserve">For most small logistics teams, Option A with Topaz pads at the delivery desk provides the best experience. Budget one pad per delivery station.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SharePoint Setup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7.1  Create SharePoint Lists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Follow these steps in SharePoint Online to create the four back-end lists: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Navigate to your SharePoint site (e.g. https://yourcompany.sharepoint.com/sites/Logistics/)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New &gt; List on the site homepage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Choose Blank list, name it tbl_Parcels, and click Create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columns matching Section 3.1 exactly — field names and types must match the Access schema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Repeat for tbl_Locations, tbl_History. Do NOT create tbl_BatchStaging on SharePoint — it stays local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 each list, go to List Settings &gt; Versioning and set Create a version each time to No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7.2  Column Type Mapping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creating SharePoint columns, use the following type mappings from Access:</w:t>
      </w:r>
    </w:p>
    <w:p>
      <w:pPr>
        <w:spacing w:after="6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Data Type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SharePoint Column Type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AutoNumber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(built-in)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SharePoint provides this automatically; do not recreate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Text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line of text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character limit to match Access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 Text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lines of text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Plain Text mode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(Long)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decimals to 0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Date/Time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and Time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 Time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Yes/No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Yes/No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match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Attachment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or Attachment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SharePoint's Attachment column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7.3  Link Access to SharePoint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the Access .accdb file (back-end tables not yet linked)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External Data tab &gt; New Data Source &gt; From Online Services &gt; SharePoint 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Enter your SharePoint site URL and click Next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Check the boxes for tbl_Parcels, tbl_Locations, tbl_History and click OK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Access creates linked tables pointing to your SharePoint Lists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the VBA editor (Alt+F11) and update the SP_SITE constant in modSharePoint to your site URL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modSharePoint.RelinkSharePointTables() to confirm the connection</w:t>
      </w:r>
    </w:p>
    <w:p>
      <w:pPr>
        <w:spacing w:after="60" w:before="60"/>
      </w:pPr>
      <w:r>
        <w:t xml:space="preserve"/>
      </w:r>
    </w:p>
    <w:p>
      <w:pPr>
        <w:pBdr>
          <w:left w:val="single" w:color="2E74B5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E74B5"/>
          <w:sz w:val="18"/>
          <w:szCs w:val="18"/>
        </w:rPr>
        <w:t xml:space="preserve">Each staff member who uses the database file runs steps 2-4 once on their machine, or you distribute a pre-linked .accdb. The RelinkSharePointTables() macro in modSharePoint handles re-linking on new machines.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7.4  Deployment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Place the front-end .accdb on each user's local machine (not on a shared drive)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data lives in SharePoint; the .accdb is just the UI and VBA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you release an updated .accdb (new features, bug fixes), replace the file on each workstation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the SharePoint site to Trusted Sites in Edge/IE on each workstation if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with two users simultaneously to verify SharePoint concurrency is working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Key Queries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these queries in Access Query Designer. They power form record sources and the history export.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qry_ParcelsInStorage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p.ParcelID, p.TrackingNumber, p.Shipper, p.Recipient,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l.LocationName, p.ReceivedDate, p.Status, p.Notes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tbl_Parcels AS 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INNER JOIN tbl_Locations AS l ON p.LocationID = l.LocationID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p.Status = 'In Storage'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p.ReceivedDate DESC;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qry_HistoricalReport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Powers the History page and the CSV export. Includes all parcel events with location name resolved.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h.ActionDate, h.Action, h.TrackingNumber, h.Shipper,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h.Recipient, l.LocationName, h.PerformedBy,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p.DeliveredDate, p.DeliveredTo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tbl_History AS 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LEFT JOIN tbl_Locations AS l ON h.LocationID = l.LocationID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LEFT JOIN tbl_Parcels AS p ON h.TrackingNumber = p.TrackingNumber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h.ActionDate DESC;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qry_LocationSummary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Used by frm_Locations to show parcel counts per location.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l.LocationID, l.LocationName, l.Capacity,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Count(p.ParcelID) AS ParcelsInStorage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tbl_Locations AS 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LEFT JOIN tbl_Parcels AS 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ON l.LocationID = p.LocationID AND p.Status = 'In Storage'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l.IsActive =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l.LocationID, l.LocationName, l.Capacity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l.LocationName;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Recommended Build Order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Follow this sequence to build ParcelVault from scratch. Estimated time for an experienced Access developer: 6-10 hours.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a new blank Access database: ParcelVault.accdb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all four tables (Section 3) as local Access tables first — do not link to SharePoint yet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seed data to tbl_Locations (Mailroom A, Mailroom B, Reception Desk, etc.)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VBA editor (Alt+F11), create the five modules, and paste the code from Section 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frm_Locations (simplest form, no dependencies)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frm_Intake and test SaveParcel() and the duplicate check with local tables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frm_BatchIntake and test ProcessBatch()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frm_ParcelList and the search/filter functionality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frm_Deliver and test ConfirmDelivery() with a test record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frm_Main as the navigation switchboard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the three queries in Section 8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 frm_Main as the startup form (File &gt; Options &gt; Current Database)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SharePoint Lists following Section 7.1 and 7.2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Link Access tables to SharePoint following Section 7.3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full end-to-end test: receive a parcel, check SharePoint list, deliver it, verify history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Deploy .accdb to all workstations and run RelinkSharePointTables() on each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Known Limitations &amp; Future Roadmap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10.1  Known Limitations of Access + SharePoint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Access Attachment fields do not sync cleanly to SharePoint Attachment columns in all versions — test thoroughly; if issues arise, store file paths (local share or SharePoint document library URL) in a Short Text field instead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SharePoint list item limits: performance degrades above ~5,000 items in a list. For high-volume operations, archive records older than 12 months to a separate tbl_Parcels_Archive list annually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Concurrent editing of the same record by two users simultaneously will cause a conflict message — Access handles this gracefully with a retry dialog, but users should be trained on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native mobile browser access — users must be on a workstation with Access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Signature capture requires either Topaz hardware, a touch-enabled Windows device, or the paper workaround (Section 6)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10.2  Future Roadmap (Cloud Upgrade Path)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2: Power Apps front-end reading the same SharePoint Lists — enables mobile access without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3: Power Automate flow to email recipients when their parcel is logged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4: Full migration to Azure Static Web App + Azure SQL if volume or concurrent user count grows beyond Access limits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A: Barcode Scanner Configuration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ParcelVault works with any USB or Bluetooth HID barcode scanner that emulates a keyboard (the vast majority of scanners on the market). No special drivers are required.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Ensure the scanner is configured to append a carriage return (Enter/CR) suffix after each scan — this is the default for most scanners and triggers the AfterUpdate event on txt_TrackingNumber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with a sample UPS or FedEx label before going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the scanner outputs extra characters, use the scanner's configuration barcodes to enable CR-only suffix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2D scanners (QR/DataMatrix) work the same way and can read USPS Intelligent Mail barcodes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B: Suggested Storage Location Names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Pre-populate tbl_Locations with at least the following on first setup, adjusting to match your actual facility: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Mailroom 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Mailroom 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Secure Storage / Lockup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Desk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Loading Dock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 Department 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Oversized / Freight Area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C: Staff Quick Reference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Distribute this section as a one-page laminated card at each receiving desk.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Receiving a Parcel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Scan or type the tracking number into the Tracking Number field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Select the carrier from the dropdown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Type the recipient's name exactly as it appears on the label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Select the storage location where you are placing the package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Optionally take a photo of the package using the camera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Save Parcel — you will see a confirmation message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Delivering a Parcel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 View All Parcels and search for the recipient's name or tracking number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the Deliver button next to the correct record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 the recipient's name in the Signed By field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Have the recipient sign on the signature pad or sign the paper slip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Confirm Delivery — the record is marked Delivered with a timestamp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Batch Intake (multiple packages at once)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Batch Intake from the main menu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Scan or type each tracking number into the staging grid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 the carrier and storage location for all packages in this batch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Type recipient names in the matching rows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Process Batch — a summary confirms how many were saved and flags any duplicates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6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ParcelVault v1.0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6"/>
      </w:pBdr>
      <w:tabs>
        <w:tab w:val="right" w:pos="9026"/>
      </w:tabs>
    </w:pPr>
    <w:r>
      <w:rPr>
        <w:rFonts w:ascii="Arial" w:cs="Arial" w:eastAsia="Arial" w:hAnsi="Arial"/>
        <w:color w:val="1F4E79"/>
        <w:sz w:val="16"/>
        <w:szCs w:val="16"/>
      </w:rPr>
      <w:t xml:space="preserve">ParcelVault - MS Access &amp; SharePoint Implementation Guide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Confidential - Internal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2026-04-27T18:07:20.804Z</dcterms:created>
  <dcterms:modified xsi:type="dcterms:W3CDTF">2026-04-27T18:07:20.806Z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