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CA8E" w14:textId="643900CE" w:rsidR="008A499D" w:rsidRPr="008A499D" w:rsidRDefault="008A499D">
      <w:pPr>
        <w:rPr>
          <w:b/>
          <w:bCs/>
          <w:sz w:val="28"/>
          <w:szCs w:val="28"/>
        </w:rPr>
      </w:pPr>
      <w:r w:rsidRPr="008A499D">
        <w:rPr>
          <w:b/>
          <w:bCs/>
          <w:sz w:val="28"/>
          <w:szCs w:val="28"/>
        </w:rPr>
        <w:t>Onderzoek naar e-commerce</w:t>
      </w:r>
    </w:p>
    <w:p w14:paraId="06CCF881" w14:textId="568FA507" w:rsidR="00B07820" w:rsidRDefault="00B07820">
      <w:r w:rsidRPr="00B07820">
        <w:t>WooCommerce is gebouwd bovenop WordPress,</w:t>
      </w:r>
      <w:r>
        <w:t xml:space="preserve"> d</w:t>
      </w:r>
      <w:r w:rsidRPr="00B07820">
        <w:t xml:space="preserve">it </w:t>
      </w:r>
      <w:r w:rsidR="00977CF3">
        <w:t xml:space="preserve">is de voornaamste reden dat we WooCommerce hebben gekozen. </w:t>
      </w:r>
      <w:r w:rsidR="00075644">
        <w:t>WordPress</w:t>
      </w:r>
      <w:r w:rsidR="00E76ECD">
        <w:t xml:space="preserve"> is open-source en e</w:t>
      </w:r>
      <w:r w:rsidR="00977CF3">
        <w:t xml:space="preserve">r is een </w:t>
      </w:r>
      <w:r w:rsidRPr="00B07820">
        <w:t>enorme gemeenschap van</w:t>
      </w:r>
      <w:r w:rsidR="00977CF3">
        <w:t xml:space="preserve"> developers</w:t>
      </w:r>
      <w:r w:rsidRPr="00B07820">
        <w:t xml:space="preserve"> die aanvullende plugins en thema's hebben </w:t>
      </w:r>
      <w:r w:rsidR="00977CF3">
        <w:t xml:space="preserve">ontwikkeld voor </w:t>
      </w:r>
      <w:r w:rsidRPr="00B07820">
        <w:t>WooCommerce</w:t>
      </w:r>
      <w:r w:rsidR="00977CF3">
        <w:t>. Tevens zijn er een hoop geschreven en video</w:t>
      </w:r>
      <w:r w:rsidR="008A499D">
        <w:t xml:space="preserve"> </w:t>
      </w:r>
      <w:r w:rsidR="00977CF3">
        <w:t>tutorials die ons helpen om een specifiek onderdeel aan de website toe te voegen.</w:t>
      </w:r>
    </w:p>
    <w:p w14:paraId="17C1E7E0" w14:textId="3DEE433D" w:rsidR="000809B1" w:rsidRPr="00E51BC1" w:rsidRDefault="000809B1">
      <w:r>
        <w:t>De laatste reden waarom we gekozen hebben voor WooCommerce is dat het gebruik ervan geen geld kost. Het is geheel gratis.</w:t>
      </w:r>
    </w:p>
    <w:sectPr w:rsidR="000809B1" w:rsidRPr="00E5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A4"/>
    <w:rsid w:val="00075644"/>
    <w:rsid w:val="000809B1"/>
    <w:rsid w:val="003E2BD4"/>
    <w:rsid w:val="00416FA6"/>
    <w:rsid w:val="004D4FA4"/>
    <w:rsid w:val="008A499D"/>
    <w:rsid w:val="00977CF3"/>
    <w:rsid w:val="00B07820"/>
    <w:rsid w:val="00E51BC1"/>
    <w:rsid w:val="00E76ECD"/>
    <w:rsid w:val="00F27F26"/>
    <w:rsid w:val="00F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8854B"/>
  <w15:chartTrackingRefBased/>
  <w15:docId w15:val="{5B33A80F-51D7-44E8-B366-C4D93BF1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Husen</dc:creator>
  <cp:keywords/>
  <dc:description/>
  <cp:lastModifiedBy>Julian van Husen</cp:lastModifiedBy>
  <cp:revision>10</cp:revision>
  <dcterms:created xsi:type="dcterms:W3CDTF">2023-05-12T09:26:00Z</dcterms:created>
  <dcterms:modified xsi:type="dcterms:W3CDTF">2023-05-12T09:51:00Z</dcterms:modified>
</cp:coreProperties>
</file>