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In Netbeans, click Clone in Team from top bar: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552700" cx="3771900"/>
            <wp:effectExtent t="0" b="0" r="0" l="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2552700" cx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Copy the Java project URL in GitHub: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981075" cx="1952625"/>
            <wp:effectExtent t="0" b="0" r="0" l="0"/>
            <wp:docPr id="10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981075" cx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Paste URL in the blank, then click Next: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467100" cx="5943600"/>
            <wp:effectExtent t="0" b="0" r="0" l="0"/>
            <wp:docPr id="8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3467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Select “master” and other branches if need, then click Next: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454400" cx="5943600"/>
            <wp:effectExtent t="0" b="0" r="0" l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y="3454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Choose a directory for Parent Directory and Clone Name, then click Finish: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467100" cx="5943600"/>
            <wp:effectExtent t="0" b="0" r="0" l="0"/>
            <wp:docPr id="7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3467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 When Clone complete, it will pop and window. Select Create Project: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771650" cx="3905250"/>
            <wp:effectExtent t="0" b="0" r="0" l="0"/>
            <wp:docPr id="6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1771650" cx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7. Select Java Project with Existing Sources in Java Categories, then click Next: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4102100" cx="5943600"/>
            <wp:effectExtent t="0" b="0" r="0" l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ext cy="4102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8. Type the Project Name which should be exact the same as the project inside of the clone fold, then the Project Folder will auto fix. Click Next: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648075" cx="5943600"/>
            <wp:effectExtent t="0" b="0" r="0" l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ext cy="3648075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9. Click “Add Folder” for Source Package Floders: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838575" cx="5943600"/>
            <wp:effectExtent t="0" b="0" r="0" l="0"/>
            <wp:docPr id="9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ext cy="3838575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10. Select the source folder where has all the .java files, then click Open: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857625" cx="4867275"/>
            <wp:effectExtent t="0" b="0" r="0" l="0"/>
            <wp:docPr id="5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ext cy="3857625" cx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11. Click Finish.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2.png" Type="http://schemas.openxmlformats.org/officeDocument/2006/relationships/image" Id="rId14"/><Relationship Target="fontTable.xml" Type="http://schemas.openxmlformats.org/officeDocument/2006/relationships/fontTable" Id="rId2"/><Relationship Target="media/image08.png" Type="http://schemas.openxmlformats.org/officeDocument/2006/relationships/image" Id="rId12"/><Relationship Target="settings.xml" Type="http://schemas.openxmlformats.org/officeDocument/2006/relationships/settings" Id="rId1"/><Relationship Target="media/image04.png" Type="http://schemas.openxmlformats.org/officeDocument/2006/relationships/image" Id="rId13"/><Relationship Target="styles.xml" Type="http://schemas.openxmlformats.org/officeDocument/2006/relationships/styles" Id="rId4"/><Relationship Target="media/image03.png" Type="http://schemas.openxmlformats.org/officeDocument/2006/relationships/image" Id="rId10"/><Relationship Target="numbering.xml" Type="http://schemas.openxmlformats.org/officeDocument/2006/relationships/numbering" Id="rId3"/><Relationship Target="media/image09.png" Type="http://schemas.openxmlformats.org/officeDocument/2006/relationships/image" Id="rId11"/><Relationship Target="media/image05.png" Type="http://schemas.openxmlformats.org/officeDocument/2006/relationships/image" Id="rId9"/><Relationship Target="media/image00.png" Type="http://schemas.openxmlformats.org/officeDocument/2006/relationships/image" Id="rId6"/><Relationship Target="media/image01.png" Type="http://schemas.openxmlformats.org/officeDocument/2006/relationships/image" Id="rId5"/><Relationship Target="media/image07.png" Type="http://schemas.openxmlformats.org/officeDocument/2006/relationships/image" Id="rId8"/><Relationship Target="media/image06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Github-Netbeans.docx</dc:title>
</cp:coreProperties>
</file>